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13DD08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051BF9" w:rsidRPr="00051BF9">
        <w:rPr>
          <w:b/>
          <w:i/>
          <w:noProof/>
          <w:sz w:val="28"/>
        </w:rPr>
        <w:t>R5-223424</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5E80E" w:rsidR="001E41F3" w:rsidRPr="00410371" w:rsidRDefault="00B81339" w:rsidP="00A21929">
            <w:pPr>
              <w:pStyle w:val="CRCoverPage"/>
              <w:spacing w:after="0"/>
              <w:jc w:val="right"/>
              <w:rPr>
                <w:b/>
                <w:noProof/>
                <w:sz w:val="28"/>
              </w:rPr>
            </w:pPr>
            <w:r>
              <w:rPr>
                <w:b/>
                <w:noProof/>
                <w:sz w:val="28"/>
              </w:rPr>
              <w:t>38.523</w:t>
            </w:r>
            <w:r w:rsidR="001F10F0">
              <w:rPr>
                <w:b/>
                <w:noProof/>
                <w:sz w:val="28"/>
              </w:rPr>
              <w:t>-</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B5560" w:rsidR="001E41F3" w:rsidRPr="00410371" w:rsidRDefault="009024A2" w:rsidP="00547111">
            <w:pPr>
              <w:pStyle w:val="CRCoverPage"/>
              <w:spacing w:after="0"/>
              <w:rPr>
                <w:noProof/>
              </w:rPr>
            </w:pPr>
            <w:r w:rsidRPr="009024A2">
              <w:rPr>
                <w:b/>
                <w:noProof/>
                <w:sz w:val="28"/>
              </w:rPr>
              <w:t>2946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3F741" w:rsidR="001E41F3" w:rsidRPr="00410371" w:rsidRDefault="00D6416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65221" w:rsidR="001E41F3" w:rsidRPr="00410371" w:rsidRDefault="007B263F" w:rsidP="009024A2">
            <w:pPr>
              <w:pStyle w:val="CRCoverPage"/>
              <w:spacing w:after="0"/>
              <w:jc w:val="center"/>
              <w:rPr>
                <w:noProof/>
                <w:sz w:val="28"/>
              </w:rPr>
            </w:pPr>
            <w:r>
              <w:rPr>
                <w:b/>
                <w:noProof/>
                <w:sz w:val="28"/>
              </w:rPr>
              <w:t>1</w:t>
            </w:r>
            <w:r w:rsidR="00A21929">
              <w:rPr>
                <w:b/>
                <w:noProof/>
                <w:sz w:val="28"/>
              </w:rPr>
              <w:t>6.</w:t>
            </w:r>
            <w:r w:rsidR="00B81339">
              <w:rPr>
                <w:b/>
                <w:noProof/>
                <w:sz w:val="28"/>
              </w:rPr>
              <w:t>11</w:t>
            </w:r>
            <w:r w:rsidRPr="004A220A">
              <w:rPr>
                <w:b/>
                <w:noProof/>
                <w:sz w:val="28"/>
              </w:rPr>
              <w:t>.</w:t>
            </w:r>
            <w:r w:rsidR="009024A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DB73B" w:rsidR="001E41F3" w:rsidRDefault="009024A2">
            <w:pPr>
              <w:pStyle w:val="CRCoverPage"/>
              <w:spacing w:after="0"/>
              <w:ind w:left="100"/>
              <w:rPr>
                <w:noProof/>
              </w:rPr>
            </w:pPr>
            <w:r w:rsidRPr="009024A2">
              <w:rPr>
                <w:noProof/>
              </w:rPr>
              <w:t>Correction to NR CA TC 8.1.5.7.1-CA duplication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110FA"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F81441">
              <w:rPr>
                <w:noProof/>
              </w:rPr>
              <w:t>,Starpoint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62D6B" w14:textId="77777777" w:rsidR="00F82BAF" w:rsidRPr="00051BF9" w:rsidRDefault="00F81441" w:rsidP="009673D0">
            <w:pPr>
              <w:pStyle w:val="CRCoverPage"/>
              <w:numPr>
                <w:ilvl w:val="0"/>
                <w:numId w:val="19"/>
              </w:numPr>
              <w:spacing w:after="0"/>
              <w:rPr>
                <w:noProof/>
              </w:rPr>
            </w:pPr>
            <w:r w:rsidRPr="00051BF9">
              <w:rPr>
                <w:noProof/>
                <w:lang w:eastAsia="zh-CN"/>
              </w:rPr>
              <w:t>UE</w:t>
            </w:r>
            <w:r w:rsidR="009673D0" w:rsidRPr="00051BF9">
              <w:rPr>
                <w:noProof/>
                <w:lang w:eastAsia="zh-CN"/>
              </w:rPr>
              <w:t>,</w:t>
            </w:r>
            <w:r w:rsidRPr="00051BF9">
              <w:rPr>
                <w:noProof/>
                <w:lang w:eastAsia="zh-CN"/>
              </w:rPr>
              <w:t xml:space="preserve"> </w:t>
            </w:r>
            <w:r w:rsidR="009673D0" w:rsidRPr="00051BF9">
              <w:rPr>
                <w:noProof/>
                <w:lang w:eastAsia="zh-CN"/>
              </w:rPr>
              <w:t>support UL_2CC an</w:t>
            </w:r>
            <w:r w:rsidRPr="00051BF9">
              <w:rPr>
                <w:noProof/>
                <w:lang w:eastAsia="zh-CN"/>
              </w:rPr>
              <w:t>d CA duplication but not support twopucch-group(i.e PUCCH Scell)</w:t>
            </w:r>
            <w:r w:rsidR="009673D0" w:rsidRPr="00051BF9">
              <w:rPr>
                <w:noProof/>
                <w:lang w:eastAsia="zh-CN"/>
              </w:rPr>
              <w:t xml:space="preserve">, </w:t>
            </w:r>
            <w:r w:rsidRPr="00051BF9">
              <w:rPr>
                <w:noProof/>
                <w:lang w:eastAsia="zh-CN"/>
              </w:rPr>
              <w:t>could not test 8.1.5.7.1.X because the default configuration add pucch-config and pucch-configcommon to Scell. However, it is not necessary to support pucch scell for testing CA duplication because SS could send</w:t>
            </w:r>
            <w:r w:rsidR="009673D0" w:rsidRPr="00051BF9">
              <w:rPr>
                <w:noProof/>
                <w:lang w:eastAsia="zh-CN"/>
              </w:rPr>
              <w:t xml:space="preserve"> UL grant for Scell without receiving SR in pucch of Scell and check whether or not UE could loop back data in SCell.</w:t>
            </w:r>
          </w:p>
          <w:p w14:paraId="708AA7DE" w14:textId="198D7EFC" w:rsidR="00051BF9" w:rsidRPr="00051BF9" w:rsidRDefault="00051BF9" w:rsidP="009673D0">
            <w:pPr>
              <w:pStyle w:val="CRCoverPage"/>
              <w:numPr>
                <w:ilvl w:val="0"/>
                <w:numId w:val="19"/>
              </w:numPr>
              <w:spacing w:after="0"/>
              <w:rPr>
                <w:noProof/>
              </w:rPr>
            </w:pPr>
            <w:r w:rsidRPr="00051BF9">
              <w:rPr>
                <w:noProof/>
              </w:rPr>
              <w:t>Step3 is used to configure two RLC for an exist DRB not add new DRB</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051BF9"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50B21" w14:textId="77777777" w:rsidR="00F82BAF" w:rsidRPr="00051BF9" w:rsidRDefault="009673D0" w:rsidP="00D17001">
            <w:pPr>
              <w:pStyle w:val="CRCoverPage"/>
              <w:numPr>
                <w:ilvl w:val="0"/>
                <w:numId w:val="20"/>
              </w:numPr>
              <w:spacing w:after="0"/>
              <w:rPr>
                <w:noProof/>
              </w:rPr>
            </w:pPr>
            <w:r w:rsidRPr="00051BF9">
              <w:rPr>
                <w:noProof/>
                <w:lang w:eastAsia="zh-CN"/>
              </w:rPr>
              <w:t>Delete the configuration of pucch-config and pucch-configcommon for SCell.</w:t>
            </w:r>
          </w:p>
          <w:p w14:paraId="2CB88807" w14:textId="77777777" w:rsidR="00051BF9" w:rsidRPr="00051BF9" w:rsidRDefault="00051BF9" w:rsidP="00D17001">
            <w:pPr>
              <w:pStyle w:val="CRCoverPage"/>
              <w:numPr>
                <w:ilvl w:val="0"/>
                <w:numId w:val="20"/>
              </w:numPr>
              <w:spacing w:after="0"/>
              <w:rPr>
                <w:noProof/>
              </w:rPr>
            </w:pPr>
            <w:r w:rsidRPr="00051BF9">
              <w:rPr>
                <w:noProof/>
              </w:rPr>
              <w:t>Add Step8A to trigger SS send periodic UL Grant on SCell to allow the UE loop back PDCP PDU on SCell without PUCCH Scell configuration.</w:t>
            </w:r>
          </w:p>
          <w:p w14:paraId="31C656EC" w14:textId="5758EB2A" w:rsidR="00051BF9" w:rsidRPr="00051BF9" w:rsidRDefault="00051BF9" w:rsidP="00D17001">
            <w:pPr>
              <w:pStyle w:val="CRCoverPage"/>
              <w:numPr>
                <w:ilvl w:val="0"/>
                <w:numId w:val="20"/>
              </w:numPr>
              <w:spacing w:after="0"/>
              <w:rPr>
                <w:noProof/>
              </w:rPr>
            </w:pPr>
            <w:r w:rsidRPr="00051BF9">
              <w:rPr>
                <w:noProof/>
              </w:rPr>
              <w:t xml:space="preserve">Delete the </w:t>
            </w:r>
            <w:r w:rsidRPr="00051BF9">
              <w:rPr>
                <w:noProof/>
                <w:lang w:eastAsia="zh-CN"/>
              </w:rPr>
              <w:t>“</w:t>
            </w:r>
            <w:r w:rsidRPr="00051BF9">
              <w:rPr>
                <w:noProof/>
              </w:rPr>
              <w:t>add new DRB</w:t>
            </w:r>
            <w:r w:rsidRPr="00051BF9">
              <w:rPr>
                <w:noProof/>
                <w:lang w:eastAsia="zh-CN"/>
              </w:rPr>
              <w:t>”</w:t>
            </w:r>
            <w:r w:rsidRPr="00051BF9">
              <w:rPr>
                <w:noProof/>
              </w:rPr>
              <w:t xml:space="preserve">in the comment part of table </w:t>
            </w:r>
            <w:r w:rsidRPr="00051BF9">
              <w:t>8.1.5.7.1.1.3.3-3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1BF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90138" w:rsidR="001E41F3" w:rsidRPr="00051BF9" w:rsidRDefault="009673D0" w:rsidP="009673D0">
            <w:pPr>
              <w:pStyle w:val="CRCoverPage"/>
              <w:spacing w:after="0"/>
              <w:ind w:left="100"/>
              <w:rPr>
                <w:noProof/>
                <w:lang w:eastAsia="zh-CN"/>
              </w:rPr>
            </w:pPr>
            <w:r w:rsidRPr="00051BF9">
              <w:rPr>
                <w:noProof/>
                <w:lang w:eastAsia="zh-CN"/>
              </w:rPr>
              <w:t>UE, support UL_2CC and CA duplication but not support twopucch-group(i.e PUCCH Scell), could not test 8.1.5.7.1.X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662D7" w:rsidR="001E41F3" w:rsidRDefault="009024A2">
            <w:pPr>
              <w:pStyle w:val="CRCoverPage"/>
              <w:spacing w:after="0"/>
              <w:ind w:left="100"/>
              <w:rPr>
                <w:noProof/>
              </w:rPr>
            </w:pPr>
            <w:r>
              <w:rPr>
                <w:noProof/>
                <w:lang w:eastAsia="zh-CN"/>
              </w:rPr>
              <w:t>8.1.5.7.1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28BF8" w:rsidR="00D634FE" w:rsidRDefault="00D634FE" w:rsidP="00D634FE">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86F3A9" w:rsidR="007B263F" w:rsidRDefault="00051BF9" w:rsidP="007B263F">
            <w:pPr>
              <w:pStyle w:val="CRCoverPage"/>
              <w:spacing w:after="0"/>
              <w:ind w:left="100"/>
              <w:rPr>
                <w:noProof/>
                <w:lang w:eastAsia="zh-CN"/>
              </w:rPr>
            </w:pPr>
            <w:r>
              <w:rPr>
                <w:rFonts w:hint="eastAsia"/>
                <w:noProof/>
                <w:lang w:eastAsia="zh-CN"/>
              </w:rPr>
              <w:t>R</w:t>
            </w:r>
            <w:r>
              <w:rPr>
                <w:noProof/>
                <w:lang w:eastAsia="zh-CN"/>
              </w:rPr>
              <w:t xml:space="preserve">evised from </w:t>
            </w:r>
            <w:r w:rsidRPr="00051BF9">
              <w:rPr>
                <w:noProof/>
                <w:lang w:eastAsia="zh-CN"/>
              </w:rPr>
              <w:t>R5-222816r1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FAC77DB" w14:textId="77777777" w:rsidR="009024A2" w:rsidRPr="006F06C2" w:rsidRDefault="009024A2" w:rsidP="009024A2">
      <w:pPr>
        <w:pStyle w:val="5"/>
        <w:rPr>
          <w:rFonts w:eastAsia="宋体"/>
        </w:rPr>
      </w:pPr>
      <w:r w:rsidRPr="006F06C2">
        <w:rPr>
          <w:rFonts w:eastAsia="宋体"/>
        </w:rPr>
        <w:t>8.1.5.7.1</w:t>
      </w:r>
      <w:r w:rsidRPr="006F06C2">
        <w:rPr>
          <w:rFonts w:eastAsia="宋体"/>
        </w:rPr>
        <w:tab/>
        <w:t>Failure information / RLC failure / MCG</w:t>
      </w:r>
    </w:p>
    <w:p w14:paraId="167F1648" w14:textId="77777777" w:rsidR="009024A2" w:rsidRPr="006F06C2" w:rsidRDefault="009024A2" w:rsidP="009024A2">
      <w:pPr>
        <w:pStyle w:val="6"/>
        <w:rPr>
          <w:rFonts w:eastAsia="宋体"/>
          <w:lang w:eastAsia="zh-CN"/>
        </w:rPr>
      </w:pPr>
      <w:r w:rsidRPr="006F06C2">
        <w:rPr>
          <w:rFonts w:eastAsia="宋体"/>
        </w:rPr>
        <w:t>8.1.5.7.1.1</w:t>
      </w:r>
      <w:r w:rsidRPr="006F06C2">
        <w:rPr>
          <w:rFonts w:eastAsia="宋体"/>
        </w:rPr>
        <w:tab/>
        <w:t>Failure information / RLC failure / MCG / Intra-band Contiguous CA</w:t>
      </w:r>
    </w:p>
    <w:p w14:paraId="2486763D" w14:textId="77777777" w:rsidR="009024A2" w:rsidRPr="006F06C2" w:rsidRDefault="009024A2" w:rsidP="009024A2">
      <w:pPr>
        <w:pStyle w:val="H6"/>
        <w:rPr>
          <w:rFonts w:eastAsia="宋体"/>
          <w:lang w:eastAsia="x-none"/>
        </w:rPr>
      </w:pPr>
      <w:r w:rsidRPr="006F06C2">
        <w:t>8.1.5.7.1.1</w:t>
      </w:r>
      <w:r w:rsidRPr="006F06C2">
        <w:rPr>
          <w:lang w:eastAsia="zh-CN"/>
        </w:rPr>
        <w:t>.1</w:t>
      </w:r>
      <w:r w:rsidRPr="006F06C2">
        <w:tab/>
        <w:t>Test Purpose (TP)</w:t>
      </w:r>
    </w:p>
    <w:p w14:paraId="5572D0D5" w14:textId="77777777" w:rsidR="009024A2" w:rsidRPr="006F06C2" w:rsidRDefault="009024A2" w:rsidP="009024A2">
      <w:pPr>
        <w:pStyle w:val="H6"/>
      </w:pPr>
      <w:r w:rsidRPr="006F06C2">
        <w:t>(1)</w:t>
      </w:r>
    </w:p>
    <w:p w14:paraId="30C270F1" w14:textId="77777777" w:rsidR="009024A2" w:rsidRPr="006F06C2" w:rsidRDefault="009024A2" w:rsidP="009024A2">
      <w:pPr>
        <w:pStyle w:val="PL"/>
        <w:rPr>
          <w:rFonts w:cs="Courier New"/>
          <w:b/>
          <w:bCs/>
          <w:noProof w:val="0"/>
          <w:lang w:eastAsia="zh-CN"/>
        </w:rPr>
      </w:pPr>
      <w:proofErr w:type="gramStart"/>
      <w:r w:rsidRPr="006F06C2">
        <w:rPr>
          <w:rFonts w:cs="Courier New"/>
          <w:b/>
          <w:bCs/>
          <w:noProof w:val="0"/>
          <w:lang w:eastAsia="zh-CN"/>
        </w:rPr>
        <w:t>with</w:t>
      </w:r>
      <w:proofErr w:type="gramEnd"/>
      <w:r w:rsidRPr="006F06C2">
        <w:rPr>
          <w:rFonts w:cs="Courier New"/>
          <w:b/>
          <w:bCs/>
          <w:noProof w:val="0"/>
          <w:lang w:eastAsia="zh-CN"/>
        </w:rPr>
        <w:t xml:space="preserve"> </w:t>
      </w:r>
      <w:r w:rsidRPr="006F06C2">
        <w:rPr>
          <w:rFonts w:cs="Courier New"/>
          <w:bCs/>
          <w:noProof w:val="0"/>
          <w:lang w:eastAsia="zh-CN"/>
        </w:rPr>
        <w:t>{ UE in NR RRC_CONNECTED state }</w:t>
      </w:r>
    </w:p>
    <w:p w14:paraId="2E73A72B" w14:textId="77777777" w:rsidR="009024A2" w:rsidRPr="006F06C2" w:rsidRDefault="009024A2" w:rsidP="009024A2">
      <w:pPr>
        <w:pStyle w:val="PL"/>
        <w:rPr>
          <w:rFonts w:cs="Courier New"/>
          <w:b/>
          <w:bCs/>
          <w:noProof w:val="0"/>
          <w:lang w:eastAsia="zh-CN"/>
        </w:rPr>
      </w:pPr>
      <w:proofErr w:type="gramStart"/>
      <w:r w:rsidRPr="006F06C2">
        <w:rPr>
          <w:rFonts w:cs="Courier New"/>
          <w:b/>
          <w:bCs/>
          <w:noProof w:val="0"/>
          <w:lang w:eastAsia="zh-CN"/>
        </w:rPr>
        <w:t>ensure</w:t>
      </w:r>
      <w:proofErr w:type="gramEnd"/>
      <w:r w:rsidRPr="006F06C2">
        <w:rPr>
          <w:rFonts w:cs="Courier New"/>
          <w:b/>
          <w:bCs/>
          <w:noProof w:val="0"/>
          <w:lang w:eastAsia="zh-CN"/>
        </w:rPr>
        <w:t xml:space="preserve"> that </w:t>
      </w:r>
      <w:r w:rsidRPr="006F06C2">
        <w:rPr>
          <w:rFonts w:cs="Courier New"/>
          <w:bCs/>
          <w:noProof w:val="0"/>
          <w:lang w:eastAsia="zh-CN"/>
        </w:rPr>
        <w:t>{</w:t>
      </w:r>
    </w:p>
    <w:p w14:paraId="25E0D964" w14:textId="77777777" w:rsidR="009024A2" w:rsidRPr="006F06C2" w:rsidRDefault="009024A2" w:rsidP="009024A2">
      <w:pPr>
        <w:pStyle w:val="PL"/>
        <w:rPr>
          <w:rFonts w:cs="Courier New"/>
          <w:b/>
          <w:bCs/>
          <w:noProof w:val="0"/>
          <w:lang w:eastAsia="zh-CN"/>
        </w:rPr>
      </w:pPr>
      <w:r w:rsidRPr="006F06C2">
        <w:rPr>
          <w:rFonts w:cs="Courier New"/>
          <w:b/>
          <w:bCs/>
          <w:noProof w:val="0"/>
          <w:lang w:eastAsia="zh-CN"/>
        </w:rPr>
        <w:t xml:space="preserve">  </w:t>
      </w:r>
      <w:proofErr w:type="gramStart"/>
      <w:r w:rsidRPr="006F06C2">
        <w:rPr>
          <w:rFonts w:cs="Courier New"/>
          <w:b/>
          <w:bCs/>
          <w:noProof w:val="0"/>
          <w:lang w:eastAsia="zh-CN"/>
        </w:rPr>
        <w:t>when</w:t>
      </w:r>
      <w:proofErr w:type="gramEnd"/>
      <w:r w:rsidRPr="006F06C2">
        <w:rPr>
          <w:rFonts w:cs="Courier New"/>
          <w:b/>
          <w:bCs/>
          <w:noProof w:val="0"/>
          <w:lang w:eastAsia="zh-CN"/>
        </w:rPr>
        <w:t xml:space="preserve"> </w:t>
      </w:r>
      <w:r w:rsidRPr="006F06C2">
        <w:rPr>
          <w:rFonts w:cs="Courier New"/>
          <w:bCs/>
          <w:noProof w:val="0"/>
          <w:lang w:eastAsia="zh-CN"/>
        </w:rPr>
        <w:t xml:space="preserve">{ an indication from MCG RLC that the maximum number of retransmissions has been reached and when CA duplication is configured and activated and for the corresponding logical channel </w:t>
      </w:r>
      <w:proofErr w:type="spellStart"/>
      <w:r w:rsidRPr="006F06C2">
        <w:rPr>
          <w:rFonts w:cs="Courier New"/>
          <w:bCs/>
          <w:noProof w:val="0"/>
          <w:lang w:eastAsia="zh-CN"/>
        </w:rPr>
        <w:t>allowedServingCells</w:t>
      </w:r>
      <w:proofErr w:type="spellEnd"/>
      <w:r w:rsidRPr="006F06C2">
        <w:rPr>
          <w:rFonts w:cs="Courier New"/>
          <w:bCs/>
          <w:noProof w:val="0"/>
          <w:lang w:eastAsia="zh-CN"/>
        </w:rPr>
        <w:t xml:space="preserve"> only includes </w:t>
      </w:r>
      <w:proofErr w:type="spellStart"/>
      <w:r w:rsidRPr="006F06C2">
        <w:rPr>
          <w:rFonts w:cs="Courier New"/>
          <w:bCs/>
          <w:noProof w:val="0"/>
          <w:lang w:eastAsia="zh-CN"/>
        </w:rPr>
        <w:t>SCell</w:t>
      </w:r>
      <w:proofErr w:type="spellEnd"/>
      <w:r w:rsidRPr="006F06C2">
        <w:rPr>
          <w:rFonts w:cs="Courier New"/>
          <w:bCs/>
          <w:noProof w:val="0"/>
          <w:lang w:eastAsia="zh-CN"/>
        </w:rPr>
        <w:t>(s) }</w:t>
      </w:r>
    </w:p>
    <w:p w14:paraId="3E0090B8" w14:textId="77777777" w:rsidR="009024A2" w:rsidRPr="006F06C2" w:rsidRDefault="009024A2" w:rsidP="009024A2">
      <w:pPr>
        <w:pStyle w:val="PL"/>
        <w:rPr>
          <w:rFonts w:cs="Courier New"/>
          <w:bCs/>
          <w:noProof w:val="0"/>
          <w:lang w:eastAsia="zh-CN"/>
        </w:rPr>
      </w:pPr>
      <w:r w:rsidRPr="006F06C2">
        <w:rPr>
          <w:rFonts w:cs="Courier New"/>
          <w:b/>
          <w:bCs/>
          <w:noProof w:val="0"/>
          <w:lang w:eastAsia="zh-CN"/>
        </w:rPr>
        <w:t xml:space="preserve">    </w:t>
      </w:r>
      <w:proofErr w:type="gramStart"/>
      <w:r w:rsidRPr="006F06C2">
        <w:rPr>
          <w:rFonts w:cs="Courier New"/>
          <w:b/>
          <w:bCs/>
          <w:noProof w:val="0"/>
          <w:lang w:eastAsia="zh-CN"/>
        </w:rPr>
        <w:t>then</w:t>
      </w:r>
      <w:proofErr w:type="gramEnd"/>
      <w:r w:rsidRPr="006F06C2">
        <w:rPr>
          <w:rFonts w:cs="Courier New"/>
          <w:b/>
          <w:bCs/>
          <w:noProof w:val="0"/>
          <w:lang w:eastAsia="zh-CN"/>
        </w:rPr>
        <w:t xml:space="preserve"> </w:t>
      </w:r>
      <w:r w:rsidRPr="006F06C2">
        <w:rPr>
          <w:rFonts w:cs="Courier New"/>
          <w:bCs/>
          <w:noProof w:val="0"/>
          <w:lang w:eastAsia="zh-CN"/>
        </w:rPr>
        <w:t>{ UE initiates the failure information procedure to report RLC failure via SRB1 }</w:t>
      </w:r>
    </w:p>
    <w:p w14:paraId="36BCAFF2" w14:textId="77777777" w:rsidR="009024A2" w:rsidRPr="006F06C2" w:rsidRDefault="009024A2" w:rsidP="009024A2">
      <w:pPr>
        <w:pStyle w:val="PL"/>
        <w:rPr>
          <w:rFonts w:cs="Courier New"/>
          <w:bCs/>
          <w:noProof w:val="0"/>
          <w:lang w:eastAsia="zh-CN"/>
        </w:rPr>
      </w:pPr>
      <w:r w:rsidRPr="006F06C2">
        <w:rPr>
          <w:rFonts w:cs="Courier New"/>
          <w:bCs/>
          <w:noProof w:val="0"/>
          <w:lang w:eastAsia="zh-CN"/>
        </w:rPr>
        <w:t xml:space="preserve">            }</w:t>
      </w:r>
    </w:p>
    <w:p w14:paraId="7FB6AD3A" w14:textId="77777777" w:rsidR="009024A2" w:rsidRPr="006F06C2" w:rsidRDefault="009024A2" w:rsidP="009024A2">
      <w:pPr>
        <w:pStyle w:val="H6"/>
      </w:pPr>
      <w:r w:rsidRPr="006F06C2">
        <w:t>8.1.5.7.1.1</w:t>
      </w:r>
      <w:r w:rsidRPr="006F06C2">
        <w:rPr>
          <w:lang w:eastAsia="zh-CN"/>
        </w:rPr>
        <w:t>.</w:t>
      </w:r>
      <w:r w:rsidRPr="006F06C2">
        <w:t>2</w:t>
      </w:r>
      <w:r w:rsidRPr="006F06C2">
        <w:tab/>
        <w:t>Conformance requirements</w:t>
      </w:r>
    </w:p>
    <w:p w14:paraId="1E2093DE" w14:textId="77777777" w:rsidR="009024A2" w:rsidRPr="006F06C2" w:rsidRDefault="009024A2" w:rsidP="009024A2">
      <w:r w:rsidRPr="006F06C2">
        <w:t>References: The conformance requirements covered in the current TC are specified in: TS 38.331, clauses 5.7.5.2 and 5.7.5.3. Unless otherwise stated these are Rel-15 requirements.</w:t>
      </w:r>
    </w:p>
    <w:p w14:paraId="62D5609F" w14:textId="77777777" w:rsidR="009024A2" w:rsidRPr="006F06C2" w:rsidRDefault="009024A2" w:rsidP="009024A2">
      <w:r w:rsidRPr="006F06C2">
        <w:t>[TS 38.331, clause 5.3.10.3]</w:t>
      </w:r>
    </w:p>
    <w:p w14:paraId="2EE89DB6" w14:textId="77777777" w:rsidR="009024A2" w:rsidRPr="006F06C2" w:rsidRDefault="009024A2" w:rsidP="009024A2">
      <w:pPr>
        <w:rPr>
          <w:rFonts w:eastAsia="MS Mincho"/>
        </w:rPr>
      </w:pPr>
      <w:r w:rsidRPr="006F06C2">
        <w:t>The UE shall:</w:t>
      </w:r>
    </w:p>
    <w:p w14:paraId="2CF722D0" w14:textId="77777777" w:rsidR="009024A2" w:rsidRPr="006F06C2" w:rsidRDefault="009024A2" w:rsidP="009024A2">
      <w:pPr>
        <w:pStyle w:val="B1"/>
        <w:rPr>
          <w:rFonts w:eastAsia="宋体"/>
        </w:rPr>
      </w:pPr>
      <w:r w:rsidRPr="006F06C2">
        <w:t>…</w:t>
      </w:r>
    </w:p>
    <w:p w14:paraId="1FFF5B48" w14:textId="77777777" w:rsidR="009024A2" w:rsidRPr="006F06C2" w:rsidRDefault="009024A2" w:rsidP="009024A2">
      <w:pPr>
        <w:pStyle w:val="B1"/>
      </w:pPr>
      <w:r w:rsidRPr="006F06C2">
        <w:t>1&gt;</w:t>
      </w:r>
      <w:r w:rsidRPr="006F06C2">
        <w:tab/>
        <w:t>upon indication from MCG RLC that the maximum number of retransmissions has been reached:</w:t>
      </w:r>
    </w:p>
    <w:p w14:paraId="225DAB34" w14:textId="77777777" w:rsidR="009024A2" w:rsidRPr="006F06C2" w:rsidRDefault="009024A2" w:rsidP="009024A2">
      <w:pPr>
        <w:pStyle w:val="B2"/>
      </w:pPr>
      <w:r w:rsidRPr="006F06C2">
        <w:t>2&gt;</w:t>
      </w:r>
      <w:r w:rsidRPr="006F06C2">
        <w:tab/>
        <w:t xml:space="preserve">if the indication is from MCG RLC and CA duplication is configured and activated, and for the corresponding logical channel </w:t>
      </w:r>
      <w:proofErr w:type="spellStart"/>
      <w:r w:rsidRPr="006F06C2">
        <w:rPr>
          <w:i/>
        </w:rPr>
        <w:t>allowedServingCells</w:t>
      </w:r>
      <w:proofErr w:type="spellEnd"/>
      <w:r w:rsidRPr="006F06C2">
        <w:t xml:space="preserve"> only includes </w:t>
      </w:r>
      <w:proofErr w:type="spellStart"/>
      <w:r w:rsidRPr="006F06C2">
        <w:t>SCell</w:t>
      </w:r>
      <w:proofErr w:type="spellEnd"/>
      <w:r w:rsidRPr="006F06C2">
        <w:t>(s):</w:t>
      </w:r>
    </w:p>
    <w:p w14:paraId="7E7DBFC1" w14:textId="77777777" w:rsidR="009024A2" w:rsidRPr="006F06C2" w:rsidRDefault="009024A2" w:rsidP="009024A2">
      <w:pPr>
        <w:pStyle w:val="B3"/>
      </w:pPr>
      <w:r w:rsidRPr="006F06C2">
        <w:t>3&gt;</w:t>
      </w:r>
      <w:r w:rsidRPr="006F06C2">
        <w:tab/>
        <w:t>initiate the failure information procedure as specified in 5.7.5 to report RLC failure.</w:t>
      </w:r>
    </w:p>
    <w:p w14:paraId="39325576" w14:textId="77777777" w:rsidR="009024A2" w:rsidRPr="006F06C2" w:rsidRDefault="009024A2" w:rsidP="009024A2">
      <w:pPr>
        <w:pStyle w:val="B2"/>
      </w:pPr>
      <w:r w:rsidRPr="006F06C2">
        <w:t>…</w:t>
      </w:r>
    </w:p>
    <w:p w14:paraId="5B055D91" w14:textId="77777777" w:rsidR="009024A2" w:rsidRPr="006F06C2" w:rsidRDefault="009024A2" w:rsidP="009024A2">
      <w:r w:rsidRPr="006F06C2">
        <w:t>[TS 38.331, clause 5.7.5.2]</w:t>
      </w:r>
    </w:p>
    <w:p w14:paraId="77E36B60" w14:textId="77777777" w:rsidR="009024A2" w:rsidRPr="006F06C2" w:rsidRDefault="009024A2" w:rsidP="009024A2">
      <w:r w:rsidRPr="006F06C2">
        <w:t>A UE initiates the procedure when there is a need inform the network about a failure detected by the UE. In particular, the UE initiates the procedure when the following condition is met:</w:t>
      </w:r>
    </w:p>
    <w:p w14:paraId="6A9B2AB3" w14:textId="77777777" w:rsidR="009024A2" w:rsidRPr="006F06C2" w:rsidRDefault="009024A2" w:rsidP="009024A2">
      <w:pPr>
        <w:pStyle w:val="B1"/>
      </w:pPr>
      <w:r w:rsidRPr="006F06C2">
        <w:t>1&gt;</w:t>
      </w:r>
      <w:r w:rsidRPr="006F06C2">
        <w:tab/>
        <w:t>upon detecting failure for an RLC bearer, in accordance with 5.3.10.3;</w:t>
      </w:r>
    </w:p>
    <w:p w14:paraId="5DC1F35C" w14:textId="77777777" w:rsidR="009024A2" w:rsidRPr="006F06C2" w:rsidRDefault="009024A2" w:rsidP="009024A2">
      <w:r w:rsidRPr="006F06C2">
        <w:t>Upon initiating the procedure, the UE shall:</w:t>
      </w:r>
    </w:p>
    <w:p w14:paraId="74A2048F" w14:textId="77777777" w:rsidR="009024A2" w:rsidRPr="006F06C2" w:rsidRDefault="009024A2" w:rsidP="009024A2">
      <w:pPr>
        <w:pStyle w:val="B1"/>
      </w:pPr>
      <w:r w:rsidRPr="006F06C2">
        <w:t>1&gt;</w:t>
      </w:r>
      <w:r w:rsidRPr="006F06C2">
        <w:tab/>
        <w:t xml:space="preserve">initiate transmission of the </w:t>
      </w:r>
      <w:proofErr w:type="spellStart"/>
      <w:r w:rsidRPr="006F06C2">
        <w:rPr>
          <w:i/>
        </w:rPr>
        <w:t>FailureInformation</w:t>
      </w:r>
      <w:proofErr w:type="spellEnd"/>
      <w:r w:rsidRPr="006F06C2">
        <w:t xml:space="preserve"> message as specified in 5.7.5.3;</w:t>
      </w:r>
    </w:p>
    <w:p w14:paraId="0695D09F" w14:textId="77777777" w:rsidR="009024A2" w:rsidRPr="006F06C2" w:rsidRDefault="009024A2" w:rsidP="009024A2">
      <w:r w:rsidRPr="006F06C2">
        <w:t>[TS 38.331, clause 5.7.5.3]</w:t>
      </w:r>
    </w:p>
    <w:p w14:paraId="3C71222D" w14:textId="77777777" w:rsidR="009024A2" w:rsidRPr="006F06C2" w:rsidRDefault="009024A2" w:rsidP="009024A2">
      <w:r w:rsidRPr="006F06C2">
        <w:t>The UE shall:</w:t>
      </w:r>
    </w:p>
    <w:p w14:paraId="5B38FDF3" w14:textId="77777777" w:rsidR="009024A2" w:rsidRPr="006F06C2" w:rsidRDefault="009024A2" w:rsidP="009024A2">
      <w:pPr>
        <w:pStyle w:val="B1"/>
      </w:pPr>
      <w:r w:rsidRPr="006F06C2">
        <w:t>1&gt;</w:t>
      </w:r>
      <w:r w:rsidRPr="006F06C2">
        <w:tab/>
        <w:t xml:space="preserve">if initiated to provide RLC failure information, set </w:t>
      </w:r>
      <w:proofErr w:type="spellStart"/>
      <w:r w:rsidRPr="006F06C2">
        <w:rPr>
          <w:i/>
          <w:iCs/>
        </w:rPr>
        <w:t>FailureInfoRLC</w:t>
      </w:r>
      <w:proofErr w:type="spellEnd"/>
      <w:r w:rsidRPr="006F06C2">
        <w:rPr>
          <w:i/>
          <w:iCs/>
        </w:rPr>
        <w:t>-Bearer</w:t>
      </w:r>
      <w:r w:rsidRPr="006F06C2">
        <w:t xml:space="preserve"> as follows:</w:t>
      </w:r>
    </w:p>
    <w:p w14:paraId="347338CE" w14:textId="77777777" w:rsidR="009024A2" w:rsidRPr="006F06C2" w:rsidRDefault="009024A2" w:rsidP="009024A2">
      <w:pPr>
        <w:pStyle w:val="B2"/>
      </w:pPr>
      <w:r w:rsidRPr="006F06C2">
        <w:t>2&gt;</w:t>
      </w:r>
      <w:r w:rsidRPr="006F06C2">
        <w:tab/>
        <w:t xml:space="preserve">set </w:t>
      </w:r>
      <w:proofErr w:type="spellStart"/>
      <w:r w:rsidRPr="006F06C2">
        <w:rPr>
          <w:i/>
        </w:rPr>
        <w:t>logicalChannelIdentity</w:t>
      </w:r>
      <w:proofErr w:type="spellEnd"/>
      <w:r w:rsidRPr="006F06C2">
        <w:t xml:space="preserve"> to the logical channel identity of the failing RLC bearer;</w:t>
      </w:r>
    </w:p>
    <w:p w14:paraId="43571565" w14:textId="77777777" w:rsidR="009024A2" w:rsidRPr="006F06C2" w:rsidRDefault="009024A2" w:rsidP="009024A2">
      <w:pPr>
        <w:pStyle w:val="B2"/>
      </w:pPr>
      <w:r w:rsidRPr="006F06C2">
        <w:t>2&gt;</w:t>
      </w:r>
      <w:r w:rsidRPr="006F06C2">
        <w:tab/>
        <w:t xml:space="preserve">set </w:t>
      </w:r>
      <w:proofErr w:type="spellStart"/>
      <w:r w:rsidRPr="006F06C2">
        <w:rPr>
          <w:i/>
        </w:rPr>
        <w:t>cellGroupId</w:t>
      </w:r>
      <w:proofErr w:type="spellEnd"/>
      <w:r w:rsidRPr="006F06C2">
        <w:t xml:space="preserve"> to the cell group identity of the failing RLC bearer;</w:t>
      </w:r>
    </w:p>
    <w:p w14:paraId="7EDCA65E" w14:textId="77777777" w:rsidR="009024A2" w:rsidRPr="006F06C2" w:rsidRDefault="009024A2" w:rsidP="009024A2">
      <w:pPr>
        <w:pStyle w:val="B2"/>
      </w:pPr>
      <w:r w:rsidRPr="006F06C2">
        <w:t>2&gt;</w:t>
      </w:r>
      <w:r w:rsidRPr="006F06C2">
        <w:tab/>
        <w:t xml:space="preserve">set the </w:t>
      </w:r>
      <w:proofErr w:type="spellStart"/>
      <w:r w:rsidRPr="006F06C2">
        <w:rPr>
          <w:i/>
        </w:rPr>
        <w:t>failureType</w:t>
      </w:r>
      <w:proofErr w:type="spellEnd"/>
      <w:r w:rsidRPr="006F06C2">
        <w:t xml:space="preserve"> as </w:t>
      </w:r>
      <w:proofErr w:type="spellStart"/>
      <w:r w:rsidRPr="006F06C2">
        <w:rPr>
          <w:i/>
          <w:iCs/>
        </w:rPr>
        <w:t>rlc</w:t>
      </w:r>
      <w:proofErr w:type="spellEnd"/>
      <w:r w:rsidRPr="006F06C2">
        <w:rPr>
          <w:i/>
          <w:iCs/>
        </w:rPr>
        <w:t>-failure</w:t>
      </w:r>
      <w:r w:rsidRPr="006F06C2">
        <w:t>;</w:t>
      </w:r>
    </w:p>
    <w:p w14:paraId="71E76CD1" w14:textId="77777777" w:rsidR="009024A2" w:rsidRPr="006F06C2" w:rsidRDefault="009024A2" w:rsidP="009024A2">
      <w:pPr>
        <w:pStyle w:val="B1"/>
      </w:pPr>
      <w:r w:rsidRPr="006F06C2">
        <w:t>1&gt;</w:t>
      </w:r>
      <w:r w:rsidRPr="006F06C2">
        <w:tab/>
        <w:t>if used to inform the network about a failure for an MCG RLC bearer:</w:t>
      </w:r>
    </w:p>
    <w:p w14:paraId="564673C1" w14:textId="77777777" w:rsidR="009024A2" w:rsidRPr="006F06C2" w:rsidRDefault="009024A2" w:rsidP="009024A2">
      <w:pPr>
        <w:pStyle w:val="B2"/>
      </w:pPr>
      <w:r w:rsidRPr="006F06C2">
        <w:t>2&gt;</w:t>
      </w:r>
      <w:r w:rsidRPr="006F06C2">
        <w:tab/>
        <w:t xml:space="preserve">submit the </w:t>
      </w:r>
      <w:proofErr w:type="spellStart"/>
      <w:r w:rsidRPr="006F06C2">
        <w:rPr>
          <w:i/>
        </w:rPr>
        <w:t>FailureInformation</w:t>
      </w:r>
      <w:proofErr w:type="spellEnd"/>
      <w:r w:rsidRPr="006F06C2">
        <w:t xml:space="preserve"> message to lower layers for transmission via SRB1;</w:t>
      </w:r>
    </w:p>
    <w:p w14:paraId="67D38741" w14:textId="77777777" w:rsidR="009024A2" w:rsidRPr="006F06C2" w:rsidRDefault="009024A2" w:rsidP="009024A2">
      <w:pPr>
        <w:pStyle w:val="B1"/>
      </w:pPr>
      <w:r w:rsidRPr="006F06C2">
        <w:t>…</w:t>
      </w:r>
    </w:p>
    <w:p w14:paraId="38F8C824" w14:textId="77777777" w:rsidR="009024A2" w:rsidRPr="006F06C2" w:rsidRDefault="009024A2" w:rsidP="009024A2">
      <w:pPr>
        <w:pStyle w:val="H6"/>
      </w:pPr>
      <w:r w:rsidRPr="006F06C2">
        <w:lastRenderedPageBreak/>
        <w:t>8.1.5.7.1.1.3</w:t>
      </w:r>
      <w:r w:rsidRPr="006F06C2">
        <w:tab/>
        <w:t>Test description</w:t>
      </w:r>
    </w:p>
    <w:p w14:paraId="3B22ECC3" w14:textId="77777777" w:rsidR="009024A2" w:rsidRPr="006F06C2" w:rsidRDefault="009024A2" w:rsidP="009024A2">
      <w:pPr>
        <w:pStyle w:val="H6"/>
      </w:pPr>
      <w:r w:rsidRPr="006F06C2">
        <w:t>8.1.5.7.1.1</w:t>
      </w:r>
      <w:r w:rsidRPr="006F06C2">
        <w:rPr>
          <w:lang w:eastAsia="zh-CN"/>
        </w:rPr>
        <w:t>.</w:t>
      </w:r>
      <w:r w:rsidRPr="006F06C2">
        <w:t>3.1</w:t>
      </w:r>
      <w:r w:rsidRPr="006F06C2">
        <w:tab/>
        <w:t>Pre-test conditions</w:t>
      </w:r>
    </w:p>
    <w:p w14:paraId="45E1CCF5" w14:textId="77777777" w:rsidR="009024A2" w:rsidRPr="006F06C2" w:rsidRDefault="009024A2" w:rsidP="009024A2">
      <w:pPr>
        <w:keepNext/>
        <w:keepLines/>
        <w:spacing w:before="120"/>
        <w:ind w:left="1985" w:hanging="1985"/>
        <w:rPr>
          <w:rFonts w:ascii="Arial" w:hAnsi="Arial" w:cs="Arial"/>
        </w:rPr>
      </w:pPr>
      <w:r w:rsidRPr="006F06C2">
        <w:rPr>
          <w:rFonts w:ascii="Arial" w:hAnsi="Arial" w:cs="Arial"/>
        </w:rPr>
        <w:t>System Simulator:</w:t>
      </w:r>
    </w:p>
    <w:p w14:paraId="02809DDD" w14:textId="77777777" w:rsidR="009024A2" w:rsidRPr="006F06C2" w:rsidRDefault="009024A2" w:rsidP="009024A2">
      <w:pPr>
        <w:pStyle w:val="B1"/>
        <w:snapToGrid w:val="0"/>
        <w:rPr>
          <w:lang w:eastAsia="zh-CN"/>
        </w:rPr>
      </w:pPr>
      <w:r w:rsidRPr="006F06C2">
        <w:rPr>
          <w:lang w:eastAsia="zh-CN"/>
        </w:rPr>
        <w:t>-</w:t>
      </w:r>
      <w:r w:rsidRPr="006F06C2">
        <w:rPr>
          <w:lang w:eastAsia="zh-CN"/>
        </w:rPr>
        <w:tab/>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proofErr w:type="spellEnd"/>
      <w:r w:rsidRPr="006F06C2">
        <w:rPr>
          <w:lang w:eastAsia="zh-CN"/>
        </w:rPr>
        <w:t>.</w:t>
      </w:r>
    </w:p>
    <w:p w14:paraId="1B34C602" w14:textId="77777777" w:rsidR="009024A2" w:rsidRPr="006F06C2" w:rsidRDefault="009024A2" w:rsidP="009024A2">
      <w:pPr>
        <w:keepNext/>
        <w:keepLines/>
        <w:spacing w:before="120"/>
        <w:ind w:left="1985" w:hanging="1985"/>
        <w:rPr>
          <w:rFonts w:ascii="Arial" w:hAnsi="Arial" w:cs="Arial"/>
          <w:lang w:eastAsia="x-none"/>
        </w:rPr>
      </w:pPr>
      <w:r w:rsidRPr="006F06C2">
        <w:rPr>
          <w:rFonts w:ascii="Arial" w:hAnsi="Arial" w:cs="Arial"/>
          <w:lang w:eastAsia="x-none"/>
        </w:rPr>
        <w:t>UE:</w:t>
      </w:r>
    </w:p>
    <w:p w14:paraId="529D0056" w14:textId="77777777" w:rsidR="009024A2" w:rsidRPr="006F06C2" w:rsidRDefault="009024A2" w:rsidP="009024A2">
      <w:pPr>
        <w:ind w:left="568" w:hanging="284"/>
      </w:pPr>
      <w:r w:rsidRPr="006F06C2">
        <w:t>-</w:t>
      </w:r>
      <w:r w:rsidRPr="006F06C2">
        <w:tab/>
        <w:t>None.</w:t>
      </w:r>
    </w:p>
    <w:p w14:paraId="6C22CA44" w14:textId="77777777" w:rsidR="009024A2" w:rsidRPr="006F06C2" w:rsidRDefault="009024A2" w:rsidP="009024A2">
      <w:pPr>
        <w:keepNext/>
        <w:keepLines/>
        <w:spacing w:before="120"/>
        <w:ind w:left="1985" w:hanging="1985"/>
        <w:rPr>
          <w:rFonts w:ascii="Arial" w:hAnsi="Arial" w:cs="Arial"/>
        </w:rPr>
      </w:pPr>
      <w:r w:rsidRPr="006F06C2">
        <w:rPr>
          <w:rFonts w:ascii="Arial" w:hAnsi="Arial" w:cs="Arial"/>
        </w:rPr>
        <w:t>Preamble:</w:t>
      </w:r>
    </w:p>
    <w:p w14:paraId="0DB6898B" w14:textId="77777777" w:rsidR="009024A2" w:rsidRPr="006F06C2" w:rsidRDefault="009024A2" w:rsidP="009024A2">
      <w:pPr>
        <w:pStyle w:val="B1"/>
      </w:pPr>
      <w:r w:rsidRPr="006F06C2">
        <w:t>-</w:t>
      </w:r>
      <w:r w:rsidRPr="006F06C2">
        <w:tab/>
        <w:t xml:space="preserve">The UE is in state 3N-A, and with </w:t>
      </w:r>
      <w:r w:rsidRPr="006F06C2">
        <w:rPr>
          <w:i/>
        </w:rPr>
        <w:t>UE test loop mode A prepared</w:t>
      </w:r>
      <w:r w:rsidRPr="006F06C2">
        <w:t xml:space="preserve">, as defined in TS 38.508-1 [4], </w:t>
      </w:r>
      <w:proofErr w:type="spellStart"/>
      <w:r w:rsidRPr="006F06C2">
        <w:t>subclause</w:t>
      </w:r>
      <w:proofErr w:type="spellEnd"/>
      <w:r w:rsidRPr="006F06C2">
        <w:t xml:space="preserve"> 4.4A.</w:t>
      </w:r>
    </w:p>
    <w:p w14:paraId="2EC75045" w14:textId="77777777" w:rsidR="009024A2" w:rsidRPr="006F06C2" w:rsidRDefault="009024A2" w:rsidP="009024A2">
      <w:pPr>
        <w:pStyle w:val="H6"/>
        <w:rPr>
          <w:lang w:eastAsia="x-none"/>
        </w:rPr>
      </w:pPr>
      <w:r w:rsidRPr="006F06C2">
        <w:t>8.1.5.7.1.1</w:t>
      </w:r>
      <w:r w:rsidRPr="006F06C2">
        <w:rPr>
          <w:lang w:eastAsia="zh-CN"/>
        </w:rPr>
        <w:t>.</w:t>
      </w:r>
      <w:r w:rsidRPr="006F06C2">
        <w:t>3.2</w:t>
      </w:r>
      <w:r w:rsidRPr="006F06C2">
        <w:tab/>
        <w:t>Test procedure sequence</w:t>
      </w:r>
    </w:p>
    <w:p w14:paraId="2F5F3871" w14:textId="77777777" w:rsidR="009024A2" w:rsidRPr="006F06C2" w:rsidRDefault="009024A2" w:rsidP="009024A2">
      <w:pPr>
        <w:pStyle w:val="TH"/>
        <w:spacing w:before="0"/>
      </w:pPr>
      <w:r w:rsidRPr="006F06C2">
        <w:t>Table 8.1.5.7.1.1.3.2-1: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9024A2" w:rsidRPr="006F06C2" w14:paraId="753C0D72" w14:textId="77777777" w:rsidTr="009024A2">
        <w:tc>
          <w:tcPr>
            <w:tcW w:w="533" w:type="dxa"/>
            <w:tcBorders>
              <w:top w:val="single" w:sz="4" w:space="0" w:color="auto"/>
              <w:left w:val="single" w:sz="4" w:space="0" w:color="auto"/>
              <w:bottom w:val="nil"/>
              <w:right w:val="single" w:sz="4" w:space="0" w:color="auto"/>
            </w:tcBorders>
            <w:hideMark/>
          </w:tcPr>
          <w:p w14:paraId="73050490" w14:textId="77777777" w:rsidR="009024A2" w:rsidRPr="006F06C2" w:rsidRDefault="009024A2" w:rsidP="009024A2">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228D0D63" w14:textId="77777777" w:rsidR="009024A2" w:rsidRPr="006F06C2" w:rsidRDefault="009024A2" w:rsidP="009024A2">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18475939" w14:textId="77777777" w:rsidR="009024A2" w:rsidRPr="006F06C2" w:rsidRDefault="009024A2" w:rsidP="009024A2">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04369369" w14:textId="77777777" w:rsidR="009024A2" w:rsidRPr="006F06C2" w:rsidRDefault="009024A2" w:rsidP="009024A2">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3CC1E35C" w14:textId="77777777" w:rsidR="009024A2" w:rsidRPr="006F06C2" w:rsidRDefault="009024A2" w:rsidP="009024A2">
            <w:pPr>
              <w:pStyle w:val="TAH"/>
              <w:snapToGrid w:val="0"/>
            </w:pPr>
            <w:r w:rsidRPr="006F06C2">
              <w:t>Verdict</w:t>
            </w:r>
          </w:p>
        </w:tc>
      </w:tr>
      <w:tr w:rsidR="009024A2" w:rsidRPr="006F06C2" w14:paraId="0BFF635E" w14:textId="77777777" w:rsidTr="009024A2">
        <w:tc>
          <w:tcPr>
            <w:tcW w:w="533" w:type="dxa"/>
            <w:tcBorders>
              <w:top w:val="nil"/>
              <w:left w:val="single" w:sz="4" w:space="0" w:color="auto"/>
              <w:bottom w:val="single" w:sz="4" w:space="0" w:color="auto"/>
              <w:right w:val="single" w:sz="4" w:space="0" w:color="auto"/>
            </w:tcBorders>
          </w:tcPr>
          <w:p w14:paraId="1BDCC421" w14:textId="77777777" w:rsidR="009024A2" w:rsidRPr="006F06C2" w:rsidRDefault="009024A2" w:rsidP="009024A2">
            <w:pPr>
              <w:pStyle w:val="TAH"/>
              <w:snapToGrid w:val="0"/>
            </w:pPr>
          </w:p>
        </w:tc>
        <w:tc>
          <w:tcPr>
            <w:tcW w:w="4107" w:type="dxa"/>
            <w:tcBorders>
              <w:top w:val="nil"/>
              <w:left w:val="single" w:sz="4" w:space="0" w:color="auto"/>
              <w:bottom w:val="single" w:sz="4" w:space="0" w:color="auto"/>
              <w:right w:val="single" w:sz="4" w:space="0" w:color="auto"/>
            </w:tcBorders>
          </w:tcPr>
          <w:p w14:paraId="7F5CE73F" w14:textId="77777777" w:rsidR="009024A2" w:rsidRPr="006F06C2" w:rsidRDefault="009024A2" w:rsidP="009024A2">
            <w:pPr>
              <w:pStyle w:val="TAH"/>
              <w:snapToGrid w:val="0"/>
            </w:pPr>
          </w:p>
        </w:tc>
        <w:tc>
          <w:tcPr>
            <w:tcW w:w="709" w:type="dxa"/>
            <w:tcBorders>
              <w:top w:val="nil"/>
              <w:left w:val="single" w:sz="4" w:space="0" w:color="auto"/>
              <w:bottom w:val="single" w:sz="4" w:space="0" w:color="auto"/>
              <w:right w:val="single" w:sz="4" w:space="0" w:color="auto"/>
            </w:tcBorders>
            <w:hideMark/>
          </w:tcPr>
          <w:p w14:paraId="2A20641C" w14:textId="77777777" w:rsidR="009024A2" w:rsidRPr="006F06C2" w:rsidRDefault="009024A2" w:rsidP="009024A2">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37AD4257" w14:textId="77777777" w:rsidR="009024A2" w:rsidRPr="006F06C2" w:rsidRDefault="009024A2" w:rsidP="009024A2">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CD6D7FA" w14:textId="77777777" w:rsidR="009024A2" w:rsidRPr="006F06C2" w:rsidRDefault="009024A2" w:rsidP="009024A2">
            <w:pPr>
              <w:pStyle w:val="TAH"/>
              <w:snapToGrid w:val="0"/>
            </w:pPr>
          </w:p>
        </w:tc>
        <w:tc>
          <w:tcPr>
            <w:tcW w:w="850" w:type="dxa"/>
            <w:tcBorders>
              <w:top w:val="nil"/>
              <w:left w:val="single" w:sz="4" w:space="0" w:color="auto"/>
              <w:bottom w:val="single" w:sz="4" w:space="0" w:color="auto"/>
              <w:right w:val="single" w:sz="4" w:space="0" w:color="auto"/>
            </w:tcBorders>
          </w:tcPr>
          <w:p w14:paraId="29285987" w14:textId="77777777" w:rsidR="009024A2" w:rsidRPr="006F06C2" w:rsidRDefault="009024A2" w:rsidP="009024A2">
            <w:pPr>
              <w:pStyle w:val="TAH"/>
              <w:snapToGrid w:val="0"/>
            </w:pPr>
          </w:p>
        </w:tc>
      </w:tr>
      <w:tr w:rsidR="009024A2" w:rsidRPr="006F06C2" w14:paraId="483CD6A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5F93C006" w14:textId="77777777" w:rsidR="009024A2" w:rsidRPr="006F06C2" w:rsidRDefault="009024A2" w:rsidP="009024A2">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423A8CD5" w14:textId="77777777" w:rsidR="009024A2" w:rsidRPr="006F06C2" w:rsidRDefault="009024A2" w:rsidP="009024A2">
            <w:pPr>
              <w:pStyle w:val="TAL"/>
              <w:snapToGrid w:val="0"/>
            </w:pPr>
            <w:r w:rsidRPr="006F06C2">
              <w:t xml:space="preserve">The SS transmits an </w:t>
            </w:r>
            <w:proofErr w:type="spellStart"/>
            <w:r w:rsidRPr="006F06C2">
              <w:rPr>
                <w:i/>
              </w:rPr>
              <w:t>RRCReconfiguration</w:t>
            </w:r>
            <w:proofErr w:type="spellEnd"/>
            <w:r w:rsidRPr="006F06C2">
              <w:t xml:space="preserve"> message to add </w:t>
            </w:r>
            <w:proofErr w:type="spellStart"/>
            <w:r w:rsidRPr="006F06C2">
              <w:t>SCell</w:t>
            </w:r>
            <w:proofErr w:type="spellEnd"/>
            <w:r w:rsidRPr="006F06C2">
              <w:t xml:space="preserve"> (NR Cell 3) for the UE.</w:t>
            </w:r>
          </w:p>
        </w:tc>
        <w:tc>
          <w:tcPr>
            <w:tcW w:w="709" w:type="dxa"/>
            <w:tcBorders>
              <w:top w:val="single" w:sz="4" w:space="0" w:color="auto"/>
              <w:left w:val="single" w:sz="4" w:space="0" w:color="auto"/>
              <w:bottom w:val="single" w:sz="4" w:space="0" w:color="auto"/>
              <w:right w:val="single" w:sz="4" w:space="0" w:color="auto"/>
            </w:tcBorders>
            <w:hideMark/>
          </w:tcPr>
          <w:p w14:paraId="5B399B5F"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4C0A7D1A" w14:textId="77777777" w:rsidR="009024A2" w:rsidRPr="006F06C2" w:rsidRDefault="009024A2" w:rsidP="009024A2">
            <w:pPr>
              <w:pStyle w:val="TAL"/>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6E365F"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428B1E1" w14:textId="77777777" w:rsidR="009024A2" w:rsidRPr="006F06C2" w:rsidRDefault="009024A2" w:rsidP="009024A2">
            <w:pPr>
              <w:pStyle w:val="TAC"/>
              <w:snapToGrid w:val="0"/>
            </w:pPr>
            <w:r w:rsidRPr="006F06C2">
              <w:t>-</w:t>
            </w:r>
          </w:p>
        </w:tc>
      </w:tr>
      <w:tr w:rsidR="009024A2" w:rsidRPr="006F06C2" w14:paraId="792081B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6102F325" w14:textId="77777777" w:rsidR="009024A2" w:rsidRPr="006F06C2" w:rsidRDefault="009024A2" w:rsidP="009024A2">
            <w:pPr>
              <w:pStyle w:val="TAC"/>
              <w:snapToGrid w:val="0"/>
              <w:rPr>
                <w:lang w:eastAsia="zh-CN"/>
              </w:rPr>
            </w:pPr>
            <w:r w:rsidRPr="006F06C2">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14:paraId="4936BAAB" w14:textId="77777777" w:rsidR="009024A2" w:rsidRPr="006F06C2" w:rsidRDefault="009024A2" w:rsidP="009024A2">
            <w:pPr>
              <w:pStyle w:val="TAL"/>
              <w:snapToGrid w:val="0"/>
              <w:rPr>
                <w:lang w:eastAsia="zh-CN"/>
              </w:rPr>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3A3FEFF" w14:textId="77777777" w:rsidR="009024A2" w:rsidRPr="006F06C2" w:rsidRDefault="009024A2" w:rsidP="009024A2">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57A6469"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6AFFF0"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E97453" w14:textId="77777777" w:rsidR="009024A2" w:rsidRPr="006F06C2" w:rsidRDefault="009024A2" w:rsidP="009024A2">
            <w:pPr>
              <w:pStyle w:val="TAC"/>
              <w:snapToGrid w:val="0"/>
            </w:pPr>
            <w:r w:rsidRPr="006F06C2">
              <w:t>-</w:t>
            </w:r>
          </w:p>
        </w:tc>
      </w:tr>
      <w:tr w:rsidR="009024A2" w:rsidRPr="006F06C2" w14:paraId="64AC564B" w14:textId="77777777" w:rsidTr="009024A2">
        <w:tc>
          <w:tcPr>
            <w:tcW w:w="533" w:type="dxa"/>
            <w:tcBorders>
              <w:top w:val="single" w:sz="4" w:space="0" w:color="auto"/>
              <w:left w:val="single" w:sz="4" w:space="0" w:color="auto"/>
              <w:bottom w:val="single" w:sz="4" w:space="0" w:color="auto"/>
              <w:right w:val="single" w:sz="4" w:space="0" w:color="auto"/>
            </w:tcBorders>
          </w:tcPr>
          <w:p w14:paraId="6F1C78EE" w14:textId="77777777" w:rsidR="009024A2" w:rsidRPr="006F06C2" w:rsidRDefault="009024A2" w:rsidP="009024A2">
            <w:pPr>
              <w:pStyle w:val="TAC"/>
              <w:snapToGrid w:val="0"/>
              <w:rPr>
                <w:lang w:eastAsia="zh-CN"/>
              </w:rPr>
            </w:pPr>
            <w:r w:rsidRPr="006F06C2">
              <w:rPr>
                <w:lang w:eastAsia="zh-CN"/>
              </w:rPr>
              <w:t>2A</w:t>
            </w:r>
          </w:p>
        </w:tc>
        <w:tc>
          <w:tcPr>
            <w:tcW w:w="4107" w:type="dxa"/>
            <w:tcBorders>
              <w:top w:val="single" w:sz="4" w:space="0" w:color="auto"/>
              <w:left w:val="single" w:sz="4" w:space="0" w:color="auto"/>
              <w:bottom w:val="single" w:sz="4" w:space="0" w:color="auto"/>
              <w:right w:val="single" w:sz="4" w:space="0" w:color="auto"/>
            </w:tcBorders>
          </w:tcPr>
          <w:p w14:paraId="325838A0" w14:textId="77777777" w:rsidR="009024A2" w:rsidRPr="006F06C2" w:rsidRDefault="009024A2" w:rsidP="009024A2">
            <w:pPr>
              <w:pStyle w:val="TAL"/>
              <w:snapToGrid w:val="0"/>
              <w:rPr>
                <w:lang w:eastAsia="zh-CN"/>
              </w:rPr>
            </w:pPr>
            <w:r w:rsidRPr="006F06C2">
              <w:rPr>
                <w:lang w:eastAsia="zh-CN"/>
              </w:rPr>
              <w:t xml:space="preserve">The SS transmits a </w:t>
            </w:r>
            <w:proofErr w:type="spellStart"/>
            <w:r w:rsidRPr="006F06C2">
              <w:rPr>
                <w:lang w:eastAsia="ko-KR"/>
              </w:rPr>
              <w:t>SCell</w:t>
            </w:r>
            <w:proofErr w:type="spellEnd"/>
            <w:r w:rsidRPr="006F06C2">
              <w:rPr>
                <w:lang w:eastAsia="ko-KR"/>
              </w:rPr>
              <w:t xml:space="preserve"> </w:t>
            </w:r>
            <w:r w:rsidRPr="006F06C2">
              <w:t>Activation/Deactivation MAC-</w:t>
            </w:r>
            <w:r w:rsidRPr="006F06C2">
              <w:rPr>
                <w:lang w:eastAsia="ko-KR"/>
              </w:rPr>
              <w:t>CE</w:t>
            </w:r>
            <w:r w:rsidRPr="006F06C2">
              <w:rPr>
                <w:lang w:eastAsia="zh-CN"/>
              </w:rPr>
              <w:t xml:space="preserve"> to activate </w:t>
            </w:r>
            <w:proofErr w:type="spellStart"/>
            <w:r w:rsidRPr="006F06C2">
              <w:rPr>
                <w:lang w:eastAsia="zh-CN"/>
              </w:rPr>
              <w:t>SCell</w:t>
            </w:r>
            <w:proofErr w:type="spellEnd"/>
            <w:r w:rsidRPr="006F06C2">
              <w:rPr>
                <w:lang w:eastAsia="zh-CN"/>
              </w:rPr>
              <w:t xml:space="preserve"> (NR Cell 3).</w:t>
            </w:r>
          </w:p>
        </w:tc>
        <w:tc>
          <w:tcPr>
            <w:tcW w:w="709" w:type="dxa"/>
            <w:tcBorders>
              <w:top w:val="single" w:sz="4" w:space="0" w:color="auto"/>
              <w:left w:val="single" w:sz="4" w:space="0" w:color="auto"/>
              <w:bottom w:val="single" w:sz="4" w:space="0" w:color="auto"/>
              <w:right w:val="single" w:sz="4" w:space="0" w:color="auto"/>
            </w:tcBorders>
          </w:tcPr>
          <w:p w14:paraId="7D8116D5"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5C55D8DF" w14:textId="77777777" w:rsidR="009024A2" w:rsidRPr="006F06C2" w:rsidRDefault="009024A2" w:rsidP="009024A2">
            <w:pPr>
              <w:pStyle w:val="TAL"/>
              <w:snapToGrid w:val="0"/>
              <w:rPr>
                <w:iCs/>
              </w:rPr>
            </w:pPr>
            <w:r w:rsidRPr="006F06C2">
              <w:t>MAC PDU (</w:t>
            </w:r>
            <w:proofErr w:type="spellStart"/>
            <w:r w:rsidRPr="006F06C2">
              <w:t>SCell</w:t>
            </w:r>
            <w:proofErr w:type="spellEnd"/>
            <w:r w:rsidRPr="006F06C2">
              <w:t xml:space="preserve"> Activation/Deactivation MAC CE of one octet (C</w:t>
            </w:r>
            <w:r w:rsidRPr="006F06C2">
              <w:rPr>
                <w:vertAlign w:val="subscript"/>
              </w:rPr>
              <w:t>1</w:t>
            </w:r>
            <w:r w:rsidRPr="006F06C2">
              <w:t>=1))</w:t>
            </w:r>
          </w:p>
        </w:tc>
        <w:tc>
          <w:tcPr>
            <w:tcW w:w="567" w:type="dxa"/>
            <w:tcBorders>
              <w:top w:val="single" w:sz="4" w:space="0" w:color="auto"/>
              <w:left w:val="single" w:sz="4" w:space="0" w:color="auto"/>
              <w:bottom w:val="single" w:sz="4" w:space="0" w:color="auto"/>
              <w:right w:val="single" w:sz="4" w:space="0" w:color="auto"/>
            </w:tcBorders>
          </w:tcPr>
          <w:p w14:paraId="646DC7A3" w14:textId="77777777" w:rsidR="009024A2" w:rsidRPr="006F06C2" w:rsidRDefault="009024A2" w:rsidP="009024A2">
            <w:pPr>
              <w:pStyle w:val="TAC"/>
              <w:snapToGrid w:val="0"/>
              <w:rPr>
                <w:lang w:eastAsia="zh-CN"/>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90B63E" w14:textId="77777777" w:rsidR="009024A2" w:rsidRPr="006F06C2" w:rsidRDefault="009024A2" w:rsidP="009024A2">
            <w:pPr>
              <w:pStyle w:val="TAC"/>
              <w:snapToGrid w:val="0"/>
              <w:rPr>
                <w:lang w:eastAsia="zh-CN"/>
              </w:rPr>
            </w:pPr>
            <w:r w:rsidRPr="006F06C2">
              <w:rPr>
                <w:lang w:eastAsia="zh-CN"/>
              </w:rPr>
              <w:t>-</w:t>
            </w:r>
          </w:p>
        </w:tc>
      </w:tr>
      <w:tr w:rsidR="009024A2" w:rsidRPr="006F06C2" w14:paraId="5CEE9FF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277590E" w14:textId="77777777" w:rsidR="009024A2" w:rsidRPr="006F06C2" w:rsidRDefault="009024A2" w:rsidP="009024A2">
            <w:pPr>
              <w:pStyle w:val="TAC"/>
              <w:snapToGrid w:val="0"/>
              <w:rPr>
                <w:lang w:eastAsia="zh-CN"/>
              </w:rPr>
            </w:pPr>
            <w:r w:rsidRPr="006F06C2">
              <w:rPr>
                <w:lang w:eastAsia="zh-CN"/>
              </w:rPr>
              <w:t>3</w:t>
            </w:r>
          </w:p>
        </w:tc>
        <w:tc>
          <w:tcPr>
            <w:tcW w:w="4107" w:type="dxa"/>
            <w:tcBorders>
              <w:top w:val="single" w:sz="4" w:space="0" w:color="auto"/>
              <w:left w:val="single" w:sz="4" w:space="0" w:color="auto"/>
              <w:bottom w:val="single" w:sz="4" w:space="0" w:color="auto"/>
              <w:right w:val="single" w:sz="4" w:space="0" w:color="auto"/>
            </w:tcBorders>
            <w:hideMark/>
          </w:tcPr>
          <w:p w14:paraId="77A057CF" w14:textId="77777777" w:rsidR="009024A2" w:rsidRPr="006F06C2" w:rsidRDefault="009024A2" w:rsidP="009024A2">
            <w:pPr>
              <w:pStyle w:val="TAL"/>
              <w:snapToGrid w:val="0"/>
              <w:rPr>
                <w:lang w:eastAsia="zh-CN"/>
              </w:rPr>
            </w:pPr>
            <w:r w:rsidRPr="006F06C2">
              <w:t xml:space="preserve">The SS transmits an </w:t>
            </w:r>
            <w:proofErr w:type="spellStart"/>
            <w:r w:rsidRPr="006F06C2">
              <w:rPr>
                <w:i/>
              </w:rPr>
              <w:t>RRCReconfiguration</w:t>
            </w:r>
            <w:proofErr w:type="spellEnd"/>
            <w:r w:rsidRPr="006F06C2">
              <w:t xml:space="preserve"> message to establish DRB #j for the UE</w:t>
            </w:r>
          </w:p>
        </w:tc>
        <w:tc>
          <w:tcPr>
            <w:tcW w:w="709" w:type="dxa"/>
            <w:tcBorders>
              <w:top w:val="single" w:sz="4" w:space="0" w:color="auto"/>
              <w:left w:val="single" w:sz="4" w:space="0" w:color="auto"/>
              <w:bottom w:val="single" w:sz="4" w:space="0" w:color="auto"/>
              <w:right w:val="single" w:sz="4" w:space="0" w:color="auto"/>
            </w:tcBorders>
            <w:hideMark/>
          </w:tcPr>
          <w:p w14:paraId="5D55855A" w14:textId="77777777" w:rsidR="009024A2" w:rsidRPr="006F06C2" w:rsidRDefault="009024A2" w:rsidP="009024A2">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34E9AFED"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0EF5F6"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CFE9032" w14:textId="77777777" w:rsidR="009024A2" w:rsidRPr="006F06C2" w:rsidRDefault="009024A2" w:rsidP="009024A2">
            <w:pPr>
              <w:pStyle w:val="TAC"/>
              <w:snapToGrid w:val="0"/>
            </w:pPr>
            <w:r w:rsidRPr="006F06C2">
              <w:t>-</w:t>
            </w:r>
          </w:p>
        </w:tc>
      </w:tr>
      <w:tr w:rsidR="009024A2" w:rsidRPr="006F06C2" w14:paraId="694EFDB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97C6DDF" w14:textId="77777777" w:rsidR="009024A2" w:rsidRPr="006F06C2" w:rsidRDefault="009024A2" w:rsidP="009024A2">
            <w:pPr>
              <w:pStyle w:val="TAC"/>
              <w:snapToGrid w:val="0"/>
              <w:rPr>
                <w:lang w:eastAsia="zh-CN"/>
              </w:rPr>
            </w:pPr>
            <w:r w:rsidRPr="006F06C2">
              <w:rPr>
                <w:lang w:eastAsia="zh-CN"/>
              </w:rPr>
              <w:t>4</w:t>
            </w:r>
          </w:p>
        </w:tc>
        <w:tc>
          <w:tcPr>
            <w:tcW w:w="4107" w:type="dxa"/>
            <w:tcBorders>
              <w:top w:val="single" w:sz="4" w:space="0" w:color="auto"/>
              <w:left w:val="single" w:sz="4" w:space="0" w:color="auto"/>
              <w:bottom w:val="single" w:sz="4" w:space="0" w:color="auto"/>
              <w:right w:val="single" w:sz="4" w:space="0" w:color="auto"/>
            </w:tcBorders>
            <w:hideMark/>
          </w:tcPr>
          <w:p w14:paraId="458FF05C" w14:textId="77777777" w:rsidR="009024A2" w:rsidRPr="006F06C2" w:rsidRDefault="009024A2" w:rsidP="009024A2">
            <w:pPr>
              <w:pStyle w:val="TAL"/>
              <w:snapToGrid w:val="0"/>
            </w:pPr>
            <w:r w:rsidRPr="006F06C2">
              <w:rPr>
                <w:lang w:eastAsia="zh-CN"/>
              </w:rPr>
              <w:t xml:space="preserve">The UE transmits an </w:t>
            </w:r>
            <w:proofErr w:type="spellStart"/>
            <w:r w:rsidRPr="006F06C2">
              <w:rPr>
                <w:lang w:eastAsia="zh-CN"/>
              </w:rPr>
              <w:t>RRCReconfigurationComplete</w:t>
            </w:r>
            <w:proofErr w:type="spellEnd"/>
            <w:r w:rsidRPr="006F06C2">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E04C5ED" w14:textId="77777777" w:rsidR="009024A2" w:rsidRPr="006F06C2" w:rsidRDefault="009024A2" w:rsidP="009024A2">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5829DA08" w14:textId="77777777" w:rsidR="009024A2" w:rsidRPr="006F06C2" w:rsidRDefault="009024A2" w:rsidP="009024A2">
            <w:pPr>
              <w:pStyle w:val="TAL"/>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9E42F1" w14:textId="77777777" w:rsidR="009024A2" w:rsidRPr="006F06C2" w:rsidRDefault="009024A2" w:rsidP="009024A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7AEFD1" w14:textId="77777777" w:rsidR="009024A2" w:rsidRPr="006F06C2" w:rsidRDefault="009024A2" w:rsidP="009024A2">
            <w:pPr>
              <w:pStyle w:val="TAC"/>
              <w:snapToGrid w:val="0"/>
            </w:pPr>
            <w:r w:rsidRPr="006F06C2">
              <w:t>-</w:t>
            </w:r>
          </w:p>
        </w:tc>
      </w:tr>
      <w:tr w:rsidR="009024A2" w:rsidRPr="006F06C2" w14:paraId="092E1A90"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166838B0" w14:textId="77777777" w:rsidR="009024A2" w:rsidRPr="006F06C2" w:rsidRDefault="009024A2" w:rsidP="009024A2">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37537E4C" w14:textId="77777777" w:rsidR="009024A2" w:rsidRPr="006F06C2" w:rsidRDefault="009024A2" w:rsidP="009024A2">
            <w:pPr>
              <w:pStyle w:val="TAL"/>
              <w:snapToGrid w:val="0"/>
              <w:rPr>
                <w:lang w:eastAsia="zh-CN"/>
              </w:rPr>
            </w:pPr>
            <w:r w:rsidRPr="006F06C2">
              <w:rPr>
                <w:lang w:eastAsia="zh-CN"/>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920F298" w14:textId="77777777" w:rsidR="009024A2" w:rsidRPr="006F06C2" w:rsidRDefault="009024A2" w:rsidP="009024A2">
            <w:pPr>
              <w:pStyle w:val="TAC"/>
              <w:snapToGrid w:val="0"/>
            </w:pPr>
            <w:r w:rsidRPr="006F06C2">
              <w:rPr>
                <w:rFonts w:cs="Arial"/>
                <w:szCs w:val="18"/>
                <w:lang w:eastAsia="zh-CN"/>
              </w:rPr>
              <w:t>&lt;--</w:t>
            </w:r>
          </w:p>
        </w:tc>
        <w:tc>
          <w:tcPr>
            <w:tcW w:w="2834" w:type="dxa"/>
            <w:tcBorders>
              <w:top w:val="single" w:sz="4" w:space="0" w:color="auto"/>
              <w:left w:val="single" w:sz="4" w:space="0" w:color="auto"/>
              <w:bottom w:val="single" w:sz="4" w:space="0" w:color="auto"/>
              <w:right w:val="single" w:sz="4" w:space="0" w:color="auto"/>
            </w:tcBorders>
            <w:hideMark/>
          </w:tcPr>
          <w:p w14:paraId="2007618D" w14:textId="77777777" w:rsidR="009024A2" w:rsidRPr="006F06C2" w:rsidRDefault="009024A2" w:rsidP="009024A2">
            <w:pPr>
              <w:pStyle w:val="TAL"/>
              <w:snapToGrid w:val="0"/>
              <w:rPr>
                <w:iCs/>
              </w:rPr>
            </w:pPr>
            <w:r w:rsidRPr="006F06C2">
              <w:rPr>
                <w:rFonts w:eastAsia="MS Mincho"/>
              </w:rPr>
              <w:t>CLOSE UE TEST LOOP</w:t>
            </w:r>
          </w:p>
        </w:tc>
        <w:tc>
          <w:tcPr>
            <w:tcW w:w="567" w:type="dxa"/>
            <w:tcBorders>
              <w:top w:val="single" w:sz="4" w:space="0" w:color="auto"/>
              <w:left w:val="single" w:sz="4" w:space="0" w:color="auto"/>
              <w:bottom w:val="single" w:sz="4" w:space="0" w:color="auto"/>
              <w:right w:val="single" w:sz="4" w:space="0" w:color="auto"/>
            </w:tcBorders>
            <w:hideMark/>
          </w:tcPr>
          <w:p w14:paraId="563617C4" w14:textId="77777777" w:rsidR="009024A2" w:rsidRPr="006F06C2" w:rsidRDefault="009024A2" w:rsidP="009024A2">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3AA739" w14:textId="77777777" w:rsidR="009024A2" w:rsidRPr="006F06C2" w:rsidRDefault="009024A2" w:rsidP="009024A2">
            <w:pPr>
              <w:pStyle w:val="TAC"/>
              <w:snapToGrid w:val="0"/>
            </w:pPr>
            <w:r w:rsidRPr="006F06C2">
              <w:rPr>
                <w:lang w:eastAsia="zh-CN"/>
              </w:rPr>
              <w:t>-</w:t>
            </w:r>
          </w:p>
        </w:tc>
      </w:tr>
      <w:tr w:rsidR="009024A2" w:rsidRPr="006F06C2" w14:paraId="13AD740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48BDCCAC" w14:textId="77777777" w:rsidR="009024A2" w:rsidRPr="006F06C2" w:rsidRDefault="009024A2" w:rsidP="009024A2">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3461AB77" w14:textId="77777777" w:rsidR="009024A2" w:rsidRPr="006F06C2" w:rsidRDefault="009024A2" w:rsidP="009024A2">
            <w:pPr>
              <w:pStyle w:val="TAL"/>
              <w:snapToGrid w:val="0"/>
              <w:rPr>
                <w:lang w:eastAsia="zh-CN"/>
              </w:rPr>
            </w:pPr>
            <w:r w:rsidRPr="006F06C2">
              <w:rPr>
                <w:lang w:eastAsia="zh-CN"/>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1FBCAED" w14:textId="77777777" w:rsidR="009024A2" w:rsidRPr="006F06C2" w:rsidRDefault="009024A2" w:rsidP="009024A2">
            <w:pPr>
              <w:pStyle w:val="TAC"/>
              <w:snapToGrid w:val="0"/>
            </w:pPr>
            <w:r w:rsidRPr="006F06C2">
              <w:rPr>
                <w:rFonts w:cs="Arial"/>
                <w:szCs w:val="18"/>
                <w:lang w:eastAsia="zh-CN"/>
              </w:rPr>
              <w:t>--&gt;</w:t>
            </w:r>
          </w:p>
        </w:tc>
        <w:tc>
          <w:tcPr>
            <w:tcW w:w="2834" w:type="dxa"/>
            <w:tcBorders>
              <w:top w:val="single" w:sz="4" w:space="0" w:color="auto"/>
              <w:left w:val="single" w:sz="4" w:space="0" w:color="auto"/>
              <w:bottom w:val="single" w:sz="4" w:space="0" w:color="auto"/>
              <w:right w:val="single" w:sz="4" w:space="0" w:color="auto"/>
            </w:tcBorders>
            <w:hideMark/>
          </w:tcPr>
          <w:p w14:paraId="53A49FA4" w14:textId="77777777" w:rsidR="009024A2" w:rsidRPr="006F06C2" w:rsidRDefault="009024A2" w:rsidP="009024A2">
            <w:pPr>
              <w:pStyle w:val="TAL"/>
              <w:snapToGrid w:val="0"/>
              <w:rPr>
                <w:iCs/>
              </w:rPr>
            </w:pPr>
            <w:r w:rsidRPr="006F06C2">
              <w:rPr>
                <w:iCs/>
              </w:rPr>
              <w:t>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D8D4399" w14:textId="77777777" w:rsidR="009024A2" w:rsidRPr="006F06C2" w:rsidRDefault="009024A2" w:rsidP="009024A2">
            <w:pPr>
              <w:pStyle w:val="TAC"/>
              <w:snapToGrid w:val="0"/>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67296F" w14:textId="77777777" w:rsidR="009024A2" w:rsidRPr="006F06C2" w:rsidRDefault="009024A2" w:rsidP="009024A2">
            <w:pPr>
              <w:pStyle w:val="TAC"/>
              <w:snapToGrid w:val="0"/>
            </w:pPr>
            <w:r w:rsidRPr="006F06C2">
              <w:rPr>
                <w:lang w:eastAsia="zh-CN"/>
              </w:rPr>
              <w:t>-</w:t>
            </w:r>
          </w:p>
        </w:tc>
      </w:tr>
      <w:tr w:rsidR="009024A2" w:rsidRPr="00051BF9" w14:paraId="1215E54C"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0049B958" w14:textId="77777777" w:rsidR="009024A2" w:rsidRPr="00051BF9" w:rsidRDefault="009024A2" w:rsidP="009024A2">
            <w:pPr>
              <w:pStyle w:val="TAC"/>
              <w:snapToGrid w:val="0"/>
            </w:pPr>
            <w:r w:rsidRPr="00051BF9">
              <w:t>7</w:t>
            </w:r>
          </w:p>
        </w:tc>
        <w:tc>
          <w:tcPr>
            <w:tcW w:w="4107" w:type="dxa"/>
            <w:tcBorders>
              <w:top w:val="single" w:sz="4" w:space="0" w:color="auto"/>
              <w:left w:val="single" w:sz="4" w:space="0" w:color="auto"/>
              <w:bottom w:val="single" w:sz="4" w:space="0" w:color="auto"/>
              <w:right w:val="single" w:sz="4" w:space="0" w:color="auto"/>
            </w:tcBorders>
            <w:hideMark/>
          </w:tcPr>
          <w:p w14:paraId="2758154D" w14:textId="77777777" w:rsidR="009024A2" w:rsidRPr="00051BF9" w:rsidRDefault="009024A2" w:rsidP="009024A2">
            <w:pPr>
              <w:pStyle w:val="TAL"/>
              <w:snapToGrid w:val="0"/>
            </w:pPr>
            <w:r w:rsidRPr="00051BF9">
              <w:t xml:space="preserve">The SS stops sending MCG RLC acknowledgments for the next RLC PDU on </w:t>
            </w:r>
            <w:proofErr w:type="spellStart"/>
            <w:r w:rsidRPr="00051BF9">
              <w:t>PCell</w:t>
            </w:r>
            <w:proofErr w:type="spellEnd"/>
            <w:r w:rsidRPr="00051BF9">
              <w:t xml:space="preserve"> (NR Cell 1) and </w:t>
            </w:r>
            <w:proofErr w:type="spellStart"/>
            <w:r w:rsidRPr="00051BF9">
              <w:t>SCell</w:t>
            </w:r>
            <w:proofErr w:type="spellEnd"/>
            <w:r w:rsidRPr="00051BF9">
              <w:t xml:space="preserve"> (NR Cell 3)</w:t>
            </w:r>
          </w:p>
        </w:tc>
        <w:tc>
          <w:tcPr>
            <w:tcW w:w="709" w:type="dxa"/>
            <w:tcBorders>
              <w:top w:val="single" w:sz="4" w:space="0" w:color="auto"/>
              <w:left w:val="single" w:sz="4" w:space="0" w:color="auto"/>
              <w:bottom w:val="single" w:sz="4" w:space="0" w:color="auto"/>
              <w:right w:val="single" w:sz="4" w:space="0" w:color="auto"/>
            </w:tcBorders>
            <w:hideMark/>
          </w:tcPr>
          <w:p w14:paraId="7935E484" w14:textId="77777777" w:rsidR="009024A2" w:rsidRPr="00051BF9" w:rsidRDefault="009024A2" w:rsidP="009024A2">
            <w:pPr>
              <w:pStyle w:val="TAC"/>
              <w:snapToGrid w:val="0"/>
            </w:pPr>
            <w:r w:rsidRPr="00051BF9">
              <w:t>-</w:t>
            </w:r>
          </w:p>
        </w:tc>
        <w:tc>
          <w:tcPr>
            <w:tcW w:w="2834" w:type="dxa"/>
            <w:tcBorders>
              <w:top w:val="single" w:sz="4" w:space="0" w:color="auto"/>
              <w:left w:val="single" w:sz="4" w:space="0" w:color="auto"/>
              <w:bottom w:val="single" w:sz="4" w:space="0" w:color="auto"/>
              <w:right w:val="single" w:sz="4" w:space="0" w:color="auto"/>
            </w:tcBorders>
            <w:hideMark/>
          </w:tcPr>
          <w:p w14:paraId="238C975D" w14:textId="77777777" w:rsidR="009024A2" w:rsidRPr="00051BF9" w:rsidRDefault="009024A2" w:rsidP="009024A2">
            <w:pPr>
              <w:pStyle w:val="TAL"/>
              <w:snapToGrid w:val="0"/>
              <w:rPr>
                <w:i/>
                <w:iCs/>
              </w:rPr>
            </w:pPr>
            <w:r w:rsidRPr="00051BF9">
              <w:rPr>
                <w:i/>
              </w:rPr>
              <w:t>-</w:t>
            </w:r>
          </w:p>
        </w:tc>
        <w:tc>
          <w:tcPr>
            <w:tcW w:w="567" w:type="dxa"/>
            <w:tcBorders>
              <w:top w:val="single" w:sz="4" w:space="0" w:color="auto"/>
              <w:left w:val="single" w:sz="4" w:space="0" w:color="auto"/>
              <w:bottom w:val="single" w:sz="4" w:space="0" w:color="auto"/>
              <w:right w:val="single" w:sz="4" w:space="0" w:color="auto"/>
            </w:tcBorders>
            <w:hideMark/>
          </w:tcPr>
          <w:p w14:paraId="6397848E" w14:textId="77777777" w:rsidR="009024A2" w:rsidRPr="00051BF9" w:rsidRDefault="009024A2" w:rsidP="009024A2">
            <w:pPr>
              <w:pStyle w:val="TAC"/>
              <w:snapToGrid w:val="0"/>
            </w:pPr>
            <w:r w:rsidRPr="00051BF9">
              <w:t>-</w:t>
            </w:r>
          </w:p>
        </w:tc>
        <w:tc>
          <w:tcPr>
            <w:tcW w:w="850" w:type="dxa"/>
            <w:tcBorders>
              <w:top w:val="single" w:sz="4" w:space="0" w:color="auto"/>
              <w:left w:val="single" w:sz="4" w:space="0" w:color="auto"/>
              <w:bottom w:val="single" w:sz="4" w:space="0" w:color="auto"/>
              <w:right w:val="single" w:sz="4" w:space="0" w:color="auto"/>
            </w:tcBorders>
            <w:hideMark/>
          </w:tcPr>
          <w:p w14:paraId="46C51726" w14:textId="77777777" w:rsidR="009024A2" w:rsidRPr="00051BF9" w:rsidRDefault="009024A2" w:rsidP="009024A2">
            <w:pPr>
              <w:pStyle w:val="TAC"/>
              <w:snapToGrid w:val="0"/>
            </w:pPr>
            <w:r w:rsidRPr="00051BF9">
              <w:t>-</w:t>
            </w:r>
          </w:p>
        </w:tc>
      </w:tr>
      <w:tr w:rsidR="009024A2" w:rsidRPr="00051BF9" w14:paraId="16EFB2B2"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6D0A5BF0" w14:textId="77777777" w:rsidR="009024A2" w:rsidRPr="00051BF9" w:rsidRDefault="009024A2" w:rsidP="009024A2">
            <w:pPr>
              <w:pStyle w:val="TAC"/>
              <w:snapToGrid w:val="0"/>
            </w:pPr>
            <w:r w:rsidRPr="00051BF9">
              <w:t>8</w:t>
            </w:r>
          </w:p>
        </w:tc>
        <w:tc>
          <w:tcPr>
            <w:tcW w:w="4107" w:type="dxa"/>
            <w:tcBorders>
              <w:top w:val="single" w:sz="4" w:space="0" w:color="auto"/>
              <w:left w:val="single" w:sz="4" w:space="0" w:color="auto"/>
              <w:bottom w:val="single" w:sz="4" w:space="0" w:color="auto"/>
              <w:right w:val="single" w:sz="4" w:space="0" w:color="auto"/>
            </w:tcBorders>
            <w:hideMark/>
          </w:tcPr>
          <w:p w14:paraId="41760365" w14:textId="77777777" w:rsidR="009024A2" w:rsidRPr="00051BF9" w:rsidRDefault="009024A2" w:rsidP="009024A2">
            <w:pPr>
              <w:pStyle w:val="TAL"/>
            </w:pPr>
            <w:r w:rsidRPr="00051BF9">
              <w:rPr>
                <w:rFonts w:cs="Arial"/>
                <w:szCs w:val="18"/>
              </w:rPr>
              <w:t>The SS transmits one PDCP PDU to the UE on DRB #j.</w:t>
            </w:r>
          </w:p>
        </w:tc>
        <w:tc>
          <w:tcPr>
            <w:tcW w:w="709" w:type="dxa"/>
            <w:tcBorders>
              <w:top w:val="single" w:sz="4" w:space="0" w:color="auto"/>
              <w:left w:val="single" w:sz="4" w:space="0" w:color="auto"/>
              <w:bottom w:val="single" w:sz="4" w:space="0" w:color="auto"/>
              <w:right w:val="single" w:sz="4" w:space="0" w:color="auto"/>
            </w:tcBorders>
            <w:hideMark/>
          </w:tcPr>
          <w:p w14:paraId="676D013F" w14:textId="77777777" w:rsidR="009024A2" w:rsidRPr="00051BF9" w:rsidRDefault="009024A2" w:rsidP="009024A2">
            <w:pPr>
              <w:pStyle w:val="TAC"/>
              <w:snapToGrid w:val="0"/>
            </w:pPr>
            <w:r w:rsidRPr="00051BF9">
              <w:rPr>
                <w:rFonts w:cs="Arial"/>
                <w:szCs w:val="18"/>
              </w:rPr>
              <w:t>&lt;--</w:t>
            </w:r>
          </w:p>
        </w:tc>
        <w:tc>
          <w:tcPr>
            <w:tcW w:w="2834" w:type="dxa"/>
            <w:tcBorders>
              <w:top w:val="single" w:sz="4" w:space="0" w:color="auto"/>
              <w:left w:val="single" w:sz="4" w:space="0" w:color="auto"/>
              <w:bottom w:val="single" w:sz="4" w:space="0" w:color="auto"/>
              <w:right w:val="single" w:sz="4" w:space="0" w:color="auto"/>
            </w:tcBorders>
            <w:hideMark/>
          </w:tcPr>
          <w:p w14:paraId="5BD5B9A2" w14:textId="77777777" w:rsidR="009024A2" w:rsidRPr="00051BF9" w:rsidRDefault="009024A2" w:rsidP="009024A2">
            <w:pPr>
              <w:pStyle w:val="TAL"/>
              <w:snapToGrid w:val="0"/>
              <w:rPr>
                <w:i/>
                <w:iCs/>
              </w:rPr>
            </w:pPr>
            <w:r w:rsidRPr="00051BF9">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313F5D56" w14:textId="77777777" w:rsidR="009024A2" w:rsidRPr="00051BF9" w:rsidRDefault="009024A2" w:rsidP="009024A2">
            <w:pPr>
              <w:pStyle w:val="TAC"/>
              <w:snapToGrid w:val="0"/>
            </w:pPr>
            <w:r w:rsidRPr="00051BF9">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66EC6BC8" w14:textId="77777777" w:rsidR="009024A2" w:rsidRPr="00051BF9" w:rsidRDefault="009024A2" w:rsidP="009024A2">
            <w:pPr>
              <w:pStyle w:val="TAC"/>
              <w:snapToGrid w:val="0"/>
            </w:pPr>
            <w:r w:rsidRPr="00051BF9">
              <w:rPr>
                <w:rFonts w:cs="Arial"/>
                <w:szCs w:val="18"/>
              </w:rPr>
              <w:t>-</w:t>
            </w:r>
          </w:p>
        </w:tc>
      </w:tr>
      <w:tr w:rsidR="0045331A" w:rsidRPr="00051BF9" w14:paraId="6673F4D6" w14:textId="77777777" w:rsidTr="009024A2">
        <w:trPr>
          <w:ins w:id="2" w:author="Zhaoya" w:date="2022-05-10T16:50:00Z"/>
        </w:trPr>
        <w:tc>
          <w:tcPr>
            <w:tcW w:w="533" w:type="dxa"/>
            <w:tcBorders>
              <w:top w:val="single" w:sz="4" w:space="0" w:color="auto"/>
              <w:left w:val="single" w:sz="4" w:space="0" w:color="auto"/>
              <w:bottom w:val="single" w:sz="4" w:space="0" w:color="auto"/>
              <w:right w:val="single" w:sz="4" w:space="0" w:color="auto"/>
            </w:tcBorders>
          </w:tcPr>
          <w:p w14:paraId="25679575" w14:textId="098495E1" w:rsidR="0045331A" w:rsidRPr="00051BF9" w:rsidRDefault="0045331A" w:rsidP="0045331A">
            <w:pPr>
              <w:pStyle w:val="TAC"/>
              <w:snapToGrid w:val="0"/>
              <w:rPr>
                <w:ins w:id="3" w:author="Zhaoya" w:date="2022-05-10T16:50:00Z"/>
                <w:lang w:eastAsia="zh-CN"/>
              </w:rPr>
            </w:pPr>
            <w:ins w:id="4" w:author="Zhaoya" w:date="2022-05-10T16:50:00Z">
              <w:r w:rsidRPr="00051BF9">
                <w:rPr>
                  <w:rFonts w:hint="eastAsia"/>
                  <w:lang w:eastAsia="zh-CN"/>
                </w:rPr>
                <w:t>8A</w:t>
              </w:r>
            </w:ins>
          </w:p>
        </w:tc>
        <w:tc>
          <w:tcPr>
            <w:tcW w:w="4107" w:type="dxa"/>
            <w:tcBorders>
              <w:top w:val="single" w:sz="4" w:space="0" w:color="auto"/>
              <w:left w:val="single" w:sz="4" w:space="0" w:color="auto"/>
              <w:bottom w:val="single" w:sz="4" w:space="0" w:color="auto"/>
              <w:right w:val="single" w:sz="4" w:space="0" w:color="auto"/>
            </w:tcBorders>
          </w:tcPr>
          <w:p w14:paraId="11DD788E" w14:textId="6433E36F" w:rsidR="0045331A" w:rsidRPr="00051BF9" w:rsidRDefault="0045331A" w:rsidP="0045331A">
            <w:pPr>
              <w:pStyle w:val="TAL"/>
              <w:rPr>
                <w:ins w:id="5" w:author="Zhaoya" w:date="2022-05-10T16:50:00Z"/>
                <w:rFonts w:cs="Arial"/>
                <w:szCs w:val="18"/>
                <w:lang w:eastAsia="zh-CN"/>
              </w:rPr>
            </w:pPr>
            <w:ins w:id="6" w:author="Zhaoya" w:date="2022-05-10T16:53:00Z">
              <w:r w:rsidRPr="00051BF9">
                <w:t xml:space="preserve">SS transmits a periodic UL Grant on </w:t>
              </w:r>
              <w:proofErr w:type="spellStart"/>
              <w:r w:rsidRPr="00051BF9">
                <w:t>SCell</w:t>
              </w:r>
              <w:proofErr w:type="spellEnd"/>
              <w:r w:rsidRPr="00051BF9">
                <w:t xml:space="preserve"> (as PUCCH is not configured in the </w:t>
              </w:r>
              <w:proofErr w:type="spellStart"/>
              <w:r w:rsidRPr="00051BF9">
                <w:t>SCell</w:t>
              </w:r>
              <w:proofErr w:type="spellEnd"/>
              <w:r w:rsidRPr="00051BF9">
                <w:t xml:space="preserve">), allowing the UE to loop back the PDCP PDU on </w:t>
              </w:r>
              <w:proofErr w:type="spellStart"/>
              <w:r w:rsidRPr="00051BF9">
                <w:t>SCell</w:t>
              </w:r>
              <w:proofErr w:type="spellEnd"/>
              <w:r w:rsidRPr="00051BF9">
                <w:t>.</w:t>
              </w:r>
            </w:ins>
          </w:p>
        </w:tc>
        <w:tc>
          <w:tcPr>
            <w:tcW w:w="709" w:type="dxa"/>
            <w:tcBorders>
              <w:top w:val="single" w:sz="4" w:space="0" w:color="auto"/>
              <w:left w:val="single" w:sz="4" w:space="0" w:color="auto"/>
              <w:bottom w:val="single" w:sz="4" w:space="0" w:color="auto"/>
              <w:right w:val="single" w:sz="4" w:space="0" w:color="auto"/>
            </w:tcBorders>
          </w:tcPr>
          <w:p w14:paraId="7866AB43" w14:textId="080F89E6" w:rsidR="0045331A" w:rsidRPr="00051BF9" w:rsidRDefault="0045331A" w:rsidP="0045331A">
            <w:pPr>
              <w:pStyle w:val="TAC"/>
              <w:snapToGrid w:val="0"/>
              <w:rPr>
                <w:ins w:id="7" w:author="Zhaoya" w:date="2022-05-10T16:50:00Z"/>
                <w:rFonts w:cs="Arial"/>
                <w:szCs w:val="18"/>
              </w:rPr>
            </w:pPr>
            <w:ins w:id="8" w:author="Zhaoya" w:date="2022-05-10T16:53:00Z">
              <w:r w:rsidRPr="00051BF9">
                <w:t>-</w:t>
              </w:r>
            </w:ins>
          </w:p>
        </w:tc>
        <w:tc>
          <w:tcPr>
            <w:tcW w:w="2834" w:type="dxa"/>
            <w:tcBorders>
              <w:top w:val="single" w:sz="4" w:space="0" w:color="auto"/>
              <w:left w:val="single" w:sz="4" w:space="0" w:color="auto"/>
              <w:bottom w:val="single" w:sz="4" w:space="0" w:color="auto"/>
              <w:right w:val="single" w:sz="4" w:space="0" w:color="auto"/>
            </w:tcBorders>
          </w:tcPr>
          <w:p w14:paraId="15C514B7" w14:textId="5729E8C3" w:rsidR="0045331A" w:rsidRPr="00051BF9" w:rsidRDefault="0045331A" w:rsidP="0045331A">
            <w:pPr>
              <w:pStyle w:val="TAL"/>
              <w:snapToGrid w:val="0"/>
              <w:rPr>
                <w:ins w:id="9" w:author="Zhaoya" w:date="2022-05-10T16:50:00Z"/>
                <w:rFonts w:eastAsia="MS Mincho" w:cs="Arial"/>
                <w:szCs w:val="18"/>
              </w:rPr>
            </w:pPr>
            <w:ins w:id="10" w:author="Zhaoya" w:date="2022-05-10T16:53:00Z">
              <w:r w:rsidRPr="00051BF9">
                <w:rPr>
                  <w:i/>
                </w:rPr>
                <w:t>-</w:t>
              </w:r>
            </w:ins>
          </w:p>
        </w:tc>
        <w:tc>
          <w:tcPr>
            <w:tcW w:w="567" w:type="dxa"/>
            <w:tcBorders>
              <w:top w:val="single" w:sz="4" w:space="0" w:color="auto"/>
              <w:left w:val="single" w:sz="4" w:space="0" w:color="auto"/>
              <w:bottom w:val="single" w:sz="4" w:space="0" w:color="auto"/>
              <w:right w:val="single" w:sz="4" w:space="0" w:color="auto"/>
            </w:tcBorders>
          </w:tcPr>
          <w:p w14:paraId="44B86F32" w14:textId="7DD3611F" w:rsidR="0045331A" w:rsidRPr="00051BF9" w:rsidRDefault="0045331A" w:rsidP="0045331A">
            <w:pPr>
              <w:pStyle w:val="TAC"/>
              <w:snapToGrid w:val="0"/>
              <w:rPr>
                <w:ins w:id="11" w:author="Zhaoya" w:date="2022-05-10T16:50:00Z"/>
                <w:rFonts w:cs="Arial"/>
                <w:szCs w:val="18"/>
              </w:rPr>
            </w:pPr>
            <w:ins w:id="12" w:author="Zhaoya" w:date="2022-05-10T16:53:00Z">
              <w:r w:rsidRPr="00051BF9">
                <w:t>-</w:t>
              </w:r>
            </w:ins>
          </w:p>
        </w:tc>
        <w:tc>
          <w:tcPr>
            <w:tcW w:w="850" w:type="dxa"/>
            <w:tcBorders>
              <w:top w:val="single" w:sz="4" w:space="0" w:color="auto"/>
              <w:left w:val="single" w:sz="4" w:space="0" w:color="auto"/>
              <w:bottom w:val="single" w:sz="4" w:space="0" w:color="auto"/>
              <w:right w:val="single" w:sz="4" w:space="0" w:color="auto"/>
            </w:tcBorders>
          </w:tcPr>
          <w:p w14:paraId="728EAC46" w14:textId="3141CBC3" w:rsidR="0045331A" w:rsidRPr="00051BF9" w:rsidRDefault="0045331A" w:rsidP="0045331A">
            <w:pPr>
              <w:pStyle w:val="TAC"/>
              <w:snapToGrid w:val="0"/>
              <w:rPr>
                <w:ins w:id="13" w:author="Zhaoya" w:date="2022-05-10T16:50:00Z"/>
                <w:rFonts w:cs="Arial"/>
                <w:szCs w:val="18"/>
              </w:rPr>
            </w:pPr>
            <w:ins w:id="14" w:author="Zhaoya" w:date="2022-05-10T16:53:00Z">
              <w:r w:rsidRPr="00051BF9">
                <w:t>-</w:t>
              </w:r>
            </w:ins>
          </w:p>
        </w:tc>
      </w:tr>
      <w:tr w:rsidR="0045331A" w:rsidRPr="00051BF9" w14:paraId="6921267B" w14:textId="77777777" w:rsidTr="009024A2">
        <w:tc>
          <w:tcPr>
            <w:tcW w:w="533" w:type="dxa"/>
            <w:tcBorders>
              <w:top w:val="single" w:sz="4" w:space="0" w:color="auto"/>
              <w:left w:val="single" w:sz="4" w:space="0" w:color="auto"/>
              <w:bottom w:val="single" w:sz="4" w:space="0" w:color="auto"/>
              <w:right w:val="single" w:sz="4" w:space="0" w:color="auto"/>
            </w:tcBorders>
          </w:tcPr>
          <w:p w14:paraId="04A724BE" w14:textId="77777777" w:rsidR="0045331A" w:rsidRPr="00051BF9" w:rsidRDefault="0045331A" w:rsidP="0045331A">
            <w:pPr>
              <w:pStyle w:val="TAC"/>
              <w:snapToGrid w:val="0"/>
              <w:rPr>
                <w:lang w:eastAsia="zh-CN"/>
              </w:rPr>
            </w:pPr>
            <w:r w:rsidRPr="00051BF9">
              <w:rPr>
                <w:lang w:eastAsia="zh-CN"/>
              </w:rPr>
              <w:t>-</w:t>
            </w:r>
          </w:p>
        </w:tc>
        <w:tc>
          <w:tcPr>
            <w:tcW w:w="4107" w:type="dxa"/>
            <w:tcBorders>
              <w:top w:val="single" w:sz="4" w:space="0" w:color="auto"/>
              <w:left w:val="single" w:sz="4" w:space="0" w:color="auto"/>
              <w:bottom w:val="single" w:sz="4" w:space="0" w:color="auto"/>
              <w:right w:val="single" w:sz="4" w:space="0" w:color="auto"/>
            </w:tcBorders>
          </w:tcPr>
          <w:p w14:paraId="1B394AD8" w14:textId="77777777" w:rsidR="0045331A" w:rsidRPr="00051BF9" w:rsidRDefault="0045331A" w:rsidP="0045331A">
            <w:pPr>
              <w:pStyle w:val="TAL"/>
              <w:rPr>
                <w:rFonts w:cs="Arial"/>
                <w:szCs w:val="18"/>
              </w:rPr>
            </w:pPr>
            <w:r w:rsidRPr="00051BF9">
              <w:rPr>
                <w:rFonts w:cs="Arial"/>
                <w:szCs w:val="18"/>
              </w:rPr>
              <w:t>EXCEPTION: Steps 9-9A occur in any sequence.</w:t>
            </w:r>
          </w:p>
        </w:tc>
        <w:tc>
          <w:tcPr>
            <w:tcW w:w="709" w:type="dxa"/>
            <w:tcBorders>
              <w:top w:val="single" w:sz="4" w:space="0" w:color="auto"/>
              <w:left w:val="single" w:sz="4" w:space="0" w:color="auto"/>
              <w:bottom w:val="single" w:sz="4" w:space="0" w:color="auto"/>
              <w:right w:val="single" w:sz="4" w:space="0" w:color="auto"/>
            </w:tcBorders>
          </w:tcPr>
          <w:p w14:paraId="7FF8EE52" w14:textId="77777777" w:rsidR="0045331A" w:rsidRPr="00051BF9" w:rsidRDefault="0045331A" w:rsidP="0045331A">
            <w:pPr>
              <w:pStyle w:val="TAC"/>
              <w:snapToGrid w:val="0"/>
              <w:rPr>
                <w:rFonts w:cs="Arial"/>
                <w:szCs w:val="18"/>
              </w:rPr>
            </w:pPr>
            <w:r w:rsidRPr="00051BF9">
              <w:t>-</w:t>
            </w:r>
          </w:p>
        </w:tc>
        <w:tc>
          <w:tcPr>
            <w:tcW w:w="2834" w:type="dxa"/>
            <w:tcBorders>
              <w:top w:val="single" w:sz="4" w:space="0" w:color="auto"/>
              <w:left w:val="single" w:sz="4" w:space="0" w:color="auto"/>
              <w:bottom w:val="single" w:sz="4" w:space="0" w:color="auto"/>
              <w:right w:val="single" w:sz="4" w:space="0" w:color="auto"/>
            </w:tcBorders>
          </w:tcPr>
          <w:p w14:paraId="0BDBC64A" w14:textId="77777777" w:rsidR="0045331A" w:rsidRPr="00051BF9" w:rsidRDefault="0045331A" w:rsidP="0045331A">
            <w:pPr>
              <w:pStyle w:val="TAL"/>
              <w:snapToGrid w:val="0"/>
              <w:rPr>
                <w:rFonts w:eastAsia="MS Mincho" w:cs="Arial"/>
                <w:szCs w:val="18"/>
              </w:rPr>
            </w:pPr>
            <w:r w:rsidRPr="00051BF9">
              <w:rPr>
                <w:i/>
              </w:rPr>
              <w:t>-</w:t>
            </w:r>
          </w:p>
        </w:tc>
        <w:tc>
          <w:tcPr>
            <w:tcW w:w="567" w:type="dxa"/>
            <w:tcBorders>
              <w:top w:val="single" w:sz="4" w:space="0" w:color="auto"/>
              <w:left w:val="single" w:sz="4" w:space="0" w:color="auto"/>
              <w:bottom w:val="single" w:sz="4" w:space="0" w:color="auto"/>
              <w:right w:val="single" w:sz="4" w:space="0" w:color="auto"/>
            </w:tcBorders>
          </w:tcPr>
          <w:p w14:paraId="0952BA29" w14:textId="77777777" w:rsidR="0045331A" w:rsidRPr="00051BF9" w:rsidRDefault="0045331A" w:rsidP="0045331A">
            <w:pPr>
              <w:pStyle w:val="TAC"/>
              <w:snapToGrid w:val="0"/>
              <w:rPr>
                <w:rFonts w:cs="Arial"/>
                <w:szCs w:val="18"/>
              </w:rPr>
            </w:pPr>
            <w:r w:rsidRPr="00051BF9">
              <w:t>-</w:t>
            </w:r>
          </w:p>
        </w:tc>
        <w:tc>
          <w:tcPr>
            <w:tcW w:w="850" w:type="dxa"/>
            <w:tcBorders>
              <w:top w:val="single" w:sz="4" w:space="0" w:color="auto"/>
              <w:left w:val="single" w:sz="4" w:space="0" w:color="auto"/>
              <w:bottom w:val="single" w:sz="4" w:space="0" w:color="auto"/>
              <w:right w:val="single" w:sz="4" w:space="0" w:color="auto"/>
            </w:tcBorders>
          </w:tcPr>
          <w:p w14:paraId="45BC6FFD" w14:textId="77777777" w:rsidR="0045331A" w:rsidRPr="00051BF9" w:rsidRDefault="0045331A" w:rsidP="0045331A">
            <w:pPr>
              <w:pStyle w:val="TAC"/>
              <w:snapToGrid w:val="0"/>
              <w:rPr>
                <w:rFonts w:cs="Arial"/>
                <w:szCs w:val="18"/>
              </w:rPr>
            </w:pPr>
            <w:r w:rsidRPr="00051BF9">
              <w:t>-</w:t>
            </w:r>
          </w:p>
        </w:tc>
      </w:tr>
      <w:tr w:rsidR="0045331A" w:rsidRPr="00051BF9" w14:paraId="6926852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37CE3A44" w14:textId="77777777" w:rsidR="0045331A" w:rsidRPr="00051BF9" w:rsidRDefault="0045331A" w:rsidP="0045331A">
            <w:pPr>
              <w:pStyle w:val="TAC"/>
              <w:snapToGrid w:val="0"/>
              <w:rPr>
                <w:lang w:eastAsia="zh-CN"/>
              </w:rPr>
            </w:pPr>
            <w:r w:rsidRPr="00051BF9">
              <w:rPr>
                <w:lang w:eastAsia="zh-CN"/>
              </w:rPr>
              <w:t>9</w:t>
            </w:r>
          </w:p>
        </w:tc>
        <w:tc>
          <w:tcPr>
            <w:tcW w:w="4107" w:type="dxa"/>
            <w:tcBorders>
              <w:top w:val="single" w:sz="4" w:space="0" w:color="auto"/>
              <w:left w:val="single" w:sz="4" w:space="0" w:color="auto"/>
              <w:bottom w:val="single" w:sz="4" w:space="0" w:color="auto"/>
              <w:right w:val="single" w:sz="4" w:space="0" w:color="auto"/>
            </w:tcBorders>
            <w:hideMark/>
          </w:tcPr>
          <w:p w14:paraId="7D9E06A9" w14:textId="77777777" w:rsidR="0045331A" w:rsidRPr="00051BF9" w:rsidRDefault="0045331A" w:rsidP="0045331A">
            <w:pPr>
              <w:pStyle w:val="TAL"/>
              <w:rPr>
                <w:rFonts w:cs="Arial"/>
                <w:szCs w:val="18"/>
              </w:rPr>
            </w:pPr>
            <w:r w:rsidRPr="00051BF9">
              <w:rPr>
                <w:rFonts w:cs="Arial"/>
                <w:szCs w:val="18"/>
              </w:rPr>
              <w:t xml:space="preserve">The UE loops back the </w:t>
            </w:r>
            <w:r w:rsidRPr="00051BF9">
              <w:rPr>
                <w:rFonts w:eastAsia="MS Mincho" w:cs="Arial"/>
                <w:szCs w:val="18"/>
              </w:rPr>
              <w:t>PDCP PDU</w:t>
            </w:r>
            <w:r w:rsidRPr="00051BF9">
              <w:rPr>
                <w:rFonts w:cs="Arial"/>
                <w:szCs w:val="18"/>
              </w:rPr>
              <w:t xml:space="preserve"> on </w:t>
            </w:r>
            <w:proofErr w:type="spellStart"/>
            <w:r w:rsidRPr="00051BF9">
              <w:rPr>
                <w:rFonts w:cs="Arial"/>
                <w:szCs w:val="18"/>
              </w:rPr>
              <w:t>PCell</w:t>
            </w:r>
            <w:proofErr w:type="spellEnd"/>
            <w:r w:rsidRPr="00051BF9">
              <w:rPr>
                <w:rFonts w:cs="Arial"/>
                <w:szCs w:val="18"/>
              </w:rPr>
              <w:t xml:space="preserve"> (NR Cell 1) on DRB #j</w:t>
            </w:r>
          </w:p>
        </w:tc>
        <w:tc>
          <w:tcPr>
            <w:tcW w:w="709" w:type="dxa"/>
            <w:tcBorders>
              <w:top w:val="single" w:sz="4" w:space="0" w:color="auto"/>
              <w:left w:val="single" w:sz="4" w:space="0" w:color="auto"/>
              <w:bottom w:val="single" w:sz="4" w:space="0" w:color="auto"/>
              <w:right w:val="single" w:sz="4" w:space="0" w:color="auto"/>
            </w:tcBorders>
            <w:hideMark/>
          </w:tcPr>
          <w:p w14:paraId="327277EF" w14:textId="77777777" w:rsidR="0045331A" w:rsidRPr="00051BF9" w:rsidRDefault="0045331A" w:rsidP="0045331A">
            <w:pPr>
              <w:pStyle w:val="TAC"/>
              <w:snapToGrid w:val="0"/>
              <w:rPr>
                <w:rFonts w:cs="Arial"/>
                <w:szCs w:val="18"/>
              </w:rPr>
            </w:pPr>
            <w:r w:rsidRPr="00051BF9">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C6FCD16" w14:textId="77777777" w:rsidR="0045331A" w:rsidRPr="00051BF9" w:rsidRDefault="0045331A" w:rsidP="0045331A">
            <w:pPr>
              <w:pStyle w:val="TAL"/>
              <w:snapToGrid w:val="0"/>
              <w:rPr>
                <w:rFonts w:eastAsia="MS Mincho" w:cs="Arial"/>
                <w:szCs w:val="18"/>
              </w:rPr>
            </w:pPr>
            <w:r w:rsidRPr="00051BF9">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hideMark/>
          </w:tcPr>
          <w:p w14:paraId="181BA6DA" w14:textId="77777777" w:rsidR="0045331A" w:rsidRPr="00051BF9" w:rsidRDefault="0045331A" w:rsidP="0045331A">
            <w:pPr>
              <w:pStyle w:val="TAC"/>
              <w:snapToGrid w:val="0"/>
              <w:rPr>
                <w:rFonts w:eastAsia="宋体" w:cs="Arial"/>
                <w:szCs w:val="18"/>
              </w:rPr>
            </w:pPr>
            <w:r w:rsidRPr="00051BF9">
              <w:rPr>
                <w:rFonts w:cs="Arial"/>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77DCB55C" w14:textId="77777777" w:rsidR="0045331A" w:rsidRPr="00051BF9" w:rsidRDefault="0045331A" w:rsidP="0045331A">
            <w:pPr>
              <w:pStyle w:val="TAC"/>
              <w:snapToGrid w:val="0"/>
              <w:rPr>
                <w:rFonts w:cs="Arial"/>
                <w:szCs w:val="18"/>
              </w:rPr>
            </w:pPr>
            <w:r w:rsidRPr="00051BF9">
              <w:rPr>
                <w:rFonts w:cs="Arial"/>
                <w:szCs w:val="18"/>
              </w:rPr>
              <w:t>-</w:t>
            </w:r>
          </w:p>
        </w:tc>
      </w:tr>
      <w:tr w:rsidR="0045331A" w:rsidRPr="00051BF9" w14:paraId="60DE6DA7" w14:textId="77777777" w:rsidTr="009024A2">
        <w:tc>
          <w:tcPr>
            <w:tcW w:w="533" w:type="dxa"/>
            <w:tcBorders>
              <w:top w:val="single" w:sz="4" w:space="0" w:color="auto"/>
              <w:left w:val="single" w:sz="4" w:space="0" w:color="auto"/>
              <w:bottom w:val="single" w:sz="4" w:space="0" w:color="auto"/>
              <w:right w:val="single" w:sz="4" w:space="0" w:color="auto"/>
            </w:tcBorders>
          </w:tcPr>
          <w:p w14:paraId="05CF1764" w14:textId="77777777" w:rsidR="0045331A" w:rsidRPr="00051BF9" w:rsidRDefault="0045331A" w:rsidP="0045331A">
            <w:pPr>
              <w:pStyle w:val="TAC"/>
              <w:snapToGrid w:val="0"/>
              <w:rPr>
                <w:lang w:eastAsia="zh-CN"/>
              </w:rPr>
            </w:pPr>
            <w:r w:rsidRPr="00051BF9">
              <w:rPr>
                <w:lang w:eastAsia="zh-CN"/>
              </w:rPr>
              <w:t>9A</w:t>
            </w:r>
          </w:p>
        </w:tc>
        <w:tc>
          <w:tcPr>
            <w:tcW w:w="4107" w:type="dxa"/>
            <w:tcBorders>
              <w:top w:val="single" w:sz="4" w:space="0" w:color="auto"/>
              <w:left w:val="single" w:sz="4" w:space="0" w:color="auto"/>
              <w:bottom w:val="single" w:sz="4" w:space="0" w:color="auto"/>
              <w:right w:val="single" w:sz="4" w:space="0" w:color="auto"/>
            </w:tcBorders>
          </w:tcPr>
          <w:p w14:paraId="74C11238" w14:textId="2168AF5E" w:rsidR="0045331A" w:rsidRPr="00051BF9" w:rsidRDefault="0045331A" w:rsidP="0045331A">
            <w:pPr>
              <w:pStyle w:val="TAL"/>
              <w:rPr>
                <w:rFonts w:cs="Arial"/>
                <w:szCs w:val="18"/>
              </w:rPr>
            </w:pPr>
            <w:r w:rsidRPr="00051BF9">
              <w:rPr>
                <w:rFonts w:cs="Arial"/>
                <w:szCs w:val="18"/>
              </w:rPr>
              <w:t xml:space="preserve">The UE loops back the PDCP PDU on </w:t>
            </w:r>
            <w:proofErr w:type="spellStart"/>
            <w:r w:rsidRPr="00051BF9">
              <w:rPr>
                <w:rFonts w:cs="Arial"/>
                <w:szCs w:val="18"/>
              </w:rPr>
              <w:t>SCell</w:t>
            </w:r>
            <w:proofErr w:type="spellEnd"/>
            <w:r w:rsidRPr="00051BF9">
              <w:rPr>
                <w:rFonts w:cs="Arial"/>
                <w:szCs w:val="18"/>
              </w:rPr>
              <w:t xml:space="preserve"> (NR Cell 3) on DRB #j</w:t>
            </w:r>
          </w:p>
        </w:tc>
        <w:tc>
          <w:tcPr>
            <w:tcW w:w="709" w:type="dxa"/>
            <w:tcBorders>
              <w:top w:val="single" w:sz="4" w:space="0" w:color="auto"/>
              <w:left w:val="single" w:sz="4" w:space="0" w:color="auto"/>
              <w:bottom w:val="single" w:sz="4" w:space="0" w:color="auto"/>
              <w:right w:val="single" w:sz="4" w:space="0" w:color="auto"/>
            </w:tcBorders>
          </w:tcPr>
          <w:p w14:paraId="2DE4E5B5" w14:textId="77777777" w:rsidR="0045331A" w:rsidRPr="00051BF9" w:rsidRDefault="0045331A" w:rsidP="0045331A">
            <w:pPr>
              <w:pStyle w:val="TAC"/>
              <w:snapToGrid w:val="0"/>
              <w:rPr>
                <w:rFonts w:cs="Arial"/>
                <w:szCs w:val="18"/>
              </w:rPr>
            </w:pPr>
            <w:r w:rsidRPr="00051BF9">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414D11DE" w14:textId="77777777" w:rsidR="0045331A" w:rsidRPr="00051BF9" w:rsidRDefault="0045331A" w:rsidP="0045331A">
            <w:pPr>
              <w:pStyle w:val="TAL"/>
              <w:snapToGrid w:val="0"/>
              <w:rPr>
                <w:rFonts w:eastAsia="MS Mincho" w:cs="Arial"/>
                <w:szCs w:val="18"/>
              </w:rPr>
            </w:pPr>
            <w:r w:rsidRPr="00051BF9">
              <w:rPr>
                <w:rFonts w:eastAsia="MS Mincho" w:cs="Arial"/>
                <w:szCs w:val="18"/>
              </w:rPr>
              <w:t>PDCP PDU</w:t>
            </w:r>
          </w:p>
        </w:tc>
        <w:tc>
          <w:tcPr>
            <w:tcW w:w="567" w:type="dxa"/>
            <w:tcBorders>
              <w:top w:val="single" w:sz="4" w:space="0" w:color="auto"/>
              <w:left w:val="single" w:sz="4" w:space="0" w:color="auto"/>
              <w:bottom w:val="single" w:sz="4" w:space="0" w:color="auto"/>
              <w:right w:val="single" w:sz="4" w:space="0" w:color="auto"/>
            </w:tcBorders>
          </w:tcPr>
          <w:p w14:paraId="44B34591" w14:textId="77777777" w:rsidR="0045331A" w:rsidRPr="00051BF9" w:rsidRDefault="0045331A" w:rsidP="0045331A">
            <w:pPr>
              <w:pStyle w:val="TAC"/>
              <w:snapToGrid w:val="0"/>
              <w:rPr>
                <w:rFonts w:cs="Arial"/>
                <w:szCs w:val="18"/>
              </w:rPr>
            </w:pPr>
            <w:r w:rsidRPr="00051BF9">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C80B64D" w14:textId="77777777" w:rsidR="0045331A" w:rsidRPr="00051BF9" w:rsidRDefault="0045331A" w:rsidP="0045331A">
            <w:pPr>
              <w:pStyle w:val="TAC"/>
              <w:snapToGrid w:val="0"/>
              <w:rPr>
                <w:rFonts w:cs="Arial"/>
                <w:szCs w:val="18"/>
              </w:rPr>
            </w:pPr>
            <w:r w:rsidRPr="00051BF9">
              <w:rPr>
                <w:rFonts w:cs="Arial"/>
                <w:szCs w:val="18"/>
              </w:rPr>
              <w:t>-</w:t>
            </w:r>
          </w:p>
        </w:tc>
      </w:tr>
      <w:tr w:rsidR="0045331A" w:rsidRPr="00051BF9" w14:paraId="4EC74F27" w14:textId="77777777" w:rsidTr="009024A2">
        <w:tc>
          <w:tcPr>
            <w:tcW w:w="533" w:type="dxa"/>
            <w:tcBorders>
              <w:top w:val="single" w:sz="4" w:space="0" w:color="auto"/>
              <w:left w:val="single" w:sz="4" w:space="0" w:color="auto"/>
              <w:bottom w:val="single" w:sz="4" w:space="0" w:color="auto"/>
              <w:right w:val="single" w:sz="4" w:space="0" w:color="auto"/>
            </w:tcBorders>
            <w:hideMark/>
          </w:tcPr>
          <w:p w14:paraId="50219D06" w14:textId="77777777" w:rsidR="0045331A" w:rsidRPr="00051BF9" w:rsidRDefault="0045331A" w:rsidP="0045331A">
            <w:pPr>
              <w:pStyle w:val="TAC"/>
              <w:snapToGrid w:val="0"/>
              <w:rPr>
                <w:lang w:eastAsia="zh-CN"/>
              </w:rPr>
            </w:pPr>
            <w:r w:rsidRPr="00051BF9">
              <w:rPr>
                <w:lang w:eastAsia="zh-CN"/>
              </w:rPr>
              <w:t>10</w:t>
            </w:r>
          </w:p>
        </w:tc>
        <w:tc>
          <w:tcPr>
            <w:tcW w:w="4107" w:type="dxa"/>
            <w:tcBorders>
              <w:top w:val="single" w:sz="4" w:space="0" w:color="auto"/>
              <w:left w:val="single" w:sz="4" w:space="0" w:color="auto"/>
              <w:bottom w:val="single" w:sz="4" w:space="0" w:color="auto"/>
              <w:right w:val="single" w:sz="4" w:space="0" w:color="auto"/>
            </w:tcBorders>
            <w:hideMark/>
          </w:tcPr>
          <w:p w14:paraId="3491C499" w14:textId="77777777" w:rsidR="0045331A" w:rsidRPr="00051BF9" w:rsidRDefault="0045331A" w:rsidP="0045331A">
            <w:pPr>
              <w:pStyle w:val="TAL"/>
              <w:rPr>
                <w:rFonts w:cs="Arial"/>
                <w:szCs w:val="18"/>
              </w:rPr>
            </w:pPr>
            <w:r w:rsidRPr="00051BF9">
              <w:t xml:space="preserve">Check: Does the UE transmit a </w:t>
            </w:r>
            <w:proofErr w:type="spellStart"/>
            <w:r w:rsidRPr="00051BF9">
              <w:rPr>
                <w:iCs/>
              </w:rPr>
              <w:t>FailureInformation</w:t>
            </w:r>
            <w:proofErr w:type="spellEnd"/>
            <w:r w:rsidRPr="00051BF9">
              <w:rPr>
                <w:iCs/>
              </w:rPr>
              <w:t xml:space="preserve"> message with </w:t>
            </w:r>
            <w:proofErr w:type="spellStart"/>
            <w:r w:rsidRPr="00051BF9">
              <w:rPr>
                <w:iCs/>
              </w:rPr>
              <w:t>failureType</w:t>
            </w:r>
            <w:proofErr w:type="spellEnd"/>
            <w:r w:rsidRPr="00051BF9">
              <w:rPr>
                <w:iCs/>
              </w:rPr>
              <w:t xml:space="preserve"> set to ‘</w:t>
            </w:r>
            <w:proofErr w:type="spellStart"/>
            <w:r w:rsidRPr="00051BF9">
              <w:t>rlc</w:t>
            </w:r>
            <w:proofErr w:type="spellEnd"/>
            <w:r w:rsidRPr="00051BF9">
              <w:t>-failure’?</w:t>
            </w:r>
          </w:p>
        </w:tc>
        <w:tc>
          <w:tcPr>
            <w:tcW w:w="709" w:type="dxa"/>
            <w:tcBorders>
              <w:top w:val="single" w:sz="4" w:space="0" w:color="auto"/>
              <w:left w:val="single" w:sz="4" w:space="0" w:color="auto"/>
              <w:bottom w:val="single" w:sz="4" w:space="0" w:color="auto"/>
              <w:right w:val="single" w:sz="4" w:space="0" w:color="auto"/>
            </w:tcBorders>
            <w:hideMark/>
          </w:tcPr>
          <w:p w14:paraId="572FFE1E" w14:textId="77777777" w:rsidR="0045331A" w:rsidRPr="00051BF9" w:rsidRDefault="0045331A" w:rsidP="0045331A">
            <w:pPr>
              <w:pStyle w:val="TAC"/>
              <w:snapToGrid w:val="0"/>
              <w:rPr>
                <w:rFonts w:cs="Arial"/>
                <w:szCs w:val="18"/>
              </w:rPr>
            </w:pPr>
            <w:r w:rsidRPr="00051BF9">
              <w:rPr>
                <w:rFonts w:cs="Arial"/>
                <w:szCs w:val="18"/>
              </w:rPr>
              <w:t>--&gt;</w:t>
            </w:r>
          </w:p>
        </w:tc>
        <w:tc>
          <w:tcPr>
            <w:tcW w:w="2834" w:type="dxa"/>
            <w:tcBorders>
              <w:top w:val="single" w:sz="4" w:space="0" w:color="auto"/>
              <w:left w:val="single" w:sz="4" w:space="0" w:color="auto"/>
              <w:bottom w:val="single" w:sz="4" w:space="0" w:color="auto"/>
              <w:right w:val="single" w:sz="4" w:space="0" w:color="auto"/>
            </w:tcBorders>
            <w:hideMark/>
          </w:tcPr>
          <w:p w14:paraId="6734AB40" w14:textId="77777777" w:rsidR="0045331A" w:rsidRPr="00051BF9" w:rsidRDefault="0045331A" w:rsidP="0045331A">
            <w:pPr>
              <w:pStyle w:val="TAL"/>
              <w:snapToGrid w:val="0"/>
              <w:rPr>
                <w:rFonts w:eastAsia="MS Mincho" w:cs="Arial"/>
                <w:szCs w:val="18"/>
              </w:rPr>
            </w:pPr>
            <w:r w:rsidRPr="00051BF9">
              <w:rPr>
                <w:rFonts w:eastAsia="MS Mincho" w:cs="Arial"/>
                <w:szCs w:val="18"/>
              </w:rPr>
              <w:t xml:space="preserve">NR RRC: </w:t>
            </w:r>
            <w:proofErr w:type="spellStart"/>
            <w:r w:rsidRPr="00051BF9">
              <w:rPr>
                <w:i/>
                <w:iCs/>
              </w:rPr>
              <w:t>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9A94BB" w14:textId="77777777" w:rsidR="0045331A" w:rsidRPr="00051BF9" w:rsidRDefault="0045331A" w:rsidP="0045331A">
            <w:pPr>
              <w:pStyle w:val="TAC"/>
              <w:snapToGrid w:val="0"/>
              <w:rPr>
                <w:rFonts w:eastAsia="宋体" w:cs="Arial"/>
                <w:szCs w:val="18"/>
              </w:rPr>
            </w:pPr>
            <w:r w:rsidRPr="00051BF9">
              <w:rPr>
                <w:rFonts w:cs="Arial"/>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748CC02" w14:textId="77777777" w:rsidR="0045331A" w:rsidRPr="00051BF9" w:rsidRDefault="0045331A" w:rsidP="0045331A">
            <w:pPr>
              <w:pStyle w:val="TAC"/>
              <w:snapToGrid w:val="0"/>
              <w:rPr>
                <w:rFonts w:cs="Arial"/>
                <w:szCs w:val="18"/>
              </w:rPr>
            </w:pPr>
            <w:r w:rsidRPr="00051BF9">
              <w:rPr>
                <w:rFonts w:cs="Arial"/>
                <w:szCs w:val="18"/>
              </w:rPr>
              <w:t>P</w:t>
            </w:r>
          </w:p>
        </w:tc>
      </w:tr>
      <w:tr w:rsidR="0045331A" w:rsidRPr="00051BF9" w14:paraId="119CDD63" w14:textId="77777777" w:rsidTr="009024A2">
        <w:tc>
          <w:tcPr>
            <w:tcW w:w="533" w:type="dxa"/>
            <w:tcBorders>
              <w:top w:val="single" w:sz="4" w:space="0" w:color="auto"/>
              <w:left w:val="single" w:sz="4" w:space="0" w:color="auto"/>
              <w:bottom w:val="single" w:sz="4" w:space="0" w:color="auto"/>
              <w:right w:val="single" w:sz="4" w:space="0" w:color="auto"/>
            </w:tcBorders>
          </w:tcPr>
          <w:p w14:paraId="4F34709F" w14:textId="77777777" w:rsidR="0045331A" w:rsidRPr="00051BF9" w:rsidRDefault="0045331A" w:rsidP="0045331A">
            <w:pPr>
              <w:pStyle w:val="TAC"/>
              <w:snapToGrid w:val="0"/>
              <w:rPr>
                <w:lang w:eastAsia="zh-CN"/>
              </w:rPr>
            </w:pPr>
            <w:r w:rsidRPr="00051BF9">
              <w:rPr>
                <w:lang w:eastAsia="zh-CN"/>
              </w:rPr>
              <w:t>11</w:t>
            </w:r>
          </w:p>
        </w:tc>
        <w:tc>
          <w:tcPr>
            <w:tcW w:w="4107" w:type="dxa"/>
            <w:tcBorders>
              <w:top w:val="single" w:sz="4" w:space="0" w:color="auto"/>
              <w:left w:val="single" w:sz="4" w:space="0" w:color="auto"/>
              <w:bottom w:val="single" w:sz="4" w:space="0" w:color="auto"/>
              <w:right w:val="single" w:sz="4" w:space="0" w:color="auto"/>
            </w:tcBorders>
          </w:tcPr>
          <w:p w14:paraId="29D15B5B" w14:textId="77777777" w:rsidR="0045331A" w:rsidRPr="00051BF9" w:rsidRDefault="0045331A" w:rsidP="0045331A">
            <w:pPr>
              <w:pStyle w:val="TAL"/>
            </w:pPr>
            <w:r w:rsidRPr="00051BF9">
              <w:t xml:space="preserve">The SS transmits an </w:t>
            </w:r>
            <w:proofErr w:type="spellStart"/>
            <w:r w:rsidRPr="00051BF9">
              <w:rPr>
                <w:i/>
                <w:iCs/>
              </w:rPr>
              <w:t>RRCReconfiguration</w:t>
            </w:r>
            <w:proofErr w:type="spellEnd"/>
            <w:r w:rsidRPr="00051BF9">
              <w:t xml:space="preserve"> message containing </w:t>
            </w:r>
            <w:proofErr w:type="gramStart"/>
            <w:r w:rsidRPr="00051BF9">
              <w:t>an</w:t>
            </w:r>
            <w:proofErr w:type="gramEnd"/>
            <w:r w:rsidRPr="00051BF9">
              <w:t xml:space="preserve"> </w:t>
            </w:r>
            <w:proofErr w:type="spellStart"/>
            <w:r w:rsidRPr="00051BF9">
              <w:rPr>
                <w:i/>
                <w:iCs/>
              </w:rPr>
              <w:t>sCellToReleaseList</w:t>
            </w:r>
            <w:proofErr w:type="spellEnd"/>
            <w:r w:rsidRPr="00051BF9">
              <w:t xml:space="preserve"> with </w:t>
            </w:r>
            <w:proofErr w:type="spellStart"/>
            <w:r w:rsidRPr="00051BF9">
              <w:t>SCell</w:t>
            </w:r>
            <w:proofErr w:type="spellEnd"/>
            <w:r w:rsidRPr="00051BF9">
              <w:t xml:space="preserve"> NR Cell 3.</w:t>
            </w:r>
          </w:p>
        </w:tc>
        <w:tc>
          <w:tcPr>
            <w:tcW w:w="709" w:type="dxa"/>
            <w:tcBorders>
              <w:top w:val="single" w:sz="4" w:space="0" w:color="auto"/>
              <w:left w:val="single" w:sz="4" w:space="0" w:color="auto"/>
              <w:bottom w:val="single" w:sz="4" w:space="0" w:color="auto"/>
              <w:right w:val="single" w:sz="4" w:space="0" w:color="auto"/>
            </w:tcBorders>
          </w:tcPr>
          <w:p w14:paraId="5FAA727F" w14:textId="77777777" w:rsidR="0045331A" w:rsidRPr="00051BF9" w:rsidRDefault="0045331A" w:rsidP="0045331A">
            <w:pPr>
              <w:pStyle w:val="TAC"/>
              <w:snapToGrid w:val="0"/>
              <w:rPr>
                <w:rFonts w:cs="Arial"/>
                <w:szCs w:val="18"/>
              </w:rPr>
            </w:pPr>
            <w:r w:rsidRPr="00051BF9">
              <w:rPr>
                <w:rFonts w:cs="Arial"/>
                <w:szCs w:val="18"/>
              </w:rPr>
              <w:t>&lt;--</w:t>
            </w:r>
          </w:p>
        </w:tc>
        <w:tc>
          <w:tcPr>
            <w:tcW w:w="2834" w:type="dxa"/>
            <w:tcBorders>
              <w:top w:val="single" w:sz="4" w:space="0" w:color="auto"/>
              <w:left w:val="single" w:sz="4" w:space="0" w:color="auto"/>
              <w:bottom w:val="single" w:sz="4" w:space="0" w:color="auto"/>
              <w:right w:val="single" w:sz="4" w:space="0" w:color="auto"/>
            </w:tcBorders>
          </w:tcPr>
          <w:p w14:paraId="28F75412" w14:textId="77777777" w:rsidR="0045331A" w:rsidRPr="00051BF9" w:rsidRDefault="0045331A" w:rsidP="0045331A">
            <w:pPr>
              <w:pStyle w:val="TAL"/>
              <w:snapToGrid w:val="0"/>
              <w:rPr>
                <w:rFonts w:eastAsia="MS Mincho" w:cs="Arial"/>
                <w:szCs w:val="18"/>
              </w:rPr>
            </w:pPr>
            <w:r w:rsidRPr="00051BF9">
              <w:rPr>
                <w:rFonts w:eastAsia="MS Mincho" w:cs="Arial"/>
                <w:szCs w:val="18"/>
              </w:rPr>
              <w:t xml:space="preserve">NR RRC: </w:t>
            </w:r>
            <w:proofErr w:type="spellStart"/>
            <w:r w:rsidRPr="00051BF9">
              <w:rPr>
                <w:rFonts w:eastAsia="MS Mincho" w:cs="Arial"/>
                <w:i/>
                <w:iCs/>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360F987" w14:textId="77777777" w:rsidR="0045331A" w:rsidRPr="00051BF9" w:rsidRDefault="0045331A" w:rsidP="0045331A">
            <w:pPr>
              <w:pStyle w:val="TAC"/>
              <w:snapToGrid w:val="0"/>
              <w:rPr>
                <w:rFonts w:cs="Arial"/>
                <w:szCs w:val="18"/>
              </w:rPr>
            </w:pPr>
            <w:r w:rsidRPr="00051BF9">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A51725B" w14:textId="77777777" w:rsidR="0045331A" w:rsidRPr="00051BF9" w:rsidRDefault="0045331A" w:rsidP="0045331A">
            <w:pPr>
              <w:pStyle w:val="TAC"/>
              <w:snapToGrid w:val="0"/>
              <w:rPr>
                <w:rFonts w:cs="Arial"/>
                <w:szCs w:val="18"/>
              </w:rPr>
            </w:pPr>
            <w:r w:rsidRPr="00051BF9">
              <w:rPr>
                <w:rFonts w:cs="Arial"/>
                <w:szCs w:val="18"/>
              </w:rPr>
              <w:t>-</w:t>
            </w:r>
          </w:p>
        </w:tc>
      </w:tr>
      <w:tr w:rsidR="0045331A" w:rsidRPr="00051BF9" w14:paraId="43494F0A" w14:textId="77777777" w:rsidTr="009024A2">
        <w:tc>
          <w:tcPr>
            <w:tcW w:w="533" w:type="dxa"/>
            <w:tcBorders>
              <w:top w:val="single" w:sz="4" w:space="0" w:color="auto"/>
              <w:left w:val="single" w:sz="4" w:space="0" w:color="auto"/>
              <w:bottom w:val="single" w:sz="4" w:space="0" w:color="auto"/>
              <w:right w:val="single" w:sz="4" w:space="0" w:color="auto"/>
            </w:tcBorders>
          </w:tcPr>
          <w:p w14:paraId="49E5C7A7" w14:textId="77777777" w:rsidR="0045331A" w:rsidRPr="00051BF9" w:rsidRDefault="0045331A" w:rsidP="0045331A">
            <w:pPr>
              <w:pStyle w:val="TAC"/>
              <w:snapToGrid w:val="0"/>
              <w:rPr>
                <w:lang w:eastAsia="zh-CN"/>
              </w:rPr>
            </w:pPr>
            <w:r w:rsidRPr="00051BF9">
              <w:rPr>
                <w:lang w:eastAsia="zh-CN"/>
              </w:rPr>
              <w:t>12</w:t>
            </w:r>
          </w:p>
        </w:tc>
        <w:tc>
          <w:tcPr>
            <w:tcW w:w="4107" w:type="dxa"/>
            <w:tcBorders>
              <w:top w:val="single" w:sz="4" w:space="0" w:color="auto"/>
              <w:left w:val="single" w:sz="4" w:space="0" w:color="auto"/>
              <w:bottom w:val="single" w:sz="4" w:space="0" w:color="auto"/>
              <w:right w:val="single" w:sz="4" w:space="0" w:color="auto"/>
            </w:tcBorders>
          </w:tcPr>
          <w:p w14:paraId="0F291D59" w14:textId="77777777" w:rsidR="0045331A" w:rsidRPr="00051BF9" w:rsidRDefault="0045331A" w:rsidP="0045331A">
            <w:pPr>
              <w:pStyle w:val="TAL"/>
            </w:pPr>
            <w:r w:rsidRPr="00051BF9">
              <w:t xml:space="preserve">The UE transmits an </w:t>
            </w:r>
            <w:proofErr w:type="spellStart"/>
            <w:r w:rsidRPr="00051BF9">
              <w:rPr>
                <w:i/>
                <w:iCs/>
              </w:rPr>
              <w:t>RRCReconfigurationComplete</w:t>
            </w:r>
            <w:proofErr w:type="spellEnd"/>
            <w:r w:rsidRPr="00051BF9">
              <w:t xml:space="preserve"> message.</w:t>
            </w:r>
          </w:p>
        </w:tc>
        <w:tc>
          <w:tcPr>
            <w:tcW w:w="709" w:type="dxa"/>
            <w:tcBorders>
              <w:top w:val="single" w:sz="4" w:space="0" w:color="auto"/>
              <w:left w:val="single" w:sz="4" w:space="0" w:color="auto"/>
              <w:bottom w:val="single" w:sz="4" w:space="0" w:color="auto"/>
              <w:right w:val="single" w:sz="4" w:space="0" w:color="auto"/>
            </w:tcBorders>
          </w:tcPr>
          <w:p w14:paraId="3757A458" w14:textId="77777777" w:rsidR="0045331A" w:rsidRPr="00051BF9" w:rsidRDefault="0045331A" w:rsidP="0045331A">
            <w:pPr>
              <w:pStyle w:val="TAC"/>
              <w:snapToGrid w:val="0"/>
              <w:rPr>
                <w:rFonts w:cs="Arial"/>
                <w:szCs w:val="18"/>
              </w:rPr>
            </w:pPr>
            <w:r w:rsidRPr="00051BF9">
              <w:rPr>
                <w:rFonts w:cs="Arial"/>
                <w:szCs w:val="18"/>
              </w:rPr>
              <w:t>--&gt;</w:t>
            </w:r>
          </w:p>
        </w:tc>
        <w:tc>
          <w:tcPr>
            <w:tcW w:w="2834" w:type="dxa"/>
            <w:tcBorders>
              <w:top w:val="single" w:sz="4" w:space="0" w:color="auto"/>
              <w:left w:val="single" w:sz="4" w:space="0" w:color="auto"/>
              <w:bottom w:val="single" w:sz="4" w:space="0" w:color="auto"/>
              <w:right w:val="single" w:sz="4" w:space="0" w:color="auto"/>
            </w:tcBorders>
          </w:tcPr>
          <w:p w14:paraId="3848829C" w14:textId="77777777" w:rsidR="0045331A" w:rsidRPr="00051BF9" w:rsidRDefault="0045331A" w:rsidP="0045331A">
            <w:pPr>
              <w:pStyle w:val="TAL"/>
              <w:snapToGrid w:val="0"/>
              <w:rPr>
                <w:rFonts w:eastAsia="MS Mincho" w:cs="Arial"/>
                <w:szCs w:val="18"/>
              </w:rPr>
            </w:pPr>
            <w:r w:rsidRPr="00051BF9">
              <w:rPr>
                <w:rFonts w:eastAsia="MS Mincho" w:cs="Arial"/>
                <w:szCs w:val="18"/>
              </w:rPr>
              <w:t xml:space="preserve">NR RRC: </w:t>
            </w:r>
            <w:proofErr w:type="spellStart"/>
            <w:r w:rsidRPr="00051BF9">
              <w:rPr>
                <w:rFonts w:eastAsia="MS Mincho" w:cs="Arial"/>
                <w:i/>
                <w:iCs/>
                <w:szCs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0C76ED1" w14:textId="77777777" w:rsidR="0045331A" w:rsidRPr="00051BF9" w:rsidRDefault="0045331A" w:rsidP="0045331A">
            <w:pPr>
              <w:pStyle w:val="TAC"/>
              <w:snapToGrid w:val="0"/>
              <w:rPr>
                <w:rFonts w:cs="Arial"/>
                <w:szCs w:val="18"/>
              </w:rPr>
            </w:pPr>
            <w:r w:rsidRPr="00051BF9">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0DF32118" w14:textId="77777777" w:rsidR="0045331A" w:rsidRPr="00051BF9" w:rsidRDefault="0045331A" w:rsidP="0045331A">
            <w:pPr>
              <w:pStyle w:val="TAC"/>
              <w:snapToGrid w:val="0"/>
              <w:rPr>
                <w:rFonts w:cs="Arial"/>
                <w:szCs w:val="18"/>
              </w:rPr>
            </w:pPr>
            <w:r w:rsidRPr="00051BF9">
              <w:rPr>
                <w:rFonts w:cs="Arial"/>
                <w:szCs w:val="18"/>
              </w:rPr>
              <w:t>-</w:t>
            </w:r>
          </w:p>
        </w:tc>
      </w:tr>
    </w:tbl>
    <w:p w14:paraId="6E6A0ABF" w14:textId="77777777" w:rsidR="009024A2" w:rsidRPr="00051BF9" w:rsidRDefault="009024A2" w:rsidP="009024A2"/>
    <w:p w14:paraId="752B329A" w14:textId="77777777" w:rsidR="009024A2" w:rsidRPr="00051BF9" w:rsidRDefault="009024A2" w:rsidP="009024A2">
      <w:pPr>
        <w:pStyle w:val="H6"/>
      </w:pPr>
      <w:r w:rsidRPr="00051BF9">
        <w:lastRenderedPageBreak/>
        <w:t>8.1.5.7.1.1</w:t>
      </w:r>
      <w:r w:rsidRPr="00051BF9">
        <w:rPr>
          <w:lang w:eastAsia="zh-CN"/>
        </w:rPr>
        <w:t>.</w:t>
      </w:r>
      <w:r w:rsidRPr="00051BF9">
        <w:t>3.3</w:t>
      </w:r>
      <w:r w:rsidRPr="00051BF9">
        <w:tab/>
        <w:t>Specific message contents</w:t>
      </w:r>
    </w:p>
    <w:p w14:paraId="15412978" w14:textId="77777777" w:rsidR="009024A2" w:rsidRPr="00051BF9" w:rsidRDefault="009024A2" w:rsidP="009024A2">
      <w:pPr>
        <w:pStyle w:val="TH"/>
      </w:pPr>
      <w:r w:rsidRPr="00051BF9">
        <w:t xml:space="preserve">Table 8.1.5.7.1.1.3.3-1: </w:t>
      </w:r>
      <w:proofErr w:type="spellStart"/>
      <w:r w:rsidRPr="00051BF9">
        <w:rPr>
          <w:i/>
        </w:rPr>
        <w:t>RRCReconfiguration</w:t>
      </w:r>
      <w:proofErr w:type="spellEnd"/>
      <w:r w:rsidRPr="00051BF9">
        <w:t xml:space="preserve"> (Step 1, Table 8.1.5.7.1.1.3.2-1)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024A2" w:rsidRPr="00051BF9" w14:paraId="69631CC1" w14:textId="77777777" w:rsidTr="009024A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E0AD3E" w14:textId="77777777" w:rsidR="009024A2" w:rsidRPr="00051BF9" w:rsidRDefault="009024A2" w:rsidP="009024A2">
            <w:pPr>
              <w:pStyle w:val="TAL"/>
            </w:pPr>
            <w:r w:rsidRPr="00051BF9">
              <w:t xml:space="preserve">Derivation Path: TS 38.508-1 [4], Table 4.6.1-13 with condition </w:t>
            </w:r>
            <w:proofErr w:type="spellStart"/>
            <w:r w:rsidRPr="00051BF9">
              <w:t>SCell_add</w:t>
            </w:r>
            <w:proofErr w:type="spellEnd"/>
          </w:p>
        </w:tc>
      </w:tr>
      <w:tr w:rsidR="009024A2" w:rsidRPr="00051BF9" w14:paraId="7EE80F06"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3146C" w14:textId="77777777" w:rsidR="009024A2" w:rsidRPr="00051BF9" w:rsidRDefault="009024A2" w:rsidP="009024A2">
            <w:pPr>
              <w:pStyle w:val="TAH"/>
            </w:pPr>
            <w:r w:rsidRPr="00051BF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33D4" w14:textId="77777777" w:rsidR="009024A2" w:rsidRPr="00051BF9" w:rsidRDefault="009024A2" w:rsidP="009024A2">
            <w:pPr>
              <w:pStyle w:val="TAH"/>
            </w:pPr>
            <w:r w:rsidRPr="00051BF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EF29" w14:textId="77777777" w:rsidR="009024A2" w:rsidRPr="00051BF9" w:rsidRDefault="009024A2" w:rsidP="009024A2">
            <w:pPr>
              <w:pStyle w:val="TAH"/>
            </w:pPr>
            <w:r w:rsidRPr="00051BF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EB2A3" w14:textId="77777777" w:rsidR="009024A2" w:rsidRPr="00051BF9" w:rsidRDefault="009024A2" w:rsidP="009024A2">
            <w:pPr>
              <w:pStyle w:val="TAH"/>
            </w:pPr>
            <w:r w:rsidRPr="00051BF9">
              <w:t>Condition</w:t>
            </w:r>
          </w:p>
        </w:tc>
      </w:tr>
      <w:tr w:rsidR="009024A2" w:rsidRPr="00051BF9" w14:paraId="3E56193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441B" w14:textId="77777777" w:rsidR="009024A2" w:rsidRPr="00051BF9" w:rsidRDefault="009024A2" w:rsidP="009024A2">
            <w:pPr>
              <w:pStyle w:val="TAL"/>
            </w:pPr>
            <w:proofErr w:type="spellStart"/>
            <w:r w:rsidRPr="00051BF9">
              <w:t>RRCReconfiguration</w:t>
            </w:r>
            <w:proofErr w:type="spellEnd"/>
            <w:r w:rsidRPr="00051BF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7B14"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7BBD"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FAD1" w14:textId="77777777" w:rsidR="009024A2" w:rsidRPr="00051BF9" w:rsidRDefault="009024A2" w:rsidP="009024A2">
            <w:pPr>
              <w:pStyle w:val="TAL"/>
            </w:pPr>
          </w:p>
        </w:tc>
      </w:tr>
      <w:tr w:rsidR="009024A2" w:rsidRPr="00051BF9" w14:paraId="7ABF7B36"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12A8C" w14:textId="77777777" w:rsidR="009024A2" w:rsidRPr="00051BF9" w:rsidRDefault="009024A2" w:rsidP="009024A2">
            <w:pPr>
              <w:pStyle w:val="TAL"/>
            </w:pPr>
            <w:r w:rsidRPr="00051BF9">
              <w:t xml:space="preserve">  </w:t>
            </w:r>
            <w:proofErr w:type="spellStart"/>
            <w:r w:rsidRPr="00051BF9">
              <w:t>criticalExtensions</w:t>
            </w:r>
            <w:proofErr w:type="spellEnd"/>
            <w:r w:rsidRPr="00051BF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9E3C0"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2FAA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640C5" w14:textId="77777777" w:rsidR="009024A2" w:rsidRPr="00051BF9" w:rsidRDefault="009024A2" w:rsidP="009024A2">
            <w:pPr>
              <w:pStyle w:val="TAL"/>
            </w:pPr>
          </w:p>
        </w:tc>
      </w:tr>
      <w:tr w:rsidR="009024A2" w:rsidRPr="00051BF9" w14:paraId="64DEFCC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6C8EB" w14:textId="77777777" w:rsidR="009024A2" w:rsidRPr="00051BF9" w:rsidRDefault="009024A2" w:rsidP="009024A2">
            <w:pPr>
              <w:pStyle w:val="TAL"/>
            </w:pPr>
            <w:r w:rsidRPr="00051BF9">
              <w:t xml:space="preserve">    </w:t>
            </w:r>
            <w:proofErr w:type="spellStart"/>
            <w:r w:rsidRPr="00051BF9">
              <w:t>rrcReconfiguration</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B46B"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269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D45" w14:textId="77777777" w:rsidR="009024A2" w:rsidRPr="00051BF9" w:rsidRDefault="009024A2" w:rsidP="009024A2">
            <w:pPr>
              <w:pStyle w:val="TAL"/>
            </w:pPr>
          </w:p>
        </w:tc>
      </w:tr>
      <w:tr w:rsidR="009024A2" w:rsidRPr="00051BF9" w14:paraId="022DB63D"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3460A" w14:textId="77777777" w:rsidR="009024A2" w:rsidRPr="00051BF9" w:rsidRDefault="009024A2" w:rsidP="009024A2">
            <w:pPr>
              <w:pStyle w:val="TAL"/>
            </w:pPr>
            <w:r w:rsidRPr="00051BF9">
              <w:t xml:space="preserve">      </w:t>
            </w:r>
            <w:proofErr w:type="spellStart"/>
            <w:r w:rsidRPr="00051BF9">
              <w:t>nonCriticalExtension</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C3E1"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44D6"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A521" w14:textId="77777777" w:rsidR="009024A2" w:rsidRPr="00051BF9" w:rsidRDefault="009024A2" w:rsidP="009024A2">
            <w:pPr>
              <w:pStyle w:val="TAL"/>
            </w:pPr>
          </w:p>
        </w:tc>
      </w:tr>
      <w:tr w:rsidR="009024A2" w:rsidRPr="00051BF9" w14:paraId="7FC451CE"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EE12" w14:textId="77777777" w:rsidR="009024A2" w:rsidRPr="00051BF9" w:rsidRDefault="009024A2" w:rsidP="009024A2">
            <w:pPr>
              <w:pStyle w:val="TAL"/>
            </w:pPr>
            <w:r w:rsidRPr="00051BF9">
              <w:t xml:space="preserve">        </w:t>
            </w:r>
            <w:proofErr w:type="spellStart"/>
            <w:r w:rsidRPr="00051BF9">
              <w:t>masterCellGroup</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ECF3"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10E7"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D33AC" w14:textId="77777777" w:rsidR="009024A2" w:rsidRPr="00051BF9" w:rsidRDefault="009024A2" w:rsidP="009024A2">
            <w:pPr>
              <w:pStyle w:val="TAL"/>
            </w:pPr>
          </w:p>
        </w:tc>
      </w:tr>
      <w:tr w:rsidR="009024A2" w:rsidRPr="00051BF9" w14:paraId="6B4B7FBC"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43A6" w14:textId="77777777" w:rsidR="009024A2" w:rsidRPr="00051BF9" w:rsidRDefault="009024A2" w:rsidP="009024A2">
            <w:pPr>
              <w:pStyle w:val="TAL"/>
            </w:pPr>
            <w:r w:rsidRPr="00051BF9">
              <w:t xml:space="preserve">          </w:t>
            </w:r>
            <w:proofErr w:type="spellStart"/>
            <w:r w:rsidRPr="00051BF9">
              <w:t>sCellToAddModList</w:t>
            </w:r>
            <w:proofErr w:type="spellEnd"/>
            <w:r w:rsidRPr="00051BF9">
              <w:t xml:space="preserve"> SEQUENCE (SIZE (1..maxNrofSCells)) OF </w:t>
            </w:r>
            <w:proofErr w:type="spellStart"/>
            <w:r w:rsidRPr="00051BF9">
              <w:t>SCellConfig</w:t>
            </w:r>
            <w:proofErr w:type="spellEnd"/>
            <w:r w:rsidRPr="00051BF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FBDE" w14:textId="77777777" w:rsidR="009024A2" w:rsidRPr="00051BF9" w:rsidRDefault="009024A2" w:rsidP="009024A2">
            <w:pPr>
              <w:pStyle w:val="TAL"/>
              <w:rPr>
                <w:lang w:eastAsia="zh-CN"/>
              </w:rPr>
            </w:pPr>
            <w:r w:rsidRPr="00051BF9">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2ED8"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6DAFA" w14:textId="77777777" w:rsidR="009024A2" w:rsidRPr="00051BF9" w:rsidRDefault="009024A2" w:rsidP="009024A2">
            <w:pPr>
              <w:pStyle w:val="TAL"/>
            </w:pPr>
          </w:p>
        </w:tc>
      </w:tr>
      <w:tr w:rsidR="009024A2" w:rsidRPr="00051BF9" w14:paraId="59CE265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441C" w14:textId="77777777" w:rsidR="009024A2" w:rsidRPr="00051BF9" w:rsidRDefault="009024A2" w:rsidP="009024A2">
            <w:pPr>
              <w:pStyle w:val="TAL"/>
            </w:pPr>
            <w:r w:rsidRPr="00051BF9">
              <w:t xml:space="preserve">            </w:t>
            </w:r>
            <w:proofErr w:type="spellStart"/>
            <w:r w:rsidRPr="00051BF9">
              <w:t>SCellConfig</w:t>
            </w:r>
            <w:proofErr w:type="spellEnd"/>
            <w:r w:rsidRPr="00051BF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1C6E7"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78DE" w14:textId="77777777" w:rsidR="009024A2" w:rsidRPr="00051BF9" w:rsidRDefault="009024A2" w:rsidP="009024A2">
            <w:pPr>
              <w:pStyle w:val="TAL"/>
            </w:pPr>
            <w:r w:rsidRPr="00051BF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1942D" w14:textId="77777777" w:rsidR="009024A2" w:rsidRPr="00051BF9" w:rsidRDefault="009024A2" w:rsidP="009024A2">
            <w:pPr>
              <w:pStyle w:val="TAL"/>
            </w:pPr>
          </w:p>
        </w:tc>
      </w:tr>
      <w:tr w:rsidR="009024A2" w:rsidRPr="00051BF9" w14:paraId="0E84A3B7"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AC18" w14:textId="77777777" w:rsidR="009024A2" w:rsidRPr="00051BF9" w:rsidRDefault="009024A2" w:rsidP="009024A2">
            <w:pPr>
              <w:pStyle w:val="TAL"/>
            </w:pPr>
            <w:r w:rsidRPr="00051BF9">
              <w:t xml:space="preserve">              </w:t>
            </w:r>
            <w:proofErr w:type="spellStart"/>
            <w:r w:rsidRPr="00051BF9">
              <w:t>sCellIndex</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F72D" w14:textId="77777777" w:rsidR="009024A2" w:rsidRPr="00051BF9" w:rsidRDefault="009024A2" w:rsidP="009024A2">
            <w:pPr>
              <w:pStyle w:val="TAL"/>
              <w:rPr>
                <w:lang w:eastAsia="zh-CN"/>
              </w:rPr>
            </w:pPr>
            <w:proofErr w:type="spellStart"/>
            <w:r w:rsidRPr="00051BF9">
              <w:t>SCellIndex</w:t>
            </w:r>
            <w:proofErr w:type="spellEnd"/>
            <w:r w:rsidRPr="00051BF9">
              <w:t xml:space="preserve"> for NR 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46C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FF93" w14:textId="77777777" w:rsidR="009024A2" w:rsidRPr="00051BF9" w:rsidRDefault="009024A2" w:rsidP="009024A2">
            <w:pPr>
              <w:pStyle w:val="TAL"/>
            </w:pPr>
          </w:p>
        </w:tc>
      </w:tr>
      <w:tr w:rsidR="009024A2" w:rsidRPr="00051BF9" w14:paraId="0DB2867B"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59F5" w14:textId="77777777" w:rsidR="009024A2" w:rsidRPr="00051BF9" w:rsidRDefault="009024A2" w:rsidP="009024A2">
            <w:pPr>
              <w:pStyle w:val="TAL"/>
            </w:pPr>
            <w:r w:rsidRPr="00051BF9">
              <w:t xml:space="preserve">              </w:t>
            </w:r>
            <w:proofErr w:type="spellStart"/>
            <w:r w:rsidRPr="00051BF9">
              <w:t>sCellConfigCommon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C180" w14:textId="728E4E54" w:rsidR="009024A2" w:rsidRPr="00051BF9" w:rsidRDefault="009024A2" w:rsidP="009024A2">
            <w:pPr>
              <w:pStyle w:val="TAL"/>
            </w:pPr>
            <w:proofErr w:type="spellStart"/>
            <w:r w:rsidRPr="00051BF9">
              <w:t>ServingCellConfigCommon</w:t>
            </w:r>
            <w:proofErr w:type="spellEnd"/>
            <w:r w:rsidRPr="00051BF9">
              <w:t xml:space="preserve"> </w:t>
            </w:r>
            <w:del w:id="15" w:author="Zhaoya" w:date="2022-04-25T16:03:00Z">
              <w:r w:rsidRPr="00051BF9" w:rsidDel="009024A2">
                <w:delText>as per TS 38.508-1 [4] Table 4.6.3-168</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3FDD"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DE7F" w14:textId="77777777" w:rsidR="009024A2" w:rsidRPr="00051BF9" w:rsidRDefault="009024A2" w:rsidP="009024A2">
            <w:pPr>
              <w:pStyle w:val="TAL"/>
            </w:pPr>
          </w:p>
        </w:tc>
      </w:tr>
      <w:tr w:rsidR="009024A2" w:rsidRPr="00051BF9" w14:paraId="656E355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DD615" w14:textId="77777777" w:rsidR="009024A2" w:rsidRPr="00051BF9" w:rsidRDefault="009024A2" w:rsidP="009024A2">
            <w:pPr>
              <w:pStyle w:val="TAL"/>
            </w:pPr>
            <w:r w:rsidRPr="00051BF9">
              <w:t xml:space="preserve">              </w:t>
            </w:r>
            <w:proofErr w:type="spellStart"/>
            <w:r w:rsidRPr="00051BF9">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9C5A" w14:textId="3121346B" w:rsidR="009024A2" w:rsidRPr="00051BF9" w:rsidRDefault="009024A2" w:rsidP="009024A2">
            <w:pPr>
              <w:pStyle w:val="TAL"/>
            </w:pPr>
            <w:proofErr w:type="spellStart"/>
            <w:r w:rsidRPr="00051BF9">
              <w:t>ServingCellConfig</w:t>
            </w:r>
            <w:proofErr w:type="spellEnd"/>
            <w:r w:rsidRPr="00051BF9">
              <w:t xml:space="preserve"> </w:t>
            </w:r>
            <w:del w:id="16" w:author="Zhaoya" w:date="2022-04-25T16:01:00Z">
              <w:r w:rsidRPr="00051BF9" w:rsidDel="009024A2">
                <w:delText>as per TS 38.508-1 [4] Table 4.6.3-167</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EF6E"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A146C" w14:textId="77777777" w:rsidR="009024A2" w:rsidRPr="00051BF9" w:rsidRDefault="009024A2" w:rsidP="009024A2">
            <w:pPr>
              <w:pStyle w:val="TAL"/>
            </w:pPr>
          </w:p>
        </w:tc>
      </w:tr>
      <w:tr w:rsidR="009024A2" w:rsidRPr="00051BF9" w14:paraId="545C6A40"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6C92"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F874" w14:textId="77777777" w:rsidR="009024A2" w:rsidRPr="00051BF9"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44B2"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303E" w14:textId="77777777" w:rsidR="009024A2" w:rsidRPr="00051BF9" w:rsidRDefault="009024A2" w:rsidP="009024A2">
            <w:pPr>
              <w:pStyle w:val="TAL"/>
            </w:pPr>
          </w:p>
        </w:tc>
      </w:tr>
      <w:tr w:rsidR="009024A2" w:rsidRPr="00051BF9" w14:paraId="6603239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50E23"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C3C57" w14:textId="77777777" w:rsidR="009024A2" w:rsidRPr="00051BF9"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3B78A"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EC1F" w14:textId="77777777" w:rsidR="009024A2" w:rsidRPr="00051BF9" w:rsidRDefault="009024A2" w:rsidP="009024A2">
            <w:pPr>
              <w:pStyle w:val="TAL"/>
            </w:pPr>
          </w:p>
        </w:tc>
      </w:tr>
      <w:tr w:rsidR="009024A2" w:rsidRPr="00051BF9" w14:paraId="25FEB374"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8EBA"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449F" w14:textId="77777777" w:rsidR="009024A2" w:rsidRPr="00051BF9"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5371"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DB0F" w14:textId="77777777" w:rsidR="009024A2" w:rsidRPr="00051BF9" w:rsidRDefault="009024A2" w:rsidP="009024A2">
            <w:pPr>
              <w:pStyle w:val="TAL"/>
            </w:pPr>
          </w:p>
        </w:tc>
      </w:tr>
      <w:tr w:rsidR="009024A2" w:rsidRPr="00051BF9" w14:paraId="5D850A9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73D49"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F2AF"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90343"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D318" w14:textId="77777777" w:rsidR="009024A2" w:rsidRPr="00051BF9" w:rsidRDefault="009024A2" w:rsidP="009024A2">
            <w:pPr>
              <w:pStyle w:val="TAL"/>
            </w:pPr>
          </w:p>
        </w:tc>
      </w:tr>
      <w:tr w:rsidR="009024A2" w:rsidRPr="00051BF9" w14:paraId="4EA75D1A"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6E7C"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7705"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CAD7"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73A5" w14:textId="77777777" w:rsidR="009024A2" w:rsidRPr="00051BF9" w:rsidRDefault="009024A2" w:rsidP="009024A2">
            <w:pPr>
              <w:pStyle w:val="TAL"/>
            </w:pPr>
          </w:p>
        </w:tc>
      </w:tr>
      <w:tr w:rsidR="009024A2" w:rsidRPr="00051BF9" w14:paraId="5547FA42"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B9853"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4E85"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F7CB"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F86A" w14:textId="77777777" w:rsidR="009024A2" w:rsidRPr="00051BF9" w:rsidRDefault="009024A2" w:rsidP="009024A2">
            <w:pPr>
              <w:pStyle w:val="TAL"/>
            </w:pPr>
          </w:p>
        </w:tc>
      </w:tr>
      <w:tr w:rsidR="009024A2" w:rsidRPr="00051BF9" w14:paraId="1F0EDD4D" w14:textId="77777777" w:rsidTr="009024A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AAA4" w14:textId="77777777" w:rsidR="009024A2" w:rsidRPr="00051BF9" w:rsidRDefault="009024A2" w:rsidP="009024A2">
            <w:pPr>
              <w:pStyle w:val="TAL"/>
            </w:pPr>
            <w:r w:rsidRPr="00051BF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7284C"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D9D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7B59" w14:textId="77777777" w:rsidR="009024A2" w:rsidRPr="00051BF9" w:rsidRDefault="009024A2" w:rsidP="009024A2">
            <w:pPr>
              <w:pStyle w:val="TAL"/>
            </w:pPr>
          </w:p>
        </w:tc>
      </w:tr>
    </w:tbl>
    <w:p w14:paraId="184C8FE4" w14:textId="77777777" w:rsidR="009024A2" w:rsidRPr="00051BF9" w:rsidRDefault="009024A2" w:rsidP="009024A2">
      <w:pPr>
        <w:rPr>
          <w:ins w:id="17" w:author="Zhaoya" w:date="2022-05-10T17:20:00Z"/>
        </w:rPr>
      </w:pPr>
    </w:p>
    <w:p w14:paraId="61CF8375" w14:textId="5B3178A8" w:rsidR="00A75E2D" w:rsidRPr="00051BF9" w:rsidRDefault="00A75E2D" w:rsidP="00A75E2D">
      <w:pPr>
        <w:pStyle w:val="TH"/>
        <w:rPr>
          <w:ins w:id="18" w:author="Zhaoya" w:date="2022-05-10T17:20:00Z"/>
        </w:rPr>
      </w:pPr>
      <w:ins w:id="19" w:author="Zhaoya" w:date="2022-05-10T17:20:00Z">
        <w:r w:rsidRPr="00051BF9">
          <w:t>Table 8.1.5.7.1.1.3.3-1</w:t>
        </w:r>
      </w:ins>
      <w:ins w:id="20" w:author="Zhaoya" w:date="2022-05-10T17:21:00Z">
        <w:r w:rsidRPr="00051BF9">
          <w:t>A</w:t>
        </w:r>
      </w:ins>
      <w:ins w:id="21" w:author="Zhaoya" w:date="2022-05-10T17:20:00Z">
        <w:r w:rsidRPr="00051BF9">
          <w:t xml:space="preserve">: </w:t>
        </w:r>
        <w:proofErr w:type="spellStart"/>
        <w:r w:rsidRPr="00051BF9">
          <w:rPr>
            <w:i/>
          </w:rPr>
          <w:t>ServingCellConfig</w:t>
        </w:r>
        <w:proofErr w:type="spellEnd"/>
        <w:r w:rsidRPr="00051BF9">
          <w:t xml:space="preserve"> (</w:t>
        </w:r>
      </w:ins>
      <w:ins w:id="22" w:author="Zhaoya" w:date="2022-05-10T17:21:00Z">
        <w:r w:rsidRPr="00051BF9">
          <w:t>Table 8.1.5.7.1.1.3.3-1</w:t>
        </w:r>
      </w:ins>
      <w:ins w:id="23" w:author="Zhaoya" w:date="2022-05-10T17:20:00Z">
        <w:r w:rsidRPr="00051BF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051BF9" w14:paraId="344BD708" w14:textId="77777777" w:rsidTr="007E7D6D">
        <w:trPr>
          <w:ins w:id="24" w:author="Zhaoya" w:date="2022-05-10T17:20:00Z"/>
        </w:trPr>
        <w:tc>
          <w:tcPr>
            <w:tcW w:w="9747" w:type="dxa"/>
            <w:gridSpan w:val="4"/>
          </w:tcPr>
          <w:p w14:paraId="70F2F91E" w14:textId="77777777" w:rsidR="00A75E2D" w:rsidRPr="00051BF9" w:rsidRDefault="00A75E2D" w:rsidP="007E7D6D">
            <w:pPr>
              <w:pStyle w:val="TAH"/>
              <w:jc w:val="left"/>
              <w:rPr>
                <w:ins w:id="25" w:author="Zhaoya" w:date="2022-05-10T17:20:00Z"/>
                <w:b w:val="0"/>
              </w:rPr>
            </w:pPr>
            <w:ins w:id="26" w:author="Zhaoya" w:date="2022-05-10T17:20:00Z">
              <w:r w:rsidRPr="00051BF9">
                <w:rPr>
                  <w:b w:val="0"/>
                </w:rPr>
                <w:t>Derivation Path: TS 38.508</w:t>
              </w:r>
              <w:r w:rsidRPr="00051BF9">
                <w:rPr>
                  <w:b w:val="0"/>
                  <w:lang w:eastAsia="zh-CN"/>
                </w:rPr>
                <w:t>-1 [4]</w:t>
              </w:r>
              <w:r w:rsidRPr="00051BF9">
                <w:rPr>
                  <w:lang w:eastAsia="zh-CN"/>
                </w:rPr>
                <w:t xml:space="preserve">, </w:t>
              </w:r>
              <w:r w:rsidRPr="00051BF9">
                <w:rPr>
                  <w:b w:val="0"/>
                  <w:lang w:eastAsia="zh-CN"/>
                </w:rPr>
                <w:t>T</w:t>
              </w:r>
              <w:r w:rsidRPr="00051BF9">
                <w:rPr>
                  <w:b w:val="0"/>
                </w:rPr>
                <w:t xml:space="preserve">able </w:t>
              </w:r>
              <w:r w:rsidRPr="00051BF9">
                <w:rPr>
                  <w:b w:val="0"/>
                  <w:snapToGrid w:val="0"/>
                  <w:lang w:eastAsia="zh-CN"/>
                </w:rPr>
                <w:t>4.6.3-167</w:t>
              </w:r>
              <w:r w:rsidRPr="00051BF9">
                <w:rPr>
                  <w:b w:val="0"/>
                </w:rPr>
                <w:t>.</w:t>
              </w:r>
            </w:ins>
          </w:p>
        </w:tc>
      </w:tr>
      <w:tr w:rsidR="00A75E2D" w:rsidRPr="00051BF9" w14:paraId="5E42589D" w14:textId="77777777" w:rsidTr="007E7D6D">
        <w:trPr>
          <w:ins w:id="27" w:author="Zhaoya" w:date="2022-05-10T17:20:00Z"/>
        </w:trPr>
        <w:tc>
          <w:tcPr>
            <w:tcW w:w="4535" w:type="dxa"/>
          </w:tcPr>
          <w:p w14:paraId="5C850D5E" w14:textId="77777777" w:rsidR="00A75E2D" w:rsidRPr="00051BF9" w:rsidRDefault="00A75E2D" w:rsidP="007E7D6D">
            <w:pPr>
              <w:pStyle w:val="TAH"/>
              <w:rPr>
                <w:ins w:id="28" w:author="Zhaoya" w:date="2022-05-10T17:20:00Z"/>
              </w:rPr>
            </w:pPr>
            <w:ins w:id="29" w:author="Zhaoya" w:date="2022-05-10T17:20:00Z">
              <w:r w:rsidRPr="00051BF9">
                <w:t>Information Element</w:t>
              </w:r>
            </w:ins>
          </w:p>
        </w:tc>
        <w:tc>
          <w:tcPr>
            <w:tcW w:w="2267" w:type="dxa"/>
          </w:tcPr>
          <w:p w14:paraId="775EC994" w14:textId="77777777" w:rsidR="00A75E2D" w:rsidRPr="00051BF9" w:rsidRDefault="00A75E2D" w:rsidP="007E7D6D">
            <w:pPr>
              <w:pStyle w:val="TAH"/>
              <w:rPr>
                <w:ins w:id="30" w:author="Zhaoya" w:date="2022-05-10T17:20:00Z"/>
              </w:rPr>
            </w:pPr>
            <w:ins w:id="31" w:author="Zhaoya" w:date="2022-05-10T17:20:00Z">
              <w:r w:rsidRPr="00051BF9">
                <w:t>Value/remark</w:t>
              </w:r>
            </w:ins>
          </w:p>
        </w:tc>
        <w:tc>
          <w:tcPr>
            <w:tcW w:w="1700" w:type="dxa"/>
          </w:tcPr>
          <w:p w14:paraId="0A682B54" w14:textId="77777777" w:rsidR="00A75E2D" w:rsidRPr="00051BF9" w:rsidRDefault="00A75E2D" w:rsidP="007E7D6D">
            <w:pPr>
              <w:pStyle w:val="TAH"/>
              <w:rPr>
                <w:ins w:id="32" w:author="Zhaoya" w:date="2022-05-10T17:20:00Z"/>
              </w:rPr>
            </w:pPr>
            <w:ins w:id="33" w:author="Zhaoya" w:date="2022-05-10T17:20:00Z">
              <w:r w:rsidRPr="00051BF9">
                <w:t>Comment</w:t>
              </w:r>
            </w:ins>
          </w:p>
        </w:tc>
        <w:tc>
          <w:tcPr>
            <w:tcW w:w="1245" w:type="dxa"/>
          </w:tcPr>
          <w:p w14:paraId="5952F308" w14:textId="77777777" w:rsidR="00A75E2D" w:rsidRPr="00051BF9" w:rsidRDefault="00A75E2D" w:rsidP="007E7D6D">
            <w:pPr>
              <w:pStyle w:val="TAH"/>
              <w:rPr>
                <w:ins w:id="34" w:author="Zhaoya" w:date="2022-05-10T17:20:00Z"/>
              </w:rPr>
            </w:pPr>
            <w:ins w:id="35" w:author="Zhaoya" w:date="2022-05-10T17:20:00Z">
              <w:r w:rsidRPr="00051BF9">
                <w:t>Condition</w:t>
              </w:r>
            </w:ins>
          </w:p>
        </w:tc>
      </w:tr>
      <w:tr w:rsidR="00A75E2D" w:rsidRPr="00051BF9" w14:paraId="230CBDC0" w14:textId="77777777" w:rsidTr="007E7D6D">
        <w:trPr>
          <w:ins w:id="36" w:author="Zhaoya" w:date="2022-05-10T17:20:00Z"/>
        </w:trPr>
        <w:tc>
          <w:tcPr>
            <w:tcW w:w="4535" w:type="dxa"/>
          </w:tcPr>
          <w:p w14:paraId="324E6FA7" w14:textId="77777777" w:rsidR="00A75E2D" w:rsidRPr="00051BF9" w:rsidRDefault="00A75E2D" w:rsidP="007E7D6D">
            <w:pPr>
              <w:pStyle w:val="TAL"/>
              <w:rPr>
                <w:ins w:id="37" w:author="Zhaoya" w:date="2022-05-10T17:20:00Z"/>
              </w:rPr>
            </w:pPr>
            <w:proofErr w:type="spellStart"/>
            <w:ins w:id="38" w:author="Zhaoya" w:date="2022-05-10T17:20:00Z">
              <w:r w:rsidRPr="00051BF9">
                <w:t>ServingCellConfig</w:t>
              </w:r>
              <w:proofErr w:type="spellEnd"/>
              <w:r w:rsidRPr="00051BF9">
                <w:t xml:space="preserve"> ::= SEQUENCE {</w:t>
              </w:r>
            </w:ins>
          </w:p>
        </w:tc>
        <w:tc>
          <w:tcPr>
            <w:tcW w:w="2267" w:type="dxa"/>
          </w:tcPr>
          <w:p w14:paraId="061E33BC" w14:textId="77777777" w:rsidR="00A75E2D" w:rsidRPr="00051BF9" w:rsidRDefault="00A75E2D" w:rsidP="007E7D6D">
            <w:pPr>
              <w:pStyle w:val="TAL"/>
              <w:rPr>
                <w:ins w:id="39" w:author="Zhaoya" w:date="2022-05-10T17:20:00Z"/>
              </w:rPr>
            </w:pPr>
          </w:p>
        </w:tc>
        <w:tc>
          <w:tcPr>
            <w:tcW w:w="1700" w:type="dxa"/>
          </w:tcPr>
          <w:p w14:paraId="4FB37383" w14:textId="77777777" w:rsidR="00A75E2D" w:rsidRPr="00051BF9" w:rsidRDefault="00A75E2D" w:rsidP="007E7D6D">
            <w:pPr>
              <w:pStyle w:val="TAL"/>
              <w:rPr>
                <w:ins w:id="40" w:author="Zhaoya" w:date="2022-05-10T17:20:00Z"/>
              </w:rPr>
            </w:pPr>
          </w:p>
        </w:tc>
        <w:tc>
          <w:tcPr>
            <w:tcW w:w="1245" w:type="dxa"/>
          </w:tcPr>
          <w:p w14:paraId="3263359E" w14:textId="77777777" w:rsidR="00A75E2D" w:rsidRPr="00051BF9" w:rsidRDefault="00A75E2D" w:rsidP="007E7D6D">
            <w:pPr>
              <w:pStyle w:val="TAL"/>
              <w:rPr>
                <w:ins w:id="41" w:author="Zhaoya" w:date="2022-05-10T17:20:00Z"/>
              </w:rPr>
            </w:pPr>
          </w:p>
        </w:tc>
      </w:tr>
      <w:tr w:rsidR="00A75E2D" w:rsidRPr="00051BF9" w14:paraId="31C78A94" w14:textId="77777777" w:rsidTr="007E7D6D">
        <w:trPr>
          <w:ins w:id="42" w:author="Zhaoya" w:date="2022-05-10T17:20:00Z"/>
        </w:trPr>
        <w:tc>
          <w:tcPr>
            <w:tcW w:w="4535" w:type="dxa"/>
          </w:tcPr>
          <w:p w14:paraId="3AD82FF0" w14:textId="77777777" w:rsidR="00A75E2D" w:rsidRPr="00051BF9" w:rsidRDefault="00A75E2D" w:rsidP="007E7D6D">
            <w:pPr>
              <w:keepNext/>
              <w:keepLines/>
              <w:spacing w:after="0"/>
              <w:ind w:firstLineChars="50" w:firstLine="90"/>
              <w:rPr>
                <w:ins w:id="43" w:author="Zhaoya" w:date="2022-05-10T17:20:00Z"/>
                <w:rFonts w:ascii="Arial" w:hAnsi="Arial"/>
                <w:sz w:val="18"/>
              </w:rPr>
            </w:pPr>
            <w:proofErr w:type="spellStart"/>
            <w:ins w:id="44" w:author="Zhaoya" w:date="2022-05-10T17:20:00Z">
              <w:r w:rsidRPr="00051BF9">
                <w:rPr>
                  <w:rFonts w:ascii="Arial" w:hAnsi="Arial"/>
                  <w:sz w:val="18"/>
                </w:rPr>
                <w:t>uplinkConfig</w:t>
              </w:r>
              <w:proofErr w:type="spellEnd"/>
              <w:r w:rsidRPr="00051BF9">
                <w:rPr>
                  <w:rFonts w:ascii="Arial" w:hAnsi="Arial"/>
                  <w:sz w:val="18"/>
                </w:rPr>
                <w:t xml:space="preserve"> SEQUENCE {</w:t>
              </w:r>
            </w:ins>
          </w:p>
        </w:tc>
        <w:tc>
          <w:tcPr>
            <w:tcW w:w="2267" w:type="dxa"/>
          </w:tcPr>
          <w:p w14:paraId="12B3E514" w14:textId="77777777" w:rsidR="00A75E2D" w:rsidRPr="00051BF9" w:rsidRDefault="00A75E2D" w:rsidP="007E7D6D">
            <w:pPr>
              <w:keepNext/>
              <w:keepLines/>
              <w:spacing w:after="0"/>
              <w:rPr>
                <w:ins w:id="45" w:author="Zhaoya" w:date="2022-05-10T17:20:00Z"/>
                <w:rFonts w:ascii="Arial" w:hAnsi="Arial"/>
                <w:sz w:val="18"/>
              </w:rPr>
            </w:pPr>
          </w:p>
        </w:tc>
        <w:tc>
          <w:tcPr>
            <w:tcW w:w="1700" w:type="dxa"/>
          </w:tcPr>
          <w:p w14:paraId="1A67F068" w14:textId="77777777" w:rsidR="00A75E2D" w:rsidRPr="00051BF9" w:rsidRDefault="00A75E2D" w:rsidP="007E7D6D">
            <w:pPr>
              <w:keepNext/>
              <w:keepLines/>
              <w:spacing w:after="0"/>
              <w:rPr>
                <w:ins w:id="46" w:author="Zhaoya" w:date="2022-05-10T17:20:00Z"/>
                <w:rFonts w:ascii="Arial" w:hAnsi="Arial"/>
                <w:sz w:val="18"/>
              </w:rPr>
            </w:pPr>
          </w:p>
        </w:tc>
        <w:tc>
          <w:tcPr>
            <w:tcW w:w="1245" w:type="dxa"/>
          </w:tcPr>
          <w:p w14:paraId="207E8BD7" w14:textId="77777777" w:rsidR="00A75E2D" w:rsidRPr="00051BF9" w:rsidRDefault="00A75E2D" w:rsidP="007E7D6D">
            <w:pPr>
              <w:keepNext/>
              <w:keepLines/>
              <w:spacing w:after="0"/>
              <w:rPr>
                <w:ins w:id="47" w:author="Zhaoya" w:date="2022-05-10T17:20:00Z"/>
                <w:rFonts w:ascii="Arial" w:hAnsi="Arial"/>
                <w:sz w:val="18"/>
              </w:rPr>
            </w:pPr>
          </w:p>
        </w:tc>
      </w:tr>
      <w:tr w:rsidR="00A75E2D" w:rsidRPr="00051BF9" w14:paraId="6E16BD12" w14:textId="77777777" w:rsidTr="007E7D6D">
        <w:trPr>
          <w:ins w:id="48" w:author="Zhaoya" w:date="2022-05-10T17:20:00Z"/>
        </w:trPr>
        <w:tc>
          <w:tcPr>
            <w:tcW w:w="4535" w:type="dxa"/>
          </w:tcPr>
          <w:p w14:paraId="4F1C1094" w14:textId="77777777" w:rsidR="00A75E2D" w:rsidRPr="00051BF9" w:rsidRDefault="00A75E2D" w:rsidP="007E7D6D">
            <w:pPr>
              <w:keepNext/>
              <w:keepLines/>
              <w:spacing w:after="0"/>
              <w:ind w:firstLineChars="150" w:firstLine="270"/>
              <w:rPr>
                <w:ins w:id="49" w:author="Zhaoya" w:date="2022-05-10T17:20:00Z"/>
                <w:rFonts w:ascii="Arial" w:hAnsi="Arial"/>
                <w:sz w:val="18"/>
              </w:rPr>
            </w:pPr>
            <w:proofErr w:type="spellStart"/>
            <w:ins w:id="50" w:author="Zhaoya" w:date="2022-05-10T17:20:00Z">
              <w:r w:rsidRPr="00051BF9">
                <w:rPr>
                  <w:rFonts w:ascii="Arial" w:hAnsi="Arial"/>
                  <w:sz w:val="18"/>
                </w:rPr>
                <w:t>initialUplinkBWP</w:t>
              </w:r>
              <w:proofErr w:type="spellEnd"/>
            </w:ins>
          </w:p>
        </w:tc>
        <w:tc>
          <w:tcPr>
            <w:tcW w:w="2267" w:type="dxa"/>
          </w:tcPr>
          <w:p w14:paraId="02B4DC2E" w14:textId="77777777" w:rsidR="00A75E2D" w:rsidRPr="00051BF9" w:rsidRDefault="00A75E2D" w:rsidP="007E7D6D">
            <w:pPr>
              <w:keepNext/>
              <w:keepLines/>
              <w:spacing w:after="0"/>
              <w:rPr>
                <w:ins w:id="51" w:author="Zhaoya" w:date="2022-05-10T17:20:00Z"/>
                <w:rFonts w:ascii="Arial" w:hAnsi="Arial"/>
                <w:sz w:val="18"/>
              </w:rPr>
            </w:pPr>
            <w:ins w:id="52" w:author="Zhaoya" w:date="2022-05-10T17:20:00Z">
              <w:r w:rsidRPr="00051BF9">
                <w:rPr>
                  <w:rFonts w:ascii="Arial" w:hAnsi="Arial"/>
                  <w:sz w:val="18"/>
                </w:rPr>
                <w:t>BWP-</w:t>
              </w:r>
              <w:proofErr w:type="spellStart"/>
              <w:r w:rsidRPr="00051BF9">
                <w:rPr>
                  <w:rFonts w:ascii="Arial" w:hAnsi="Arial"/>
                  <w:sz w:val="18"/>
                </w:rPr>
                <w:t>UplinkDedicated</w:t>
              </w:r>
              <w:proofErr w:type="spellEnd"/>
            </w:ins>
          </w:p>
        </w:tc>
        <w:tc>
          <w:tcPr>
            <w:tcW w:w="1700" w:type="dxa"/>
          </w:tcPr>
          <w:p w14:paraId="6F6F7F17" w14:textId="77777777" w:rsidR="00A75E2D" w:rsidRPr="00051BF9" w:rsidRDefault="00A75E2D" w:rsidP="007E7D6D">
            <w:pPr>
              <w:keepNext/>
              <w:keepLines/>
              <w:spacing w:after="0"/>
              <w:rPr>
                <w:ins w:id="53" w:author="Zhaoya" w:date="2022-05-10T17:20:00Z"/>
                <w:rFonts w:ascii="Arial" w:hAnsi="Arial"/>
                <w:sz w:val="18"/>
              </w:rPr>
            </w:pPr>
          </w:p>
        </w:tc>
        <w:tc>
          <w:tcPr>
            <w:tcW w:w="1245" w:type="dxa"/>
          </w:tcPr>
          <w:p w14:paraId="236B7FE8" w14:textId="77777777" w:rsidR="00A75E2D" w:rsidRPr="00051BF9" w:rsidRDefault="00A75E2D" w:rsidP="007E7D6D">
            <w:pPr>
              <w:keepNext/>
              <w:keepLines/>
              <w:spacing w:after="0"/>
              <w:rPr>
                <w:ins w:id="54" w:author="Zhaoya" w:date="2022-05-10T17:20:00Z"/>
                <w:rFonts w:ascii="Arial" w:hAnsi="Arial"/>
                <w:sz w:val="18"/>
              </w:rPr>
            </w:pPr>
          </w:p>
        </w:tc>
      </w:tr>
      <w:tr w:rsidR="00A75E2D" w:rsidRPr="00051BF9" w14:paraId="4905DB26" w14:textId="77777777" w:rsidTr="007E7D6D">
        <w:trPr>
          <w:ins w:id="55" w:author="Zhaoya" w:date="2022-05-10T17:20:00Z"/>
        </w:trPr>
        <w:tc>
          <w:tcPr>
            <w:tcW w:w="4535" w:type="dxa"/>
          </w:tcPr>
          <w:p w14:paraId="79605AEA" w14:textId="77777777" w:rsidR="00A75E2D" w:rsidRPr="00051BF9" w:rsidRDefault="00A75E2D" w:rsidP="007E7D6D">
            <w:pPr>
              <w:keepNext/>
              <w:keepLines/>
              <w:spacing w:after="0"/>
              <w:ind w:firstLineChars="50" w:firstLine="90"/>
              <w:rPr>
                <w:ins w:id="56" w:author="Zhaoya" w:date="2022-05-10T17:20:00Z"/>
                <w:rFonts w:ascii="Arial" w:hAnsi="Arial"/>
                <w:sz w:val="18"/>
              </w:rPr>
            </w:pPr>
            <w:ins w:id="57" w:author="Zhaoya" w:date="2022-05-10T17:20:00Z">
              <w:r w:rsidRPr="00051BF9">
                <w:rPr>
                  <w:rFonts w:ascii="Arial" w:hAnsi="Arial"/>
                  <w:sz w:val="18"/>
                </w:rPr>
                <w:t>}</w:t>
              </w:r>
            </w:ins>
          </w:p>
        </w:tc>
        <w:tc>
          <w:tcPr>
            <w:tcW w:w="2267" w:type="dxa"/>
          </w:tcPr>
          <w:p w14:paraId="008CBB1F" w14:textId="77777777" w:rsidR="00A75E2D" w:rsidRPr="00051BF9" w:rsidRDefault="00A75E2D" w:rsidP="007E7D6D">
            <w:pPr>
              <w:keepNext/>
              <w:keepLines/>
              <w:spacing w:after="0"/>
              <w:rPr>
                <w:ins w:id="58" w:author="Zhaoya" w:date="2022-05-10T17:20:00Z"/>
                <w:rFonts w:ascii="Arial" w:hAnsi="Arial"/>
                <w:sz w:val="18"/>
              </w:rPr>
            </w:pPr>
          </w:p>
        </w:tc>
        <w:tc>
          <w:tcPr>
            <w:tcW w:w="1700" w:type="dxa"/>
          </w:tcPr>
          <w:p w14:paraId="31F34E55" w14:textId="77777777" w:rsidR="00A75E2D" w:rsidRPr="00051BF9" w:rsidRDefault="00A75E2D" w:rsidP="007E7D6D">
            <w:pPr>
              <w:keepNext/>
              <w:keepLines/>
              <w:spacing w:after="0"/>
              <w:rPr>
                <w:ins w:id="59" w:author="Zhaoya" w:date="2022-05-10T17:20:00Z"/>
                <w:rFonts w:ascii="Arial" w:hAnsi="Arial"/>
                <w:sz w:val="18"/>
              </w:rPr>
            </w:pPr>
          </w:p>
        </w:tc>
        <w:tc>
          <w:tcPr>
            <w:tcW w:w="1245" w:type="dxa"/>
          </w:tcPr>
          <w:p w14:paraId="5E10E3F3" w14:textId="77777777" w:rsidR="00A75E2D" w:rsidRPr="00051BF9" w:rsidRDefault="00A75E2D" w:rsidP="007E7D6D">
            <w:pPr>
              <w:keepNext/>
              <w:keepLines/>
              <w:spacing w:after="0"/>
              <w:rPr>
                <w:ins w:id="60" w:author="Zhaoya" w:date="2022-05-10T17:20:00Z"/>
                <w:rFonts w:ascii="Arial" w:hAnsi="Arial"/>
                <w:sz w:val="18"/>
              </w:rPr>
            </w:pPr>
          </w:p>
        </w:tc>
      </w:tr>
      <w:tr w:rsidR="00A75E2D" w:rsidRPr="00051BF9" w14:paraId="65452A2D" w14:textId="77777777" w:rsidTr="007E7D6D">
        <w:trPr>
          <w:ins w:id="61" w:author="Zhaoya" w:date="2022-05-10T17:20:00Z"/>
        </w:trPr>
        <w:tc>
          <w:tcPr>
            <w:tcW w:w="4535" w:type="dxa"/>
            <w:tcBorders>
              <w:bottom w:val="single" w:sz="4" w:space="0" w:color="auto"/>
            </w:tcBorders>
          </w:tcPr>
          <w:p w14:paraId="00B51853" w14:textId="77777777" w:rsidR="00A75E2D" w:rsidRPr="00051BF9" w:rsidRDefault="00A75E2D" w:rsidP="007E7D6D">
            <w:pPr>
              <w:pStyle w:val="TAL"/>
              <w:rPr>
                <w:ins w:id="62" w:author="Zhaoya" w:date="2022-05-10T17:20:00Z"/>
              </w:rPr>
            </w:pPr>
            <w:ins w:id="63" w:author="Zhaoya" w:date="2022-05-10T17:20:00Z">
              <w:r w:rsidRPr="00051BF9">
                <w:t>}</w:t>
              </w:r>
            </w:ins>
          </w:p>
        </w:tc>
        <w:tc>
          <w:tcPr>
            <w:tcW w:w="2267" w:type="dxa"/>
          </w:tcPr>
          <w:p w14:paraId="3E72E19F" w14:textId="77777777" w:rsidR="00A75E2D" w:rsidRPr="00051BF9" w:rsidRDefault="00A75E2D" w:rsidP="007E7D6D">
            <w:pPr>
              <w:pStyle w:val="TAL"/>
              <w:rPr>
                <w:ins w:id="64" w:author="Zhaoya" w:date="2022-05-10T17:20:00Z"/>
              </w:rPr>
            </w:pPr>
          </w:p>
        </w:tc>
        <w:tc>
          <w:tcPr>
            <w:tcW w:w="1700" w:type="dxa"/>
          </w:tcPr>
          <w:p w14:paraId="584676D0" w14:textId="77777777" w:rsidR="00A75E2D" w:rsidRPr="00051BF9" w:rsidRDefault="00A75E2D" w:rsidP="007E7D6D">
            <w:pPr>
              <w:pStyle w:val="TAL"/>
              <w:rPr>
                <w:ins w:id="65" w:author="Zhaoya" w:date="2022-05-10T17:20:00Z"/>
              </w:rPr>
            </w:pPr>
          </w:p>
        </w:tc>
        <w:tc>
          <w:tcPr>
            <w:tcW w:w="1245" w:type="dxa"/>
          </w:tcPr>
          <w:p w14:paraId="2248FE01" w14:textId="77777777" w:rsidR="00A75E2D" w:rsidRPr="00051BF9" w:rsidRDefault="00A75E2D" w:rsidP="007E7D6D">
            <w:pPr>
              <w:pStyle w:val="TAL"/>
              <w:rPr>
                <w:ins w:id="66" w:author="Zhaoya" w:date="2022-05-10T17:20:00Z"/>
              </w:rPr>
            </w:pPr>
          </w:p>
        </w:tc>
      </w:tr>
    </w:tbl>
    <w:p w14:paraId="296FFAEF" w14:textId="77777777" w:rsidR="00A75E2D" w:rsidRPr="00051BF9" w:rsidRDefault="00A75E2D" w:rsidP="00A75E2D">
      <w:pPr>
        <w:rPr>
          <w:ins w:id="67" w:author="Zhaoya" w:date="2022-05-10T17:20:00Z"/>
        </w:rPr>
      </w:pPr>
    </w:p>
    <w:p w14:paraId="47FA5C98" w14:textId="5ACB4320" w:rsidR="00A75E2D" w:rsidRPr="00051BF9" w:rsidRDefault="00A75E2D" w:rsidP="00A75E2D">
      <w:pPr>
        <w:pStyle w:val="TH"/>
        <w:rPr>
          <w:ins w:id="68" w:author="Zhaoya" w:date="2022-05-10T17:20:00Z"/>
        </w:rPr>
      </w:pPr>
      <w:ins w:id="69" w:author="Zhaoya" w:date="2022-05-10T17:20:00Z">
        <w:r w:rsidRPr="00051BF9">
          <w:t>Table 8.1.5.7.1.1.3.3-1</w:t>
        </w:r>
      </w:ins>
      <w:ins w:id="70" w:author="Zhaoya" w:date="2022-05-10T17:22:00Z">
        <w:r w:rsidRPr="00051BF9">
          <w:t>B</w:t>
        </w:r>
      </w:ins>
      <w:ins w:id="71" w:author="Zhaoya" w:date="2022-05-10T17:20:00Z">
        <w:r w:rsidRPr="00051BF9">
          <w:t xml:space="preserve">: </w:t>
        </w:r>
        <w:r w:rsidRPr="00051BF9">
          <w:rPr>
            <w:i/>
          </w:rPr>
          <w:t>BWP-</w:t>
        </w:r>
        <w:proofErr w:type="spellStart"/>
        <w:r w:rsidRPr="00051BF9">
          <w:rPr>
            <w:i/>
          </w:rPr>
          <w:t>UplinkDedicated</w:t>
        </w:r>
        <w:proofErr w:type="spellEnd"/>
        <w:r w:rsidRPr="00051BF9">
          <w:rPr>
            <w:i/>
          </w:rPr>
          <w:t xml:space="preserve"> </w:t>
        </w:r>
        <w:r w:rsidRPr="00051BF9">
          <w:t>(</w:t>
        </w:r>
      </w:ins>
      <w:ins w:id="72" w:author="Zhaoya" w:date="2022-05-10T17:22:00Z">
        <w:r w:rsidRPr="00051BF9">
          <w:t>Table 8.1.5.7.1.1.3.3-1A</w:t>
        </w:r>
      </w:ins>
      <w:ins w:id="73" w:author="Zhaoya" w:date="2022-05-10T17:20:00Z">
        <w:r w:rsidRPr="00051BF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051BF9" w14:paraId="3EA6E726" w14:textId="77777777" w:rsidTr="007E7D6D">
        <w:trPr>
          <w:ins w:id="74" w:author="Zhaoya" w:date="2022-05-10T17:20:00Z"/>
        </w:trPr>
        <w:tc>
          <w:tcPr>
            <w:tcW w:w="9747" w:type="dxa"/>
            <w:gridSpan w:val="4"/>
          </w:tcPr>
          <w:p w14:paraId="6ABF0EC7" w14:textId="77777777" w:rsidR="00A75E2D" w:rsidRPr="00051BF9" w:rsidRDefault="00A75E2D" w:rsidP="007E7D6D">
            <w:pPr>
              <w:pStyle w:val="TAH"/>
              <w:jc w:val="left"/>
              <w:rPr>
                <w:ins w:id="75" w:author="Zhaoya" w:date="2022-05-10T17:20:00Z"/>
                <w:b w:val="0"/>
              </w:rPr>
            </w:pPr>
            <w:ins w:id="76" w:author="Zhaoya" w:date="2022-05-10T17:20:00Z">
              <w:r w:rsidRPr="00051BF9">
                <w:rPr>
                  <w:b w:val="0"/>
                </w:rPr>
                <w:t>Derivation Path: TS 38.508</w:t>
              </w:r>
              <w:r w:rsidRPr="00051BF9">
                <w:rPr>
                  <w:b w:val="0"/>
                  <w:lang w:eastAsia="zh-CN"/>
                </w:rPr>
                <w:t>-1 [4]</w:t>
              </w:r>
              <w:r w:rsidRPr="00051BF9">
                <w:rPr>
                  <w:lang w:eastAsia="zh-CN"/>
                </w:rPr>
                <w:t xml:space="preserve">, </w:t>
              </w:r>
              <w:r w:rsidRPr="00051BF9">
                <w:rPr>
                  <w:b w:val="0"/>
                  <w:lang w:eastAsia="zh-CN"/>
                </w:rPr>
                <w:t>T</w:t>
              </w:r>
              <w:r w:rsidRPr="00051BF9">
                <w:rPr>
                  <w:b w:val="0"/>
                </w:rPr>
                <w:t>able 4.6.3-15</w:t>
              </w:r>
            </w:ins>
          </w:p>
        </w:tc>
      </w:tr>
      <w:tr w:rsidR="00A75E2D" w:rsidRPr="00051BF9" w14:paraId="1EC58202" w14:textId="77777777" w:rsidTr="007E7D6D">
        <w:trPr>
          <w:ins w:id="77" w:author="Zhaoya" w:date="2022-05-10T17:20:00Z"/>
        </w:trPr>
        <w:tc>
          <w:tcPr>
            <w:tcW w:w="4535" w:type="dxa"/>
          </w:tcPr>
          <w:p w14:paraId="23FE6423" w14:textId="77777777" w:rsidR="00A75E2D" w:rsidRPr="00051BF9" w:rsidRDefault="00A75E2D" w:rsidP="007E7D6D">
            <w:pPr>
              <w:pStyle w:val="TAH"/>
              <w:rPr>
                <w:ins w:id="78" w:author="Zhaoya" w:date="2022-05-10T17:20:00Z"/>
              </w:rPr>
            </w:pPr>
            <w:ins w:id="79" w:author="Zhaoya" w:date="2022-05-10T17:20:00Z">
              <w:r w:rsidRPr="00051BF9">
                <w:t>Information Element</w:t>
              </w:r>
            </w:ins>
          </w:p>
        </w:tc>
        <w:tc>
          <w:tcPr>
            <w:tcW w:w="2267" w:type="dxa"/>
          </w:tcPr>
          <w:p w14:paraId="7154698E" w14:textId="77777777" w:rsidR="00A75E2D" w:rsidRPr="00051BF9" w:rsidRDefault="00A75E2D" w:rsidP="007E7D6D">
            <w:pPr>
              <w:pStyle w:val="TAH"/>
              <w:rPr>
                <w:ins w:id="80" w:author="Zhaoya" w:date="2022-05-10T17:20:00Z"/>
              </w:rPr>
            </w:pPr>
            <w:ins w:id="81" w:author="Zhaoya" w:date="2022-05-10T17:20:00Z">
              <w:r w:rsidRPr="00051BF9">
                <w:t>Value/remark</w:t>
              </w:r>
            </w:ins>
          </w:p>
        </w:tc>
        <w:tc>
          <w:tcPr>
            <w:tcW w:w="1700" w:type="dxa"/>
          </w:tcPr>
          <w:p w14:paraId="4E625A6E" w14:textId="77777777" w:rsidR="00A75E2D" w:rsidRPr="00051BF9" w:rsidRDefault="00A75E2D" w:rsidP="007E7D6D">
            <w:pPr>
              <w:pStyle w:val="TAH"/>
              <w:rPr>
                <w:ins w:id="82" w:author="Zhaoya" w:date="2022-05-10T17:20:00Z"/>
              </w:rPr>
            </w:pPr>
            <w:ins w:id="83" w:author="Zhaoya" w:date="2022-05-10T17:20:00Z">
              <w:r w:rsidRPr="00051BF9">
                <w:t>Comment</w:t>
              </w:r>
            </w:ins>
          </w:p>
        </w:tc>
        <w:tc>
          <w:tcPr>
            <w:tcW w:w="1245" w:type="dxa"/>
          </w:tcPr>
          <w:p w14:paraId="2E3412E4" w14:textId="77777777" w:rsidR="00A75E2D" w:rsidRPr="00051BF9" w:rsidRDefault="00A75E2D" w:rsidP="007E7D6D">
            <w:pPr>
              <w:pStyle w:val="TAH"/>
              <w:rPr>
                <w:ins w:id="84" w:author="Zhaoya" w:date="2022-05-10T17:20:00Z"/>
              </w:rPr>
            </w:pPr>
            <w:ins w:id="85" w:author="Zhaoya" w:date="2022-05-10T17:20:00Z">
              <w:r w:rsidRPr="00051BF9">
                <w:t>Condition</w:t>
              </w:r>
            </w:ins>
          </w:p>
        </w:tc>
      </w:tr>
      <w:tr w:rsidR="00A75E2D" w:rsidRPr="00051BF9" w14:paraId="06BE7221" w14:textId="77777777" w:rsidTr="007E7D6D">
        <w:trPr>
          <w:ins w:id="86" w:author="Zhaoya" w:date="2022-05-10T17:20:00Z"/>
        </w:trPr>
        <w:tc>
          <w:tcPr>
            <w:tcW w:w="4535" w:type="dxa"/>
          </w:tcPr>
          <w:p w14:paraId="1A193DA7" w14:textId="77777777" w:rsidR="00A75E2D" w:rsidRPr="00051BF9" w:rsidRDefault="00A75E2D" w:rsidP="007E7D6D">
            <w:pPr>
              <w:pStyle w:val="TAL"/>
              <w:rPr>
                <w:ins w:id="87" w:author="Zhaoya" w:date="2022-05-10T17:20:00Z"/>
              </w:rPr>
            </w:pPr>
            <w:ins w:id="88" w:author="Zhaoya" w:date="2022-05-10T17:20:00Z">
              <w:r w:rsidRPr="00051BF9">
                <w:t>BWP-</w:t>
              </w:r>
              <w:proofErr w:type="spellStart"/>
              <w:r w:rsidRPr="00051BF9">
                <w:t>UplinkDedicated</w:t>
              </w:r>
              <w:proofErr w:type="spellEnd"/>
              <w:r w:rsidRPr="00051BF9">
                <w:t xml:space="preserve"> ::= </w:t>
              </w:r>
              <w:r w:rsidRPr="00051BF9">
                <w:rPr>
                  <w:snapToGrid w:val="0"/>
                </w:rPr>
                <w:t xml:space="preserve">SEQUENCE </w:t>
              </w:r>
              <w:r w:rsidRPr="00051BF9">
                <w:t>{</w:t>
              </w:r>
            </w:ins>
          </w:p>
        </w:tc>
        <w:tc>
          <w:tcPr>
            <w:tcW w:w="2267" w:type="dxa"/>
          </w:tcPr>
          <w:p w14:paraId="555EE89D" w14:textId="77777777" w:rsidR="00A75E2D" w:rsidRPr="00051BF9" w:rsidRDefault="00A75E2D" w:rsidP="007E7D6D">
            <w:pPr>
              <w:pStyle w:val="TAL"/>
              <w:rPr>
                <w:ins w:id="89" w:author="Zhaoya" w:date="2022-05-10T17:20:00Z"/>
              </w:rPr>
            </w:pPr>
          </w:p>
        </w:tc>
        <w:tc>
          <w:tcPr>
            <w:tcW w:w="1700" w:type="dxa"/>
          </w:tcPr>
          <w:p w14:paraId="350EAAAC" w14:textId="77777777" w:rsidR="00A75E2D" w:rsidRPr="00051BF9" w:rsidRDefault="00A75E2D" w:rsidP="007E7D6D">
            <w:pPr>
              <w:pStyle w:val="TAL"/>
              <w:rPr>
                <w:ins w:id="90" w:author="Zhaoya" w:date="2022-05-10T17:20:00Z"/>
              </w:rPr>
            </w:pPr>
          </w:p>
        </w:tc>
        <w:tc>
          <w:tcPr>
            <w:tcW w:w="1245" w:type="dxa"/>
          </w:tcPr>
          <w:p w14:paraId="0EB667F2" w14:textId="77777777" w:rsidR="00A75E2D" w:rsidRPr="00051BF9" w:rsidRDefault="00A75E2D" w:rsidP="007E7D6D">
            <w:pPr>
              <w:pStyle w:val="TAL"/>
              <w:rPr>
                <w:ins w:id="91" w:author="Zhaoya" w:date="2022-05-10T17:20:00Z"/>
              </w:rPr>
            </w:pPr>
          </w:p>
        </w:tc>
      </w:tr>
      <w:tr w:rsidR="00A75E2D" w:rsidRPr="00051BF9" w14:paraId="13B974F1" w14:textId="77777777" w:rsidTr="007E7D6D">
        <w:trPr>
          <w:ins w:id="92" w:author="Zhaoya" w:date="2022-05-10T17:20:00Z"/>
        </w:trPr>
        <w:tc>
          <w:tcPr>
            <w:tcW w:w="4535" w:type="dxa"/>
          </w:tcPr>
          <w:p w14:paraId="532D0CD7" w14:textId="77777777" w:rsidR="00A75E2D" w:rsidRPr="00051BF9" w:rsidRDefault="00A75E2D" w:rsidP="007E7D6D">
            <w:pPr>
              <w:pStyle w:val="TAL"/>
              <w:rPr>
                <w:ins w:id="93" w:author="Zhaoya" w:date="2022-05-10T17:20:00Z"/>
              </w:rPr>
            </w:pPr>
            <w:ins w:id="94" w:author="Zhaoya" w:date="2022-05-10T17:20:00Z">
              <w:r w:rsidRPr="00051BF9">
                <w:t xml:space="preserve">  </w:t>
              </w:r>
              <w:proofErr w:type="spellStart"/>
              <w:r w:rsidRPr="00051BF9">
                <w:t>pucch-Config</w:t>
              </w:r>
              <w:proofErr w:type="spellEnd"/>
              <w:r w:rsidRPr="00051BF9">
                <w:t xml:space="preserve"> </w:t>
              </w:r>
            </w:ins>
          </w:p>
        </w:tc>
        <w:tc>
          <w:tcPr>
            <w:tcW w:w="2267" w:type="dxa"/>
          </w:tcPr>
          <w:p w14:paraId="02527E6F" w14:textId="77777777" w:rsidR="00A75E2D" w:rsidRPr="00051BF9" w:rsidRDefault="00A75E2D" w:rsidP="007E7D6D">
            <w:pPr>
              <w:pStyle w:val="TAL"/>
              <w:rPr>
                <w:ins w:id="95" w:author="Zhaoya" w:date="2022-05-10T17:20:00Z"/>
              </w:rPr>
            </w:pPr>
            <w:ins w:id="96" w:author="Zhaoya" w:date="2022-05-10T17:20:00Z">
              <w:r w:rsidRPr="00051BF9">
                <w:rPr>
                  <w:rFonts w:eastAsia="MS Mincho"/>
                </w:rPr>
                <w:t>Not present</w:t>
              </w:r>
            </w:ins>
          </w:p>
        </w:tc>
        <w:tc>
          <w:tcPr>
            <w:tcW w:w="1700" w:type="dxa"/>
          </w:tcPr>
          <w:p w14:paraId="31C91223" w14:textId="77777777" w:rsidR="00A75E2D" w:rsidRPr="00051BF9" w:rsidRDefault="00A75E2D" w:rsidP="007E7D6D">
            <w:pPr>
              <w:pStyle w:val="TAL"/>
              <w:rPr>
                <w:ins w:id="97" w:author="Zhaoya" w:date="2022-05-10T17:20:00Z"/>
              </w:rPr>
            </w:pPr>
          </w:p>
        </w:tc>
        <w:tc>
          <w:tcPr>
            <w:tcW w:w="1245" w:type="dxa"/>
          </w:tcPr>
          <w:p w14:paraId="09C989D5" w14:textId="77777777" w:rsidR="00A75E2D" w:rsidRPr="00051BF9" w:rsidRDefault="00A75E2D" w:rsidP="007E7D6D">
            <w:pPr>
              <w:pStyle w:val="TAL"/>
              <w:rPr>
                <w:ins w:id="98" w:author="Zhaoya" w:date="2022-05-10T17:20:00Z"/>
              </w:rPr>
            </w:pPr>
          </w:p>
        </w:tc>
      </w:tr>
      <w:tr w:rsidR="00A75E2D" w:rsidRPr="00051BF9" w14:paraId="3A3FD16B" w14:textId="77777777" w:rsidTr="007E7D6D">
        <w:trPr>
          <w:ins w:id="99" w:author="Zhaoya" w:date="2022-05-10T17:20:00Z"/>
        </w:trPr>
        <w:tc>
          <w:tcPr>
            <w:tcW w:w="4535" w:type="dxa"/>
          </w:tcPr>
          <w:p w14:paraId="4CC7FCBE" w14:textId="77777777" w:rsidR="00A75E2D" w:rsidRPr="00051BF9" w:rsidRDefault="00A75E2D" w:rsidP="007E7D6D">
            <w:pPr>
              <w:pStyle w:val="TAL"/>
              <w:rPr>
                <w:ins w:id="100" w:author="Zhaoya" w:date="2022-05-10T17:20:00Z"/>
              </w:rPr>
            </w:pPr>
            <w:ins w:id="101" w:author="Zhaoya" w:date="2022-05-10T17:20:00Z">
              <w:r w:rsidRPr="00051BF9">
                <w:t>}</w:t>
              </w:r>
            </w:ins>
          </w:p>
        </w:tc>
        <w:tc>
          <w:tcPr>
            <w:tcW w:w="2267" w:type="dxa"/>
          </w:tcPr>
          <w:p w14:paraId="2F37F1E5" w14:textId="77777777" w:rsidR="00A75E2D" w:rsidRPr="00051BF9" w:rsidRDefault="00A75E2D" w:rsidP="007E7D6D">
            <w:pPr>
              <w:pStyle w:val="TAL"/>
              <w:rPr>
                <w:ins w:id="102" w:author="Zhaoya" w:date="2022-05-10T17:20:00Z"/>
              </w:rPr>
            </w:pPr>
          </w:p>
        </w:tc>
        <w:tc>
          <w:tcPr>
            <w:tcW w:w="1700" w:type="dxa"/>
          </w:tcPr>
          <w:p w14:paraId="1047B51D" w14:textId="77777777" w:rsidR="00A75E2D" w:rsidRPr="00051BF9" w:rsidRDefault="00A75E2D" w:rsidP="007E7D6D">
            <w:pPr>
              <w:pStyle w:val="TAL"/>
              <w:rPr>
                <w:ins w:id="103" w:author="Zhaoya" w:date="2022-05-10T17:20:00Z"/>
              </w:rPr>
            </w:pPr>
          </w:p>
        </w:tc>
        <w:tc>
          <w:tcPr>
            <w:tcW w:w="1245" w:type="dxa"/>
          </w:tcPr>
          <w:p w14:paraId="29FBC1A0" w14:textId="77777777" w:rsidR="00A75E2D" w:rsidRPr="00051BF9" w:rsidRDefault="00A75E2D" w:rsidP="007E7D6D">
            <w:pPr>
              <w:pStyle w:val="TAL"/>
              <w:rPr>
                <w:ins w:id="104" w:author="Zhaoya" w:date="2022-05-10T17:20:00Z"/>
              </w:rPr>
            </w:pPr>
          </w:p>
        </w:tc>
      </w:tr>
    </w:tbl>
    <w:p w14:paraId="3D51DBD9" w14:textId="77777777" w:rsidR="00A75E2D" w:rsidRPr="00051BF9" w:rsidRDefault="00A75E2D" w:rsidP="00A75E2D">
      <w:pPr>
        <w:rPr>
          <w:ins w:id="105" w:author="Zhaoya" w:date="2022-05-10T17:20:00Z"/>
        </w:rPr>
      </w:pPr>
    </w:p>
    <w:p w14:paraId="086BF5D8" w14:textId="345F2C57" w:rsidR="00A75E2D" w:rsidRPr="00051BF9" w:rsidRDefault="00A75E2D" w:rsidP="00A75E2D">
      <w:pPr>
        <w:pStyle w:val="TH"/>
        <w:rPr>
          <w:ins w:id="106" w:author="Zhaoya" w:date="2022-05-10T17:20:00Z"/>
        </w:rPr>
      </w:pPr>
      <w:ins w:id="107" w:author="Zhaoya" w:date="2022-05-10T17:20:00Z">
        <w:r w:rsidRPr="00051BF9">
          <w:t>Table 8.1.5.7.1.1.3.3-1</w:t>
        </w:r>
      </w:ins>
      <w:ins w:id="108" w:author="Zhaoya" w:date="2022-05-10T17:22:00Z">
        <w:r w:rsidRPr="00051BF9">
          <w:t>C</w:t>
        </w:r>
      </w:ins>
      <w:ins w:id="109" w:author="Zhaoya" w:date="2022-05-10T17:20:00Z">
        <w:r w:rsidRPr="00051BF9">
          <w:t xml:space="preserve">: </w:t>
        </w:r>
        <w:proofErr w:type="spellStart"/>
        <w:r w:rsidRPr="00051BF9">
          <w:rPr>
            <w:i/>
          </w:rPr>
          <w:t>ServingCellConfigCommon</w:t>
        </w:r>
        <w:proofErr w:type="spellEnd"/>
        <w:r w:rsidRPr="00051BF9">
          <w:t xml:space="preserve"> (</w:t>
        </w:r>
      </w:ins>
      <w:ins w:id="110" w:author="Zhaoya" w:date="2022-05-10T17:22:00Z">
        <w:r w:rsidRPr="00051BF9">
          <w:t>Table 8.1.5.7.1.1.3.3-1</w:t>
        </w:r>
      </w:ins>
      <w:ins w:id="111" w:author="Zhaoya" w:date="2022-05-10T17:20:00Z">
        <w:r w:rsidRPr="00051BF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051BF9" w14:paraId="44593B01" w14:textId="77777777" w:rsidTr="007E7D6D">
        <w:trPr>
          <w:ins w:id="112" w:author="Zhaoya" w:date="2022-05-10T17:20:00Z"/>
        </w:trPr>
        <w:tc>
          <w:tcPr>
            <w:tcW w:w="9747" w:type="dxa"/>
            <w:gridSpan w:val="4"/>
          </w:tcPr>
          <w:p w14:paraId="30C30310" w14:textId="77777777" w:rsidR="00A75E2D" w:rsidRPr="00051BF9" w:rsidRDefault="00A75E2D" w:rsidP="007E7D6D">
            <w:pPr>
              <w:pStyle w:val="TAH"/>
              <w:jc w:val="left"/>
              <w:rPr>
                <w:ins w:id="113" w:author="Zhaoya" w:date="2022-05-10T17:20:00Z"/>
                <w:b w:val="0"/>
              </w:rPr>
            </w:pPr>
            <w:ins w:id="114" w:author="Zhaoya" w:date="2022-05-10T17:20:00Z">
              <w:r w:rsidRPr="00051BF9">
                <w:rPr>
                  <w:b w:val="0"/>
                </w:rPr>
                <w:t>Derivation Path: TS 38.508</w:t>
              </w:r>
              <w:r w:rsidRPr="00051BF9">
                <w:rPr>
                  <w:b w:val="0"/>
                  <w:lang w:eastAsia="zh-CN"/>
                </w:rPr>
                <w:t>-1 [4]</w:t>
              </w:r>
              <w:r w:rsidRPr="00051BF9">
                <w:rPr>
                  <w:lang w:eastAsia="zh-CN"/>
                </w:rPr>
                <w:t xml:space="preserve">, </w:t>
              </w:r>
              <w:r w:rsidRPr="00051BF9">
                <w:rPr>
                  <w:b w:val="0"/>
                  <w:lang w:eastAsia="zh-CN"/>
                </w:rPr>
                <w:t>T</w:t>
              </w:r>
              <w:r w:rsidRPr="00051BF9">
                <w:rPr>
                  <w:b w:val="0"/>
                </w:rPr>
                <w:t xml:space="preserve">able </w:t>
              </w:r>
              <w:r w:rsidRPr="00051BF9">
                <w:rPr>
                  <w:b w:val="0"/>
                  <w:snapToGrid w:val="0"/>
                  <w:lang w:eastAsia="zh-CN"/>
                </w:rPr>
                <w:t>4.6.3-168</w:t>
              </w:r>
              <w:r w:rsidRPr="00051BF9">
                <w:rPr>
                  <w:b w:val="0"/>
                </w:rPr>
                <w:t>.</w:t>
              </w:r>
            </w:ins>
          </w:p>
        </w:tc>
      </w:tr>
      <w:tr w:rsidR="00A75E2D" w:rsidRPr="00051BF9" w14:paraId="30D24115" w14:textId="77777777" w:rsidTr="007E7D6D">
        <w:trPr>
          <w:ins w:id="115" w:author="Zhaoya" w:date="2022-05-10T17:20:00Z"/>
        </w:trPr>
        <w:tc>
          <w:tcPr>
            <w:tcW w:w="4535" w:type="dxa"/>
          </w:tcPr>
          <w:p w14:paraId="2E396610" w14:textId="77777777" w:rsidR="00A75E2D" w:rsidRPr="00051BF9" w:rsidRDefault="00A75E2D" w:rsidP="007E7D6D">
            <w:pPr>
              <w:pStyle w:val="TAH"/>
              <w:rPr>
                <w:ins w:id="116" w:author="Zhaoya" w:date="2022-05-10T17:20:00Z"/>
              </w:rPr>
            </w:pPr>
            <w:ins w:id="117" w:author="Zhaoya" w:date="2022-05-10T17:20:00Z">
              <w:r w:rsidRPr="00051BF9">
                <w:t>Information Element</w:t>
              </w:r>
            </w:ins>
          </w:p>
        </w:tc>
        <w:tc>
          <w:tcPr>
            <w:tcW w:w="2267" w:type="dxa"/>
          </w:tcPr>
          <w:p w14:paraId="6B0D3F57" w14:textId="77777777" w:rsidR="00A75E2D" w:rsidRPr="00051BF9" w:rsidRDefault="00A75E2D" w:rsidP="007E7D6D">
            <w:pPr>
              <w:pStyle w:val="TAH"/>
              <w:rPr>
                <w:ins w:id="118" w:author="Zhaoya" w:date="2022-05-10T17:20:00Z"/>
              </w:rPr>
            </w:pPr>
            <w:ins w:id="119" w:author="Zhaoya" w:date="2022-05-10T17:20:00Z">
              <w:r w:rsidRPr="00051BF9">
                <w:t>Value/remark</w:t>
              </w:r>
            </w:ins>
          </w:p>
        </w:tc>
        <w:tc>
          <w:tcPr>
            <w:tcW w:w="1700" w:type="dxa"/>
          </w:tcPr>
          <w:p w14:paraId="7643CA0A" w14:textId="77777777" w:rsidR="00A75E2D" w:rsidRPr="00051BF9" w:rsidRDefault="00A75E2D" w:rsidP="007E7D6D">
            <w:pPr>
              <w:pStyle w:val="TAH"/>
              <w:rPr>
                <w:ins w:id="120" w:author="Zhaoya" w:date="2022-05-10T17:20:00Z"/>
              </w:rPr>
            </w:pPr>
            <w:ins w:id="121" w:author="Zhaoya" w:date="2022-05-10T17:20:00Z">
              <w:r w:rsidRPr="00051BF9">
                <w:t>Comment</w:t>
              </w:r>
            </w:ins>
          </w:p>
        </w:tc>
        <w:tc>
          <w:tcPr>
            <w:tcW w:w="1245" w:type="dxa"/>
          </w:tcPr>
          <w:p w14:paraId="21AACEF5" w14:textId="77777777" w:rsidR="00A75E2D" w:rsidRPr="00051BF9" w:rsidRDefault="00A75E2D" w:rsidP="007E7D6D">
            <w:pPr>
              <w:pStyle w:val="TAH"/>
              <w:rPr>
                <w:ins w:id="122" w:author="Zhaoya" w:date="2022-05-10T17:20:00Z"/>
              </w:rPr>
            </w:pPr>
            <w:ins w:id="123" w:author="Zhaoya" w:date="2022-05-10T17:20:00Z">
              <w:r w:rsidRPr="00051BF9">
                <w:t>Condition</w:t>
              </w:r>
            </w:ins>
          </w:p>
        </w:tc>
      </w:tr>
      <w:tr w:rsidR="00A75E2D" w:rsidRPr="00051BF9" w14:paraId="49281221" w14:textId="77777777" w:rsidTr="007E7D6D">
        <w:trPr>
          <w:ins w:id="124" w:author="Zhaoya" w:date="2022-05-10T17:20:00Z"/>
        </w:trPr>
        <w:tc>
          <w:tcPr>
            <w:tcW w:w="4535" w:type="dxa"/>
          </w:tcPr>
          <w:p w14:paraId="0D177F53" w14:textId="77777777" w:rsidR="00A75E2D" w:rsidRPr="00051BF9" w:rsidRDefault="00A75E2D" w:rsidP="007E7D6D">
            <w:pPr>
              <w:pStyle w:val="TAL"/>
              <w:rPr>
                <w:ins w:id="125" w:author="Zhaoya" w:date="2022-05-10T17:20:00Z"/>
              </w:rPr>
            </w:pPr>
            <w:proofErr w:type="spellStart"/>
            <w:ins w:id="126" w:author="Zhaoya" w:date="2022-05-10T17:20:00Z">
              <w:r w:rsidRPr="00051BF9">
                <w:t>ServingCellConfigCommon</w:t>
              </w:r>
              <w:proofErr w:type="spellEnd"/>
              <w:r w:rsidRPr="00051BF9">
                <w:t xml:space="preserve"> ::= SEQUENCE {</w:t>
              </w:r>
            </w:ins>
          </w:p>
        </w:tc>
        <w:tc>
          <w:tcPr>
            <w:tcW w:w="2267" w:type="dxa"/>
          </w:tcPr>
          <w:p w14:paraId="597C4B92" w14:textId="77777777" w:rsidR="00A75E2D" w:rsidRPr="00051BF9" w:rsidRDefault="00A75E2D" w:rsidP="007E7D6D">
            <w:pPr>
              <w:pStyle w:val="TAL"/>
              <w:rPr>
                <w:ins w:id="127" w:author="Zhaoya" w:date="2022-05-10T17:20:00Z"/>
              </w:rPr>
            </w:pPr>
          </w:p>
        </w:tc>
        <w:tc>
          <w:tcPr>
            <w:tcW w:w="1700" w:type="dxa"/>
          </w:tcPr>
          <w:p w14:paraId="106C17A1" w14:textId="77777777" w:rsidR="00A75E2D" w:rsidRPr="00051BF9" w:rsidRDefault="00A75E2D" w:rsidP="007E7D6D">
            <w:pPr>
              <w:pStyle w:val="TAL"/>
              <w:rPr>
                <w:ins w:id="128" w:author="Zhaoya" w:date="2022-05-10T17:20:00Z"/>
              </w:rPr>
            </w:pPr>
          </w:p>
        </w:tc>
        <w:tc>
          <w:tcPr>
            <w:tcW w:w="1245" w:type="dxa"/>
          </w:tcPr>
          <w:p w14:paraId="1DD32B12" w14:textId="77777777" w:rsidR="00A75E2D" w:rsidRPr="00051BF9" w:rsidRDefault="00A75E2D" w:rsidP="007E7D6D">
            <w:pPr>
              <w:pStyle w:val="TAL"/>
              <w:rPr>
                <w:ins w:id="129" w:author="Zhaoya" w:date="2022-05-10T17:20:00Z"/>
              </w:rPr>
            </w:pPr>
          </w:p>
        </w:tc>
      </w:tr>
      <w:tr w:rsidR="00A75E2D" w:rsidRPr="00051BF9" w14:paraId="65B74655" w14:textId="77777777" w:rsidTr="007E7D6D">
        <w:trPr>
          <w:ins w:id="130" w:author="Zhaoya" w:date="2022-05-10T17:20:00Z"/>
        </w:trPr>
        <w:tc>
          <w:tcPr>
            <w:tcW w:w="4535" w:type="dxa"/>
          </w:tcPr>
          <w:p w14:paraId="214C457F" w14:textId="77777777" w:rsidR="00A75E2D" w:rsidRPr="00051BF9" w:rsidRDefault="00A75E2D" w:rsidP="007E7D6D">
            <w:pPr>
              <w:pStyle w:val="TAL"/>
              <w:rPr>
                <w:ins w:id="131" w:author="Zhaoya" w:date="2022-05-10T17:20:00Z"/>
              </w:rPr>
            </w:pPr>
            <w:ins w:id="132" w:author="Zhaoya" w:date="2022-05-10T17:20:00Z">
              <w:r w:rsidRPr="00051BF9">
                <w:t xml:space="preserve">  </w:t>
              </w:r>
              <w:proofErr w:type="spellStart"/>
              <w:r w:rsidRPr="00051BF9">
                <w:t>physCellId</w:t>
              </w:r>
              <w:proofErr w:type="spellEnd"/>
            </w:ins>
          </w:p>
        </w:tc>
        <w:tc>
          <w:tcPr>
            <w:tcW w:w="2267" w:type="dxa"/>
          </w:tcPr>
          <w:p w14:paraId="0612D3E2" w14:textId="77777777" w:rsidR="00A75E2D" w:rsidRPr="00051BF9" w:rsidRDefault="00A75E2D" w:rsidP="007E7D6D">
            <w:pPr>
              <w:pStyle w:val="TAL"/>
              <w:rPr>
                <w:ins w:id="133" w:author="Zhaoya" w:date="2022-05-10T17:20:00Z"/>
                <w:lang w:eastAsia="zh-CN"/>
              </w:rPr>
            </w:pPr>
            <w:ins w:id="134" w:author="Zhaoya" w:date="2022-05-10T17:20:00Z">
              <w:r w:rsidRPr="00051BF9">
                <w:rPr>
                  <w:rFonts w:eastAsia="MS Mincho"/>
                </w:rPr>
                <w:t xml:space="preserve">Physical Cell Identity of </w:t>
              </w:r>
              <w:r w:rsidRPr="00051BF9">
                <w:rPr>
                  <w:lang w:eastAsia="zh-CN"/>
                </w:rPr>
                <w:t xml:space="preserve">NR </w:t>
              </w:r>
              <w:r w:rsidRPr="00051BF9">
                <w:rPr>
                  <w:rFonts w:eastAsia="MS Mincho"/>
                </w:rPr>
                <w:t>Cell 3</w:t>
              </w:r>
            </w:ins>
          </w:p>
        </w:tc>
        <w:tc>
          <w:tcPr>
            <w:tcW w:w="1700" w:type="dxa"/>
          </w:tcPr>
          <w:p w14:paraId="1B57482A" w14:textId="77777777" w:rsidR="00A75E2D" w:rsidRPr="00051BF9" w:rsidRDefault="00A75E2D" w:rsidP="007E7D6D">
            <w:pPr>
              <w:pStyle w:val="TAL"/>
              <w:rPr>
                <w:ins w:id="135" w:author="Zhaoya" w:date="2022-05-10T17:20:00Z"/>
              </w:rPr>
            </w:pPr>
          </w:p>
        </w:tc>
        <w:tc>
          <w:tcPr>
            <w:tcW w:w="1245" w:type="dxa"/>
          </w:tcPr>
          <w:p w14:paraId="7E783C89" w14:textId="77777777" w:rsidR="00A75E2D" w:rsidRPr="00051BF9" w:rsidRDefault="00A75E2D" w:rsidP="007E7D6D">
            <w:pPr>
              <w:pStyle w:val="TAL"/>
              <w:rPr>
                <w:ins w:id="136" w:author="Zhaoya" w:date="2022-05-10T17:20:00Z"/>
              </w:rPr>
            </w:pPr>
          </w:p>
        </w:tc>
      </w:tr>
      <w:tr w:rsidR="00A75E2D" w:rsidRPr="00051BF9" w14:paraId="03EAD4ED" w14:textId="77777777" w:rsidTr="007E7D6D">
        <w:trPr>
          <w:ins w:id="137" w:author="Zhaoya" w:date="2022-05-10T17:20:00Z"/>
        </w:trPr>
        <w:tc>
          <w:tcPr>
            <w:tcW w:w="4535" w:type="dxa"/>
          </w:tcPr>
          <w:p w14:paraId="431220BE" w14:textId="77777777" w:rsidR="00A75E2D" w:rsidRPr="00051BF9" w:rsidRDefault="00A75E2D" w:rsidP="007E7D6D">
            <w:pPr>
              <w:keepNext/>
              <w:keepLines/>
              <w:spacing w:after="0"/>
              <w:rPr>
                <w:ins w:id="138" w:author="Zhaoya" w:date="2022-05-10T17:20:00Z"/>
                <w:rFonts w:ascii="Arial" w:hAnsi="Arial"/>
                <w:sz w:val="18"/>
              </w:rPr>
            </w:pPr>
            <w:ins w:id="139" w:author="Zhaoya" w:date="2022-05-10T17:20:00Z">
              <w:r w:rsidRPr="00051BF9">
                <w:rPr>
                  <w:rFonts w:ascii="Arial" w:hAnsi="Arial"/>
                  <w:sz w:val="18"/>
                </w:rPr>
                <w:t xml:space="preserve">  </w:t>
              </w:r>
              <w:proofErr w:type="spellStart"/>
              <w:r w:rsidRPr="00051BF9">
                <w:rPr>
                  <w:rFonts w:ascii="Arial" w:hAnsi="Arial"/>
                  <w:sz w:val="18"/>
                </w:rPr>
                <w:t>uplinkConfigCommon</w:t>
              </w:r>
              <w:proofErr w:type="spellEnd"/>
            </w:ins>
          </w:p>
        </w:tc>
        <w:tc>
          <w:tcPr>
            <w:tcW w:w="2267" w:type="dxa"/>
          </w:tcPr>
          <w:p w14:paraId="297EE826" w14:textId="77777777" w:rsidR="00A75E2D" w:rsidRPr="00051BF9" w:rsidRDefault="00A75E2D" w:rsidP="007E7D6D">
            <w:pPr>
              <w:keepNext/>
              <w:keepLines/>
              <w:spacing w:after="0"/>
              <w:rPr>
                <w:ins w:id="140" w:author="Zhaoya" w:date="2022-05-10T17:20:00Z"/>
                <w:rFonts w:ascii="Arial" w:eastAsia="MS Mincho" w:hAnsi="Arial"/>
                <w:sz w:val="18"/>
              </w:rPr>
            </w:pPr>
            <w:proofErr w:type="spellStart"/>
            <w:ins w:id="141" w:author="Zhaoya" w:date="2022-05-10T17:20:00Z">
              <w:r w:rsidRPr="00051BF9">
                <w:rPr>
                  <w:rFonts w:ascii="Arial" w:eastAsia="MS Mincho" w:hAnsi="Arial"/>
                  <w:sz w:val="18"/>
                </w:rPr>
                <w:t>UplinkConfigCommon</w:t>
              </w:r>
              <w:proofErr w:type="spellEnd"/>
            </w:ins>
          </w:p>
        </w:tc>
        <w:tc>
          <w:tcPr>
            <w:tcW w:w="1700" w:type="dxa"/>
          </w:tcPr>
          <w:p w14:paraId="049CCC74" w14:textId="77777777" w:rsidR="00A75E2D" w:rsidRPr="00051BF9" w:rsidRDefault="00A75E2D" w:rsidP="007E7D6D">
            <w:pPr>
              <w:keepNext/>
              <w:keepLines/>
              <w:spacing w:after="0"/>
              <w:rPr>
                <w:ins w:id="142" w:author="Zhaoya" w:date="2022-05-10T17:20:00Z"/>
                <w:rFonts w:ascii="Arial" w:hAnsi="Arial"/>
                <w:sz w:val="18"/>
              </w:rPr>
            </w:pPr>
          </w:p>
        </w:tc>
        <w:tc>
          <w:tcPr>
            <w:tcW w:w="1245" w:type="dxa"/>
          </w:tcPr>
          <w:p w14:paraId="0E5C3F08" w14:textId="77777777" w:rsidR="00A75E2D" w:rsidRPr="00051BF9" w:rsidRDefault="00A75E2D" w:rsidP="007E7D6D">
            <w:pPr>
              <w:keepNext/>
              <w:keepLines/>
              <w:spacing w:after="0"/>
              <w:rPr>
                <w:ins w:id="143" w:author="Zhaoya" w:date="2022-05-10T17:20:00Z"/>
                <w:rFonts w:ascii="Arial" w:hAnsi="Arial"/>
                <w:sz w:val="18"/>
              </w:rPr>
            </w:pPr>
          </w:p>
        </w:tc>
      </w:tr>
      <w:tr w:rsidR="00A75E2D" w:rsidRPr="00051BF9" w14:paraId="39BC9C53" w14:textId="77777777" w:rsidTr="007E7D6D">
        <w:trPr>
          <w:ins w:id="144" w:author="Zhaoya" w:date="2022-05-10T17:20:00Z"/>
        </w:trPr>
        <w:tc>
          <w:tcPr>
            <w:tcW w:w="4535" w:type="dxa"/>
            <w:tcBorders>
              <w:bottom w:val="single" w:sz="4" w:space="0" w:color="auto"/>
            </w:tcBorders>
          </w:tcPr>
          <w:p w14:paraId="62F7325B" w14:textId="77777777" w:rsidR="00A75E2D" w:rsidRPr="00051BF9" w:rsidRDefault="00A75E2D" w:rsidP="007E7D6D">
            <w:pPr>
              <w:pStyle w:val="TAL"/>
              <w:rPr>
                <w:ins w:id="145" w:author="Zhaoya" w:date="2022-05-10T17:20:00Z"/>
              </w:rPr>
            </w:pPr>
            <w:ins w:id="146" w:author="Zhaoya" w:date="2022-05-10T17:20:00Z">
              <w:r w:rsidRPr="00051BF9">
                <w:t>}</w:t>
              </w:r>
            </w:ins>
          </w:p>
        </w:tc>
        <w:tc>
          <w:tcPr>
            <w:tcW w:w="2267" w:type="dxa"/>
          </w:tcPr>
          <w:p w14:paraId="4053B7FB" w14:textId="77777777" w:rsidR="00A75E2D" w:rsidRPr="00051BF9" w:rsidRDefault="00A75E2D" w:rsidP="007E7D6D">
            <w:pPr>
              <w:pStyle w:val="TAL"/>
              <w:rPr>
                <w:ins w:id="147" w:author="Zhaoya" w:date="2022-05-10T17:20:00Z"/>
              </w:rPr>
            </w:pPr>
          </w:p>
        </w:tc>
        <w:tc>
          <w:tcPr>
            <w:tcW w:w="1700" w:type="dxa"/>
          </w:tcPr>
          <w:p w14:paraId="66C5F9BD" w14:textId="77777777" w:rsidR="00A75E2D" w:rsidRPr="00051BF9" w:rsidRDefault="00A75E2D" w:rsidP="007E7D6D">
            <w:pPr>
              <w:pStyle w:val="TAL"/>
              <w:rPr>
                <w:ins w:id="148" w:author="Zhaoya" w:date="2022-05-10T17:20:00Z"/>
              </w:rPr>
            </w:pPr>
          </w:p>
        </w:tc>
        <w:tc>
          <w:tcPr>
            <w:tcW w:w="1245" w:type="dxa"/>
          </w:tcPr>
          <w:p w14:paraId="540AB488" w14:textId="77777777" w:rsidR="00A75E2D" w:rsidRPr="00051BF9" w:rsidRDefault="00A75E2D" w:rsidP="007E7D6D">
            <w:pPr>
              <w:pStyle w:val="TAL"/>
              <w:rPr>
                <w:ins w:id="149" w:author="Zhaoya" w:date="2022-05-10T17:20:00Z"/>
              </w:rPr>
            </w:pPr>
          </w:p>
        </w:tc>
      </w:tr>
    </w:tbl>
    <w:p w14:paraId="13C5EA9B" w14:textId="77777777" w:rsidR="00A75E2D" w:rsidRPr="00051BF9" w:rsidRDefault="00A75E2D" w:rsidP="00A75E2D">
      <w:pPr>
        <w:rPr>
          <w:ins w:id="150" w:author="Zhaoya" w:date="2022-05-10T17:20:00Z"/>
        </w:rPr>
      </w:pPr>
    </w:p>
    <w:p w14:paraId="2AC5F69B" w14:textId="02EDAC9B" w:rsidR="00A75E2D" w:rsidRPr="00051BF9" w:rsidRDefault="00A75E2D" w:rsidP="00A75E2D">
      <w:pPr>
        <w:pStyle w:val="TH"/>
        <w:rPr>
          <w:ins w:id="151" w:author="Zhaoya" w:date="2022-05-10T17:20:00Z"/>
        </w:rPr>
      </w:pPr>
      <w:ins w:id="152" w:author="Zhaoya" w:date="2022-05-10T17:20:00Z">
        <w:r w:rsidRPr="00051BF9">
          <w:lastRenderedPageBreak/>
          <w:t>Table 8.1.5.7.1.1.3.3-1</w:t>
        </w:r>
      </w:ins>
      <w:ins w:id="153" w:author="Zhaoya" w:date="2022-05-10T17:24:00Z">
        <w:r w:rsidRPr="00051BF9">
          <w:t>D</w:t>
        </w:r>
      </w:ins>
      <w:ins w:id="154" w:author="Zhaoya" w:date="2022-05-10T17:20:00Z">
        <w:r w:rsidRPr="00051BF9">
          <w:t xml:space="preserve">: </w:t>
        </w:r>
        <w:proofErr w:type="spellStart"/>
        <w:r w:rsidRPr="00051BF9">
          <w:rPr>
            <w:i/>
          </w:rPr>
          <w:t>UplinkConfigCommon</w:t>
        </w:r>
        <w:proofErr w:type="spellEnd"/>
        <w:r w:rsidRPr="00051BF9">
          <w:t xml:space="preserve"> (Table 8.1.5.7.1.1.3.3-</w:t>
        </w:r>
      </w:ins>
      <w:ins w:id="155" w:author="Zhaoya" w:date="2022-05-10T17:27:00Z">
        <w:r w:rsidRPr="00051BF9">
          <w:t>1C</w:t>
        </w:r>
      </w:ins>
      <w:ins w:id="156" w:author="Zhaoya" w:date="2022-05-10T17:20:00Z">
        <w:r w:rsidRPr="00051BF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051BF9" w14:paraId="1443DABE" w14:textId="77777777" w:rsidTr="007E7D6D">
        <w:trPr>
          <w:ins w:id="157" w:author="Zhaoya" w:date="2022-05-10T17:20:00Z"/>
        </w:trPr>
        <w:tc>
          <w:tcPr>
            <w:tcW w:w="9747" w:type="dxa"/>
            <w:gridSpan w:val="4"/>
          </w:tcPr>
          <w:p w14:paraId="079257ED" w14:textId="77777777" w:rsidR="00A75E2D" w:rsidRPr="00051BF9" w:rsidRDefault="00A75E2D" w:rsidP="007E7D6D">
            <w:pPr>
              <w:pStyle w:val="TAH"/>
              <w:jc w:val="left"/>
              <w:rPr>
                <w:ins w:id="158" w:author="Zhaoya" w:date="2022-05-10T17:20:00Z"/>
                <w:b w:val="0"/>
              </w:rPr>
            </w:pPr>
            <w:ins w:id="159" w:author="Zhaoya" w:date="2022-05-10T17:20:00Z">
              <w:r w:rsidRPr="00051BF9">
                <w:rPr>
                  <w:b w:val="0"/>
                </w:rPr>
                <w:t>Derivation Path: TS 38.331 [6], clause 6.3.2</w:t>
              </w:r>
            </w:ins>
          </w:p>
        </w:tc>
      </w:tr>
      <w:tr w:rsidR="00A75E2D" w:rsidRPr="00051BF9" w14:paraId="353E57E6" w14:textId="77777777" w:rsidTr="007E7D6D">
        <w:trPr>
          <w:ins w:id="160" w:author="Zhaoya" w:date="2022-05-10T17:20:00Z"/>
        </w:trPr>
        <w:tc>
          <w:tcPr>
            <w:tcW w:w="4535" w:type="dxa"/>
          </w:tcPr>
          <w:p w14:paraId="0A2B74FB" w14:textId="77777777" w:rsidR="00A75E2D" w:rsidRPr="00051BF9" w:rsidRDefault="00A75E2D" w:rsidP="007E7D6D">
            <w:pPr>
              <w:pStyle w:val="TAH"/>
              <w:rPr>
                <w:ins w:id="161" w:author="Zhaoya" w:date="2022-05-10T17:20:00Z"/>
              </w:rPr>
            </w:pPr>
            <w:ins w:id="162" w:author="Zhaoya" w:date="2022-05-10T17:20:00Z">
              <w:r w:rsidRPr="00051BF9">
                <w:t>Information Element</w:t>
              </w:r>
            </w:ins>
          </w:p>
        </w:tc>
        <w:tc>
          <w:tcPr>
            <w:tcW w:w="2267" w:type="dxa"/>
          </w:tcPr>
          <w:p w14:paraId="40337F60" w14:textId="77777777" w:rsidR="00A75E2D" w:rsidRPr="00051BF9" w:rsidRDefault="00A75E2D" w:rsidP="007E7D6D">
            <w:pPr>
              <w:pStyle w:val="TAH"/>
              <w:rPr>
                <w:ins w:id="163" w:author="Zhaoya" w:date="2022-05-10T17:20:00Z"/>
              </w:rPr>
            </w:pPr>
            <w:ins w:id="164" w:author="Zhaoya" w:date="2022-05-10T17:20:00Z">
              <w:r w:rsidRPr="00051BF9">
                <w:t>Value/remark</w:t>
              </w:r>
            </w:ins>
          </w:p>
        </w:tc>
        <w:tc>
          <w:tcPr>
            <w:tcW w:w="1700" w:type="dxa"/>
          </w:tcPr>
          <w:p w14:paraId="12AA5693" w14:textId="77777777" w:rsidR="00A75E2D" w:rsidRPr="00051BF9" w:rsidRDefault="00A75E2D" w:rsidP="007E7D6D">
            <w:pPr>
              <w:pStyle w:val="TAH"/>
              <w:rPr>
                <w:ins w:id="165" w:author="Zhaoya" w:date="2022-05-10T17:20:00Z"/>
              </w:rPr>
            </w:pPr>
            <w:ins w:id="166" w:author="Zhaoya" w:date="2022-05-10T17:20:00Z">
              <w:r w:rsidRPr="00051BF9">
                <w:t>Comment</w:t>
              </w:r>
            </w:ins>
          </w:p>
        </w:tc>
        <w:tc>
          <w:tcPr>
            <w:tcW w:w="1245" w:type="dxa"/>
          </w:tcPr>
          <w:p w14:paraId="2BC810EE" w14:textId="77777777" w:rsidR="00A75E2D" w:rsidRPr="00051BF9" w:rsidRDefault="00A75E2D" w:rsidP="007E7D6D">
            <w:pPr>
              <w:pStyle w:val="TAH"/>
              <w:rPr>
                <w:ins w:id="167" w:author="Zhaoya" w:date="2022-05-10T17:20:00Z"/>
              </w:rPr>
            </w:pPr>
            <w:ins w:id="168" w:author="Zhaoya" w:date="2022-05-10T17:20:00Z">
              <w:r w:rsidRPr="00051BF9">
                <w:t>Condition</w:t>
              </w:r>
            </w:ins>
          </w:p>
        </w:tc>
      </w:tr>
      <w:tr w:rsidR="00A75E2D" w:rsidRPr="00051BF9" w14:paraId="5A7B17CC" w14:textId="77777777" w:rsidTr="007E7D6D">
        <w:trPr>
          <w:ins w:id="169" w:author="Zhaoya" w:date="2022-05-10T17:20:00Z"/>
        </w:trPr>
        <w:tc>
          <w:tcPr>
            <w:tcW w:w="4535" w:type="dxa"/>
          </w:tcPr>
          <w:p w14:paraId="33BED970" w14:textId="77777777" w:rsidR="00A75E2D" w:rsidRPr="00051BF9" w:rsidRDefault="00A75E2D" w:rsidP="007E7D6D">
            <w:pPr>
              <w:pStyle w:val="TAL"/>
              <w:rPr>
                <w:ins w:id="170" w:author="Zhaoya" w:date="2022-05-10T17:20:00Z"/>
              </w:rPr>
            </w:pPr>
            <w:proofErr w:type="spellStart"/>
            <w:ins w:id="171" w:author="Zhaoya" w:date="2022-05-10T17:20:00Z">
              <w:r w:rsidRPr="00051BF9">
                <w:t>UplinkConfigCommon</w:t>
              </w:r>
              <w:proofErr w:type="spellEnd"/>
              <w:r w:rsidRPr="00051BF9">
                <w:t xml:space="preserve"> ::= </w:t>
              </w:r>
              <w:r w:rsidRPr="00051BF9">
                <w:rPr>
                  <w:snapToGrid w:val="0"/>
                </w:rPr>
                <w:t xml:space="preserve">SEQUENCE </w:t>
              </w:r>
              <w:r w:rsidRPr="00051BF9">
                <w:t>{</w:t>
              </w:r>
            </w:ins>
          </w:p>
        </w:tc>
        <w:tc>
          <w:tcPr>
            <w:tcW w:w="2267" w:type="dxa"/>
          </w:tcPr>
          <w:p w14:paraId="3BA87115" w14:textId="77777777" w:rsidR="00A75E2D" w:rsidRPr="00051BF9" w:rsidRDefault="00A75E2D" w:rsidP="007E7D6D">
            <w:pPr>
              <w:pStyle w:val="TAL"/>
              <w:rPr>
                <w:ins w:id="172" w:author="Zhaoya" w:date="2022-05-10T17:20:00Z"/>
              </w:rPr>
            </w:pPr>
          </w:p>
        </w:tc>
        <w:tc>
          <w:tcPr>
            <w:tcW w:w="1700" w:type="dxa"/>
          </w:tcPr>
          <w:p w14:paraId="480712D6" w14:textId="77777777" w:rsidR="00A75E2D" w:rsidRPr="00051BF9" w:rsidRDefault="00A75E2D" w:rsidP="007E7D6D">
            <w:pPr>
              <w:pStyle w:val="TAL"/>
              <w:rPr>
                <w:ins w:id="173" w:author="Zhaoya" w:date="2022-05-10T17:20:00Z"/>
              </w:rPr>
            </w:pPr>
          </w:p>
        </w:tc>
        <w:tc>
          <w:tcPr>
            <w:tcW w:w="1245" w:type="dxa"/>
          </w:tcPr>
          <w:p w14:paraId="526A7E46" w14:textId="77777777" w:rsidR="00A75E2D" w:rsidRPr="00051BF9" w:rsidRDefault="00A75E2D" w:rsidP="007E7D6D">
            <w:pPr>
              <w:pStyle w:val="TAL"/>
              <w:rPr>
                <w:ins w:id="174" w:author="Zhaoya" w:date="2022-05-10T17:20:00Z"/>
              </w:rPr>
            </w:pPr>
          </w:p>
        </w:tc>
      </w:tr>
      <w:tr w:rsidR="00A75E2D" w:rsidRPr="00051BF9" w14:paraId="4F91BCB7" w14:textId="77777777" w:rsidTr="007E7D6D">
        <w:trPr>
          <w:ins w:id="175" w:author="Zhaoya" w:date="2022-05-10T17:20:00Z"/>
        </w:trPr>
        <w:tc>
          <w:tcPr>
            <w:tcW w:w="4535" w:type="dxa"/>
          </w:tcPr>
          <w:p w14:paraId="3F4CDB2E" w14:textId="77777777" w:rsidR="00A75E2D" w:rsidRPr="00051BF9" w:rsidRDefault="00A75E2D" w:rsidP="007E7D6D">
            <w:pPr>
              <w:pStyle w:val="TAL"/>
              <w:rPr>
                <w:ins w:id="176" w:author="Zhaoya" w:date="2022-05-10T17:20:00Z"/>
              </w:rPr>
            </w:pPr>
            <w:ins w:id="177" w:author="Zhaoya" w:date="2022-05-10T17:20:00Z">
              <w:r w:rsidRPr="00051BF9">
                <w:t xml:space="preserve">  </w:t>
              </w:r>
              <w:proofErr w:type="spellStart"/>
              <w:r w:rsidRPr="00051BF9">
                <w:t>initialUplinkBWP</w:t>
              </w:r>
              <w:proofErr w:type="spellEnd"/>
            </w:ins>
          </w:p>
        </w:tc>
        <w:tc>
          <w:tcPr>
            <w:tcW w:w="2267" w:type="dxa"/>
          </w:tcPr>
          <w:p w14:paraId="02814709" w14:textId="77777777" w:rsidR="00A75E2D" w:rsidRPr="00051BF9" w:rsidRDefault="00A75E2D" w:rsidP="007E7D6D">
            <w:pPr>
              <w:pStyle w:val="TAL"/>
              <w:rPr>
                <w:ins w:id="178" w:author="Zhaoya" w:date="2022-05-10T17:20:00Z"/>
              </w:rPr>
            </w:pPr>
            <w:ins w:id="179" w:author="Zhaoya" w:date="2022-05-10T17:20:00Z">
              <w:r w:rsidRPr="00051BF9">
                <w:t>BWP-</w:t>
              </w:r>
              <w:proofErr w:type="spellStart"/>
              <w:r w:rsidRPr="00051BF9">
                <w:t>UplinkCommon</w:t>
              </w:r>
              <w:proofErr w:type="spellEnd"/>
            </w:ins>
          </w:p>
        </w:tc>
        <w:tc>
          <w:tcPr>
            <w:tcW w:w="1700" w:type="dxa"/>
          </w:tcPr>
          <w:p w14:paraId="348ED726" w14:textId="77777777" w:rsidR="00A75E2D" w:rsidRPr="00051BF9" w:rsidRDefault="00A75E2D" w:rsidP="007E7D6D">
            <w:pPr>
              <w:pStyle w:val="TAL"/>
              <w:rPr>
                <w:ins w:id="180" w:author="Zhaoya" w:date="2022-05-10T17:20:00Z"/>
              </w:rPr>
            </w:pPr>
          </w:p>
        </w:tc>
        <w:tc>
          <w:tcPr>
            <w:tcW w:w="1245" w:type="dxa"/>
          </w:tcPr>
          <w:p w14:paraId="66E08D18" w14:textId="77777777" w:rsidR="00A75E2D" w:rsidRPr="00051BF9" w:rsidRDefault="00A75E2D" w:rsidP="007E7D6D">
            <w:pPr>
              <w:pStyle w:val="TAL"/>
              <w:rPr>
                <w:ins w:id="181" w:author="Zhaoya" w:date="2022-05-10T17:20:00Z"/>
              </w:rPr>
            </w:pPr>
          </w:p>
        </w:tc>
      </w:tr>
      <w:tr w:rsidR="00A75E2D" w:rsidRPr="00051BF9" w14:paraId="2EE0A5F8" w14:textId="77777777" w:rsidTr="007E7D6D">
        <w:trPr>
          <w:ins w:id="182" w:author="Zhaoya" w:date="2022-05-10T17:20:00Z"/>
        </w:trPr>
        <w:tc>
          <w:tcPr>
            <w:tcW w:w="4535" w:type="dxa"/>
          </w:tcPr>
          <w:p w14:paraId="2501A102" w14:textId="77777777" w:rsidR="00A75E2D" w:rsidRPr="00051BF9" w:rsidRDefault="00A75E2D" w:rsidP="007E7D6D">
            <w:pPr>
              <w:pStyle w:val="TAL"/>
              <w:rPr>
                <w:ins w:id="183" w:author="Zhaoya" w:date="2022-05-10T17:20:00Z"/>
              </w:rPr>
            </w:pPr>
            <w:ins w:id="184" w:author="Zhaoya" w:date="2022-05-10T17:20:00Z">
              <w:r w:rsidRPr="00051BF9">
                <w:t>}</w:t>
              </w:r>
            </w:ins>
          </w:p>
        </w:tc>
        <w:tc>
          <w:tcPr>
            <w:tcW w:w="2267" w:type="dxa"/>
          </w:tcPr>
          <w:p w14:paraId="4A8A8C1D" w14:textId="77777777" w:rsidR="00A75E2D" w:rsidRPr="00051BF9" w:rsidRDefault="00A75E2D" w:rsidP="007E7D6D">
            <w:pPr>
              <w:pStyle w:val="TAL"/>
              <w:rPr>
                <w:ins w:id="185" w:author="Zhaoya" w:date="2022-05-10T17:20:00Z"/>
              </w:rPr>
            </w:pPr>
          </w:p>
        </w:tc>
        <w:tc>
          <w:tcPr>
            <w:tcW w:w="1700" w:type="dxa"/>
          </w:tcPr>
          <w:p w14:paraId="402E0BD4" w14:textId="77777777" w:rsidR="00A75E2D" w:rsidRPr="00051BF9" w:rsidRDefault="00A75E2D" w:rsidP="007E7D6D">
            <w:pPr>
              <w:pStyle w:val="TAL"/>
              <w:rPr>
                <w:ins w:id="186" w:author="Zhaoya" w:date="2022-05-10T17:20:00Z"/>
              </w:rPr>
            </w:pPr>
          </w:p>
        </w:tc>
        <w:tc>
          <w:tcPr>
            <w:tcW w:w="1245" w:type="dxa"/>
          </w:tcPr>
          <w:p w14:paraId="41888EF2" w14:textId="77777777" w:rsidR="00A75E2D" w:rsidRPr="00051BF9" w:rsidRDefault="00A75E2D" w:rsidP="007E7D6D">
            <w:pPr>
              <w:pStyle w:val="TAL"/>
              <w:rPr>
                <w:ins w:id="187" w:author="Zhaoya" w:date="2022-05-10T17:20:00Z"/>
              </w:rPr>
            </w:pPr>
          </w:p>
        </w:tc>
      </w:tr>
    </w:tbl>
    <w:p w14:paraId="7B4BDC94" w14:textId="77777777" w:rsidR="00A75E2D" w:rsidRPr="00051BF9" w:rsidRDefault="00A75E2D" w:rsidP="00A75E2D">
      <w:pPr>
        <w:rPr>
          <w:ins w:id="188" w:author="Zhaoya" w:date="2022-05-10T17:20:00Z"/>
        </w:rPr>
      </w:pPr>
    </w:p>
    <w:p w14:paraId="285A1087" w14:textId="655451D0" w:rsidR="00A75E2D" w:rsidRPr="00051BF9" w:rsidRDefault="00A75E2D" w:rsidP="00A75E2D">
      <w:pPr>
        <w:pStyle w:val="TH"/>
        <w:rPr>
          <w:ins w:id="189" w:author="Zhaoya" w:date="2022-05-10T17:20:00Z"/>
        </w:rPr>
      </w:pPr>
      <w:ins w:id="190" w:author="Zhaoya" w:date="2022-05-10T17:20:00Z">
        <w:r w:rsidRPr="00051BF9">
          <w:t>Table 8.1.5.7.1.1.3.3-1</w:t>
        </w:r>
      </w:ins>
      <w:ins w:id="191" w:author="Zhaoya" w:date="2022-05-10T17:24:00Z">
        <w:r w:rsidRPr="00051BF9">
          <w:t>E</w:t>
        </w:r>
      </w:ins>
      <w:ins w:id="192" w:author="Zhaoya" w:date="2022-05-10T17:20:00Z">
        <w:r w:rsidRPr="00051BF9">
          <w:t xml:space="preserve">: </w:t>
        </w:r>
        <w:r w:rsidRPr="00051BF9">
          <w:rPr>
            <w:i/>
          </w:rPr>
          <w:t>BWP-</w:t>
        </w:r>
        <w:proofErr w:type="spellStart"/>
        <w:r w:rsidRPr="00051BF9">
          <w:rPr>
            <w:i/>
          </w:rPr>
          <w:t>UplinkCommon</w:t>
        </w:r>
        <w:proofErr w:type="spellEnd"/>
        <w:r w:rsidRPr="00051BF9">
          <w:t xml:space="preserve"> (Table 8.1.5.7.1.1.3.3-1</w:t>
        </w:r>
      </w:ins>
      <w:ins w:id="193" w:author="Zhaoya" w:date="2022-05-10T17:28:00Z">
        <w:r w:rsidRPr="00051BF9">
          <w:t>D</w:t>
        </w:r>
      </w:ins>
      <w:ins w:id="194" w:author="Zhaoya" w:date="2022-05-10T17:20:00Z">
        <w:r w:rsidRPr="00051BF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5E2D" w:rsidRPr="00051BF9" w14:paraId="7B21CA3D" w14:textId="77777777" w:rsidTr="007E7D6D">
        <w:trPr>
          <w:ins w:id="195" w:author="Zhaoya" w:date="2022-05-10T17:20:00Z"/>
        </w:trPr>
        <w:tc>
          <w:tcPr>
            <w:tcW w:w="9747" w:type="dxa"/>
            <w:gridSpan w:val="4"/>
          </w:tcPr>
          <w:p w14:paraId="2238E123" w14:textId="77777777" w:rsidR="00A75E2D" w:rsidRPr="00051BF9" w:rsidRDefault="00A75E2D" w:rsidP="007E7D6D">
            <w:pPr>
              <w:pStyle w:val="TAH"/>
              <w:jc w:val="left"/>
              <w:rPr>
                <w:ins w:id="196" w:author="Zhaoya" w:date="2022-05-10T17:20:00Z"/>
                <w:b w:val="0"/>
              </w:rPr>
            </w:pPr>
            <w:ins w:id="197" w:author="Zhaoya" w:date="2022-05-10T17:20:00Z">
              <w:r w:rsidRPr="00051BF9">
                <w:rPr>
                  <w:b w:val="0"/>
                </w:rPr>
                <w:t>Derivation Path: TS 38.331 [6], clause 6.3.2</w:t>
              </w:r>
            </w:ins>
          </w:p>
        </w:tc>
      </w:tr>
      <w:tr w:rsidR="00A75E2D" w:rsidRPr="00051BF9" w14:paraId="3801CACC" w14:textId="77777777" w:rsidTr="007E7D6D">
        <w:trPr>
          <w:ins w:id="198" w:author="Zhaoya" w:date="2022-05-10T17:20:00Z"/>
        </w:trPr>
        <w:tc>
          <w:tcPr>
            <w:tcW w:w="4535" w:type="dxa"/>
          </w:tcPr>
          <w:p w14:paraId="5A586DC9" w14:textId="77777777" w:rsidR="00A75E2D" w:rsidRPr="00051BF9" w:rsidRDefault="00A75E2D" w:rsidP="007E7D6D">
            <w:pPr>
              <w:pStyle w:val="TAH"/>
              <w:rPr>
                <w:ins w:id="199" w:author="Zhaoya" w:date="2022-05-10T17:20:00Z"/>
              </w:rPr>
            </w:pPr>
            <w:ins w:id="200" w:author="Zhaoya" w:date="2022-05-10T17:20:00Z">
              <w:r w:rsidRPr="00051BF9">
                <w:t>Information Element</w:t>
              </w:r>
            </w:ins>
          </w:p>
        </w:tc>
        <w:tc>
          <w:tcPr>
            <w:tcW w:w="2267" w:type="dxa"/>
          </w:tcPr>
          <w:p w14:paraId="0D7899F4" w14:textId="77777777" w:rsidR="00A75E2D" w:rsidRPr="00051BF9" w:rsidRDefault="00A75E2D" w:rsidP="007E7D6D">
            <w:pPr>
              <w:pStyle w:val="TAH"/>
              <w:rPr>
                <w:ins w:id="201" w:author="Zhaoya" w:date="2022-05-10T17:20:00Z"/>
              </w:rPr>
            </w:pPr>
            <w:ins w:id="202" w:author="Zhaoya" w:date="2022-05-10T17:20:00Z">
              <w:r w:rsidRPr="00051BF9">
                <w:t>Value/remark</w:t>
              </w:r>
            </w:ins>
          </w:p>
        </w:tc>
        <w:tc>
          <w:tcPr>
            <w:tcW w:w="1700" w:type="dxa"/>
          </w:tcPr>
          <w:p w14:paraId="66B6E8A0" w14:textId="77777777" w:rsidR="00A75E2D" w:rsidRPr="00051BF9" w:rsidRDefault="00A75E2D" w:rsidP="007E7D6D">
            <w:pPr>
              <w:pStyle w:val="TAH"/>
              <w:rPr>
                <w:ins w:id="203" w:author="Zhaoya" w:date="2022-05-10T17:20:00Z"/>
              </w:rPr>
            </w:pPr>
            <w:ins w:id="204" w:author="Zhaoya" w:date="2022-05-10T17:20:00Z">
              <w:r w:rsidRPr="00051BF9">
                <w:t>Comment</w:t>
              </w:r>
            </w:ins>
          </w:p>
        </w:tc>
        <w:tc>
          <w:tcPr>
            <w:tcW w:w="1245" w:type="dxa"/>
          </w:tcPr>
          <w:p w14:paraId="12072ACE" w14:textId="77777777" w:rsidR="00A75E2D" w:rsidRPr="00051BF9" w:rsidRDefault="00A75E2D" w:rsidP="007E7D6D">
            <w:pPr>
              <w:pStyle w:val="TAH"/>
              <w:rPr>
                <w:ins w:id="205" w:author="Zhaoya" w:date="2022-05-10T17:20:00Z"/>
              </w:rPr>
            </w:pPr>
            <w:ins w:id="206" w:author="Zhaoya" w:date="2022-05-10T17:20:00Z">
              <w:r w:rsidRPr="00051BF9">
                <w:t>Condition</w:t>
              </w:r>
            </w:ins>
          </w:p>
        </w:tc>
      </w:tr>
      <w:tr w:rsidR="00A75E2D" w:rsidRPr="00051BF9" w14:paraId="429FF1E5" w14:textId="77777777" w:rsidTr="007E7D6D">
        <w:trPr>
          <w:ins w:id="207" w:author="Zhaoya" w:date="2022-05-10T17:20:00Z"/>
        </w:trPr>
        <w:tc>
          <w:tcPr>
            <w:tcW w:w="4535" w:type="dxa"/>
          </w:tcPr>
          <w:p w14:paraId="37CDC329" w14:textId="77777777" w:rsidR="00A75E2D" w:rsidRPr="00051BF9" w:rsidRDefault="00A75E2D" w:rsidP="007E7D6D">
            <w:pPr>
              <w:pStyle w:val="TAL"/>
              <w:rPr>
                <w:ins w:id="208" w:author="Zhaoya" w:date="2022-05-10T17:20:00Z"/>
              </w:rPr>
            </w:pPr>
            <w:ins w:id="209" w:author="Zhaoya" w:date="2022-05-10T17:20:00Z">
              <w:r w:rsidRPr="00051BF9">
                <w:t>BWP-</w:t>
              </w:r>
              <w:proofErr w:type="spellStart"/>
              <w:r w:rsidRPr="00051BF9">
                <w:t>UplinkCommon</w:t>
              </w:r>
              <w:proofErr w:type="spellEnd"/>
              <w:r w:rsidRPr="00051BF9">
                <w:t xml:space="preserve"> ::= </w:t>
              </w:r>
              <w:r w:rsidRPr="00051BF9">
                <w:rPr>
                  <w:snapToGrid w:val="0"/>
                </w:rPr>
                <w:t xml:space="preserve">SEQUENCE </w:t>
              </w:r>
              <w:r w:rsidRPr="00051BF9">
                <w:t>{</w:t>
              </w:r>
            </w:ins>
          </w:p>
        </w:tc>
        <w:tc>
          <w:tcPr>
            <w:tcW w:w="2267" w:type="dxa"/>
          </w:tcPr>
          <w:p w14:paraId="6BC4C792" w14:textId="77777777" w:rsidR="00A75E2D" w:rsidRPr="00051BF9" w:rsidRDefault="00A75E2D" w:rsidP="007E7D6D">
            <w:pPr>
              <w:pStyle w:val="TAL"/>
              <w:rPr>
                <w:ins w:id="210" w:author="Zhaoya" w:date="2022-05-10T17:20:00Z"/>
              </w:rPr>
            </w:pPr>
          </w:p>
        </w:tc>
        <w:tc>
          <w:tcPr>
            <w:tcW w:w="1700" w:type="dxa"/>
          </w:tcPr>
          <w:p w14:paraId="77291769" w14:textId="77777777" w:rsidR="00A75E2D" w:rsidRPr="00051BF9" w:rsidRDefault="00A75E2D" w:rsidP="007E7D6D">
            <w:pPr>
              <w:pStyle w:val="TAL"/>
              <w:rPr>
                <w:ins w:id="211" w:author="Zhaoya" w:date="2022-05-10T17:20:00Z"/>
              </w:rPr>
            </w:pPr>
          </w:p>
        </w:tc>
        <w:tc>
          <w:tcPr>
            <w:tcW w:w="1245" w:type="dxa"/>
          </w:tcPr>
          <w:p w14:paraId="7E73FC38" w14:textId="77777777" w:rsidR="00A75E2D" w:rsidRPr="00051BF9" w:rsidRDefault="00A75E2D" w:rsidP="007E7D6D">
            <w:pPr>
              <w:pStyle w:val="TAL"/>
              <w:rPr>
                <w:ins w:id="212" w:author="Zhaoya" w:date="2022-05-10T17:20:00Z"/>
              </w:rPr>
            </w:pPr>
          </w:p>
        </w:tc>
      </w:tr>
      <w:tr w:rsidR="00A75E2D" w:rsidRPr="00051BF9" w14:paraId="290E024D" w14:textId="77777777" w:rsidTr="007E7D6D">
        <w:trPr>
          <w:ins w:id="213" w:author="Zhaoya" w:date="2022-05-10T17:20:00Z"/>
        </w:trPr>
        <w:tc>
          <w:tcPr>
            <w:tcW w:w="4535" w:type="dxa"/>
          </w:tcPr>
          <w:p w14:paraId="0D0FBA48" w14:textId="77777777" w:rsidR="00A75E2D" w:rsidRPr="00051BF9" w:rsidRDefault="00A75E2D" w:rsidP="007E7D6D">
            <w:pPr>
              <w:pStyle w:val="TAL"/>
              <w:rPr>
                <w:ins w:id="214" w:author="Zhaoya" w:date="2022-05-10T17:20:00Z"/>
              </w:rPr>
            </w:pPr>
            <w:ins w:id="215" w:author="Zhaoya" w:date="2022-05-10T17:20:00Z">
              <w:r w:rsidRPr="00051BF9">
                <w:t xml:space="preserve">  </w:t>
              </w:r>
              <w:proofErr w:type="spellStart"/>
              <w:r w:rsidRPr="00051BF9">
                <w:t>pucch-ConfigCommon</w:t>
              </w:r>
              <w:proofErr w:type="spellEnd"/>
            </w:ins>
          </w:p>
        </w:tc>
        <w:tc>
          <w:tcPr>
            <w:tcW w:w="2267" w:type="dxa"/>
          </w:tcPr>
          <w:p w14:paraId="2F6A18B3" w14:textId="77777777" w:rsidR="00A75E2D" w:rsidRPr="00051BF9" w:rsidRDefault="00A75E2D" w:rsidP="007E7D6D">
            <w:pPr>
              <w:pStyle w:val="TAL"/>
              <w:rPr>
                <w:ins w:id="216" w:author="Zhaoya" w:date="2022-05-10T17:20:00Z"/>
              </w:rPr>
            </w:pPr>
            <w:ins w:id="217" w:author="Zhaoya" w:date="2022-05-10T17:20:00Z">
              <w:r w:rsidRPr="00051BF9">
                <w:t>Not present</w:t>
              </w:r>
            </w:ins>
          </w:p>
        </w:tc>
        <w:tc>
          <w:tcPr>
            <w:tcW w:w="1700" w:type="dxa"/>
          </w:tcPr>
          <w:p w14:paraId="14425BE1" w14:textId="77777777" w:rsidR="00A75E2D" w:rsidRPr="00051BF9" w:rsidRDefault="00A75E2D" w:rsidP="007E7D6D">
            <w:pPr>
              <w:pStyle w:val="TAL"/>
              <w:rPr>
                <w:ins w:id="218" w:author="Zhaoya" w:date="2022-05-10T17:20:00Z"/>
              </w:rPr>
            </w:pPr>
          </w:p>
        </w:tc>
        <w:tc>
          <w:tcPr>
            <w:tcW w:w="1245" w:type="dxa"/>
          </w:tcPr>
          <w:p w14:paraId="50CB79D7" w14:textId="77777777" w:rsidR="00A75E2D" w:rsidRPr="00051BF9" w:rsidRDefault="00A75E2D" w:rsidP="007E7D6D">
            <w:pPr>
              <w:pStyle w:val="TAL"/>
              <w:rPr>
                <w:ins w:id="219" w:author="Zhaoya" w:date="2022-05-10T17:20:00Z"/>
              </w:rPr>
            </w:pPr>
          </w:p>
        </w:tc>
      </w:tr>
      <w:tr w:rsidR="00A75E2D" w:rsidRPr="00051BF9" w14:paraId="4E29E6D8" w14:textId="77777777" w:rsidTr="007E7D6D">
        <w:trPr>
          <w:ins w:id="220" w:author="Zhaoya" w:date="2022-05-10T17:20:00Z"/>
        </w:trPr>
        <w:tc>
          <w:tcPr>
            <w:tcW w:w="4535" w:type="dxa"/>
          </w:tcPr>
          <w:p w14:paraId="197B0B9B" w14:textId="77777777" w:rsidR="00A75E2D" w:rsidRPr="00051BF9" w:rsidRDefault="00A75E2D" w:rsidP="007E7D6D">
            <w:pPr>
              <w:pStyle w:val="TAL"/>
              <w:rPr>
                <w:ins w:id="221" w:author="Zhaoya" w:date="2022-05-10T17:20:00Z"/>
              </w:rPr>
            </w:pPr>
            <w:ins w:id="222" w:author="Zhaoya" w:date="2022-05-10T17:20:00Z">
              <w:r w:rsidRPr="00051BF9">
                <w:t>}</w:t>
              </w:r>
            </w:ins>
          </w:p>
        </w:tc>
        <w:tc>
          <w:tcPr>
            <w:tcW w:w="2267" w:type="dxa"/>
          </w:tcPr>
          <w:p w14:paraId="207905AA" w14:textId="77777777" w:rsidR="00A75E2D" w:rsidRPr="00051BF9" w:rsidRDefault="00A75E2D" w:rsidP="007E7D6D">
            <w:pPr>
              <w:pStyle w:val="TAL"/>
              <w:rPr>
                <w:ins w:id="223" w:author="Zhaoya" w:date="2022-05-10T17:20:00Z"/>
              </w:rPr>
            </w:pPr>
          </w:p>
        </w:tc>
        <w:tc>
          <w:tcPr>
            <w:tcW w:w="1700" w:type="dxa"/>
          </w:tcPr>
          <w:p w14:paraId="5DDB01C1" w14:textId="77777777" w:rsidR="00A75E2D" w:rsidRPr="00051BF9" w:rsidRDefault="00A75E2D" w:rsidP="007E7D6D">
            <w:pPr>
              <w:pStyle w:val="TAL"/>
              <w:rPr>
                <w:ins w:id="224" w:author="Zhaoya" w:date="2022-05-10T17:20:00Z"/>
              </w:rPr>
            </w:pPr>
          </w:p>
        </w:tc>
        <w:tc>
          <w:tcPr>
            <w:tcW w:w="1245" w:type="dxa"/>
          </w:tcPr>
          <w:p w14:paraId="35DF2F64" w14:textId="77777777" w:rsidR="00A75E2D" w:rsidRPr="00051BF9" w:rsidRDefault="00A75E2D" w:rsidP="007E7D6D">
            <w:pPr>
              <w:pStyle w:val="TAL"/>
              <w:rPr>
                <w:ins w:id="225" w:author="Zhaoya" w:date="2022-05-10T17:20:00Z"/>
              </w:rPr>
            </w:pPr>
          </w:p>
        </w:tc>
      </w:tr>
    </w:tbl>
    <w:p w14:paraId="3889CC4E" w14:textId="77777777" w:rsidR="00A75E2D" w:rsidRPr="00051BF9" w:rsidRDefault="00A75E2D" w:rsidP="00A75E2D">
      <w:pPr>
        <w:rPr>
          <w:ins w:id="226" w:author="Zhaoya" w:date="2022-05-10T17:20:00Z"/>
        </w:rPr>
      </w:pPr>
    </w:p>
    <w:p w14:paraId="21F57D2A" w14:textId="77777777" w:rsidR="00A75E2D" w:rsidRPr="00051BF9" w:rsidRDefault="00A75E2D" w:rsidP="009024A2"/>
    <w:p w14:paraId="4C38EB27" w14:textId="77777777" w:rsidR="009024A2" w:rsidRPr="00051BF9" w:rsidRDefault="009024A2" w:rsidP="009024A2">
      <w:pPr>
        <w:pStyle w:val="TH"/>
      </w:pPr>
      <w:r w:rsidRPr="00051BF9">
        <w:t xml:space="preserve">Table 8.1.5.7.1.1.3.3-2: </w:t>
      </w:r>
      <w:proofErr w:type="spellStart"/>
      <w:r w:rsidRPr="00051BF9">
        <w:rPr>
          <w:i/>
        </w:rPr>
        <w:t>RRCReconfiguration</w:t>
      </w:r>
      <w:proofErr w:type="spellEnd"/>
      <w:r w:rsidRPr="00051BF9">
        <w:t xml:space="preserve"> (Step 3, Table 8.1.5.7.1.1.3.2-1)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051BF9" w14:paraId="6D0E2D64"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EA22264" w14:textId="77777777" w:rsidR="009024A2" w:rsidRPr="00051BF9" w:rsidRDefault="009024A2" w:rsidP="009024A2">
            <w:pPr>
              <w:pStyle w:val="TAH"/>
              <w:jc w:val="left"/>
              <w:rPr>
                <w:b w:val="0"/>
              </w:rPr>
            </w:pPr>
            <w:r w:rsidRPr="00051BF9">
              <w:rPr>
                <w:b w:val="0"/>
              </w:rPr>
              <w:t>Derivation Path: TS 38.508-1[4], Table 4.6.1-13 with condition NR</w:t>
            </w:r>
          </w:p>
        </w:tc>
      </w:tr>
      <w:tr w:rsidR="009024A2" w:rsidRPr="00051BF9" w14:paraId="739CC57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F05814" w14:textId="77777777" w:rsidR="009024A2" w:rsidRPr="00051BF9" w:rsidRDefault="009024A2" w:rsidP="009024A2">
            <w:pPr>
              <w:pStyle w:val="TAH"/>
            </w:pPr>
            <w:r w:rsidRPr="00051B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6FCFC2" w14:textId="77777777" w:rsidR="009024A2" w:rsidRPr="00051BF9" w:rsidRDefault="009024A2" w:rsidP="009024A2">
            <w:pPr>
              <w:pStyle w:val="TAH"/>
            </w:pPr>
            <w:r w:rsidRPr="00051BF9">
              <w:t>Value/remark</w:t>
            </w:r>
          </w:p>
        </w:tc>
        <w:tc>
          <w:tcPr>
            <w:tcW w:w="1700" w:type="dxa"/>
            <w:tcBorders>
              <w:top w:val="single" w:sz="4" w:space="0" w:color="auto"/>
              <w:left w:val="single" w:sz="4" w:space="0" w:color="auto"/>
              <w:bottom w:val="single" w:sz="4" w:space="0" w:color="auto"/>
              <w:right w:val="single" w:sz="4" w:space="0" w:color="auto"/>
            </w:tcBorders>
            <w:hideMark/>
          </w:tcPr>
          <w:p w14:paraId="4A820CCF" w14:textId="77777777" w:rsidR="009024A2" w:rsidRPr="00051BF9" w:rsidRDefault="009024A2" w:rsidP="009024A2">
            <w:pPr>
              <w:pStyle w:val="TAH"/>
            </w:pPr>
            <w:r w:rsidRPr="00051BF9">
              <w:t>Comment</w:t>
            </w:r>
          </w:p>
        </w:tc>
        <w:tc>
          <w:tcPr>
            <w:tcW w:w="1245" w:type="dxa"/>
            <w:tcBorders>
              <w:top w:val="single" w:sz="4" w:space="0" w:color="auto"/>
              <w:left w:val="single" w:sz="4" w:space="0" w:color="auto"/>
              <w:bottom w:val="single" w:sz="4" w:space="0" w:color="auto"/>
              <w:right w:val="single" w:sz="4" w:space="0" w:color="auto"/>
            </w:tcBorders>
            <w:hideMark/>
          </w:tcPr>
          <w:p w14:paraId="7A32380A" w14:textId="77777777" w:rsidR="009024A2" w:rsidRPr="00051BF9" w:rsidRDefault="009024A2" w:rsidP="009024A2">
            <w:pPr>
              <w:pStyle w:val="TAH"/>
            </w:pPr>
            <w:r w:rsidRPr="00051BF9">
              <w:t>Condition</w:t>
            </w:r>
          </w:p>
        </w:tc>
      </w:tr>
      <w:tr w:rsidR="009024A2" w:rsidRPr="00051BF9" w14:paraId="6434E4F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050BE3F" w14:textId="77777777" w:rsidR="009024A2" w:rsidRPr="00051BF9" w:rsidRDefault="009024A2" w:rsidP="009024A2">
            <w:pPr>
              <w:pStyle w:val="TAL"/>
            </w:pPr>
            <w:proofErr w:type="spellStart"/>
            <w:r w:rsidRPr="00051BF9">
              <w:t>RRCReconfiguration</w:t>
            </w:r>
            <w:proofErr w:type="spellEnd"/>
            <w:r w:rsidRPr="00051BF9">
              <w:t xml:space="preserve">::= </w:t>
            </w:r>
            <w:r w:rsidRPr="00051BF9">
              <w:rPr>
                <w:snapToGrid w:val="0"/>
              </w:rPr>
              <w:t xml:space="preserve">SEQUENCE </w:t>
            </w:r>
            <w:r w:rsidRPr="00051BF9">
              <w:t>{</w:t>
            </w:r>
          </w:p>
        </w:tc>
        <w:tc>
          <w:tcPr>
            <w:tcW w:w="2267" w:type="dxa"/>
            <w:tcBorders>
              <w:top w:val="single" w:sz="4" w:space="0" w:color="auto"/>
              <w:left w:val="single" w:sz="4" w:space="0" w:color="auto"/>
              <w:bottom w:val="single" w:sz="4" w:space="0" w:color="auto"/>
              <w:right w:val="single" w:sz="4" w:space="0" w:color="auto"/>
            </w:tcBorders>
          </w:tcPr>
          <w:p w14:paraId="149F6A81"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2C594C1"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0E88B4D" w14:textId="77777777" w:rsidR="009024A2" w:rsidRPr="00051BF9" w:rsidRDefault="009024A2" w:rsidP="009024A2">
            <w:pPr>
              <w:pStyle w:val="TAL"/>
            </w:pPr>
          </w:p>
        </w:tc>
      </w:tr>
      <w:tr w:rsidR="009024A2" w:rsidRPr="00051BF9" w14:paraId="25D843D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C41737C" w14:textId="77777777" w:rsidR="009024A2" w:rsidRPr="00051BF9" w:rsidRDefault="009024A2" w:rsidP="009024A2">
            <w:pPr>
              <w:pStyle w:val="TAL"/>
            </w:pPr>
            <w:r w:rsidRPr="00051BF9">
              <w:t xml:space="preserve">  </w:t>
            </w:r>
            <w:proofErr w:type="spellStart"/>
            <w:r w:rsidRPr="00051BF9">
              <w:t>criticalExtensions</w:t>
            </w:r>
            <w:proofErr w:type="spellEnd"/>
            <w:r w:rsidRPr="00051BF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F83104"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D7D3F8B"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8FB9036" w14:textId="77777777" w:rsidR="009024A2" w:rsidRPr="00051BF9" w:rsidRDefault="009024A2" w:rsidP="009024A2">
            <w:pPr>
              <w:pStyle w:val="TAL"/>
            </w:pPr>
          </w:p>
        </w:tc>
      </w:tr>
      <w:tr w:rsidR="009024A2" w:rsidRPr="00051BF9" w14:paraId="6437413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4AFF309" w14:textId="77777777" w:rsidR="009024A2" w:rsidRPr="00051BF9" w:rsidRDefault="009024A2" w:rsidP="009024A2">
            <w:pPr>
              <w:pStyle w:val="TAL"/>
            </w:pPr>
            <w:r w:rsidRPr="00051BF9">
              <w:t xml:space="preserve">    </w:t>
            </w:r>
            <w:proofErr w:type="spellStart"/>
            <w:r w:rsidRPr="00051BF9">
              <w:t>rrcReconfiguration</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0B8F3E"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F82F172"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D759DE5" w14:textId="77777777" w:rsidR="009024A2" w:rsidRPr="00051BF9" w:rsidRDefault="009024A2" w:rsidP="009024A2">
            <w:pPr>
              <w:pStyle w:val="TAL"/>
            </w:pPr>
          </w:p>
        </w:tc>
      </w:tr>
      <w:tr w:rsidR="009024A2" w:rsidRPr="00051BF9" w14:paraId="5A6B000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CDD1D1" w14:textId="77777777" w:rsidR="009024A2" w:rsidRPr="00051BF9" w:rsidRDefault="009024A2" w:rsidP="009024A2">
            <w:pPr>
              <w:pStyle w:val="TAL"/>
            </w:pPr>
            <w:r w:rsidRPr="00051BF9">
              <w:t xml:space="preserve">      </w:t>
            </w:r>
            <w:proofErr w:type="spellStart"/>
            <w:r w:rsidRPr="00051BF9">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F71BEA" w14:textId="77777777" w:rsidR="009024A2" w:rsidRPr="00051BF9" w:rsidRDefault="009024A2" w:rsidP="009024A2">
            <w:pPr>
              <w:pStyle w:val="TAL"/>
            </w:pPr>
            <w:proofErr w:type="spellStart"/>
            <w:r w:rsidRPr="00051BF9">
              <w:t>RadioBearerConfig</w:t>
            </w:r>
            <w:proofErr w:type="spellEnd"/>
            <w:r w:rsidRPr="00051BF9">
              <w:t>-DRB</w:t>
            </w:r>
          </w:p>
        </w:tc>
        <w:tc>
          <w:tcPr>
            <w:tcW w:w="1700" w:type="dxa"/>
            <w:tcBorders>
              <w:top w:val="single" w:sz="4" w:space="0" w:color="auto"/>
              <w:left w:val="single" w:sz="4" w:space="0" w:color="auto"/>
              <w:bottom w:val="single" w:sz="4" w:space="0" w:color="auto"/>
              <w:right w:val="single" w:sz="4" w:space="0" w:color="auto"/>
            </w:tcBorders>
            <w:hideMark/>
          </w:tcPr>
          <w:p w14:paraId="72F6A371" w14:textId="77777777" w:rsidR="009024A2" w:rsidRPr="00051BF9" w:rsidRDefault="009024A2" w:rsidP="009024A2">
            <w:pPr>
              <w:pStyle w:val="TAL"/>
            </w:pPr>
            <w:r w:rsidRPr="00051BF9">
              <w:t>Table 8.1.5.7.1.1.3.3-3</w:t>
            </w:r>
          </w:p>
        </w:tc>
        <w:tc>
          <w:tcPr>
            <w:tcW w:w="1245" w:type="dxa"/>
            <w:tcBorders>
              <w:top w:val="single" w:sz="4" w:space="0" w:color="auto"/>
              <w:left w:val="single" w:sz="4" w:space="0" w:color="auto"/>
              <w:bottom w:val="single" w:sz="4" w:space="0" w:color="auto"/>
              <w:right w:val="single" w:sz="4" w:space="0" w:color="auto"/>
            </w:tcBorders>
          </w:tcPr>
          <w:p w14:paraId="7AE9122B" w14:textId="77777777" w:rsidR="009024A2" w:rsidRPr="00051BF9" w:rsidRDefault="009024A2" w:rsidP="009024A2">
            <w:pPr>
              <w:pStyle w:val="TAL"/>
            </w:pPr>
          </w:p>
        </w:tc>
      </w:tr>
      <w:tr w:rsidR="009024A2" w:rsidRPr="00051BF9" w14:paraId="3CC2655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5EC9828" w14:textId="77777777" w:rsidR="009024A2" w:rsidRPr="00051BF9" w:rsidRDefault="009024A2" w:rsidP="009024A2">
            <w:pPr>
              <w:pStyle w:val="TAL"/>
            </w:pPr>
            <w:r w:rsidRPr="00051BF9">
              <w:t xml:space="preserve">      </w:t>
            </w:r>
            <w:proofErr w:type="spellStart"/>
            <w:r w:rsidRPr="00051BF9">
              <w:t>nonCriticalExtension</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961649"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8E1F3F7"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F5937E7" w14:textId="77777777" w:rsidR="009024A2" w:rsidRPr="00051BF9" w:rsidRDefault="009024A2" w:rsidP="009024A2">
            <w:pPr>
              <w:pStyle w:val="TAL"/>
            </w:pPr>
          </w:p>
        </w:tc>
      </w:tr>
      <w:tr w:rsidR="009024A2" w:rsidRPr="00051BF9" w14:paraId="0C01E25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8B6C54D" w14:textId="77777777" w:rsidR="009024A2" w:rsidRPr="00051BF9" w:rsidRDefault="009024A2" w:rsidP="009024A2">
            <w:pPr>
              <w:pStyle w:val="TAL"/>
            </w:pPr>
            <w:r w:rsidRPr="00051BF9">
              <w:t xml:space="preserve">        </w:t>
            </w:r>
            <w:proofErr w:type="spellStart"/>
            <w:r w:rsidRPr="00051BF9">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BBD6C3" w14:textId="77777777" w:rsidR="009024A2" w:rsidRPr="00051BF9" w:rsidRDefault="009024A2" w:rsidP="009024A2">
            <w:pPr>
              <w:pStyle w:val="TAL"/>
              <w:rPr>
                <w:lang w:eastAsia="zh-CN"/>
              </w:rPr>
            </w:pPr>
            <w:proofErr w:type="spellStart"/>
            <w:r w:rsidRPr="00051BF9">
              <w:rPr>
                <w:lang w:eastAsia="zh-CN"/>
              </w:rPr>
              <w:t>CellGroupConfig</w:t>
            </w:r>
            <w:proofErr w:type="spellEnd"/>
            <w:r w:rsidRPr="00051BF9">
              <w:rPr>
                <w:lang w:eastAsia="zh-CN"/>
              </w:rPr>
              <w:t>-DRB</w:t>
            </w:r>
          </w:p>
        </w:tc>
        <w:tc>
          <w:tcPr>
            <w:tcW w:w="1700" w:type="dxa"/>
            <w:tcBorders>
              <w:top w:val="single" w:sz="4" w:space="0" w:color="auto"/>
              <w:left w:val="single" w:sz="4" w:space="0" w:color="auto"/>
              <w:bottom w:val="single" w:sz="4" w:space="0" w:color="auto"/>
              <w:right w:val="single" w:sz="4" w:space="0" w:color="auto"/>
            </w:tcBorders>
            <w:hideMark/>
          </w:tcPr>
          <w:p w14:paraId="4F2AF518" w14:textId="77777777" w:rsidR="009024A2" w:rsidRPr="00051BF9" w:rsidRDefault="009024A2" w:rsidP="009024A2">
            <w:pPr>
              <w:pStyle w:val="TAL"/>
            </w:pPr>
            <w:r w:rsidRPr="00051BF9">
              <w:t>Table 8.1.5.7.1.1.3.3-4</w:t>
            </w:r>
          </w:p>
        </w:tc>
        <w:tc>
          <w:tcPr>
            <w:tcW w:w="1245" w:type="dxa"/>
            <w:tcBorders>
              <w:top w:val="single" w:sz="4" w:space="0" w:color="auto"/>
              <w:left w:val="single" w:sz="4" w:space="0" w:color="auto"/>
              <w:bottom w:val="single" w:sz="4" w:space="0" w:color="auto"/>
              <w:right w:val="single" w:sz="4" w:space="0" w:color="auto"/>
            </w:tcBorders>
          </w:tcPr>
          <w:p w14:paraId="3E097608" w14:textId="77777777" w:rsidR="009024A2" w:rsidRPr="00051BF9" w:rsidRDefault="009024A2" w:rsidP="009024A2">
            <w:pPr>
              <w:pStyle w:val="TAL"/>
            </w:pPr>
          </w:p>
        </w:tc>
      </w:tr>
      <w:tr w:rsidR="009024A2" w:rsidRPr="00051BF9" w14:paraId="439B464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F55818B"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4E578C15"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FA5F2A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C59944D" w14:textId="77777777" w:rsidR="009024A2" w:rsidRPr="00051BF9" w:rsidRDefault="009024A2" w:rsidP="009024A2">
            <w:pPr>
              <w:pStyle w:val="TAL"/>
            </w:pPr>
          </w:p>
        </w:tc>
      </w:tr>
      <w:tr w:rsidR="009024A2" w:rsidRPr="00051BF9" w14:paraId="6C729E3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E513C0"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0D33786E"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A9FD8F9"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1538719" w14:textId="77777777" w:rsidR="009024A2" w:rsidRPr="00051BF9" w:rsidRDefault="009024A2" w:rsidP="009024A2">
            <w:pPr>
              <w:pStyle w:val="TAL"/>
            </w:pPr>
          </w:p>
        </w:tc>
      </w:tr>
      <w:tr w:rsidR="009024A2" w:rsidRPr="00051BF9" w14:paraId="5283CA0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42CF03D"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4B090DA1"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55CBF8B"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22CFA1C" w14:textId="77777777" w:rsidR="009024A2" w:rsidRPr="00051BF9" w:rsidRDefault="009024A2" w:rsidP="009024A2">
            <w:pPr>
              <w:pStyle w:val="TAL"/>
            </w:pPr>
          </w:p>
        </w:tc>
      </w:tr>
      <w:tr w:rsidR="009024A2" w:rsidRPr="00051BF9" w14:paraId="3EDCE9C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4E96D4B" w14:textId="77777777" w:rsidR="009024A2" w:rsidRPr="00051BF9" w:rsidRDefault="009024A2" w:rsidP="009024A2">
            <w:pPr>
              <w:pStyle w:val="TAL"/>
            </w:pPr>
            <w:r w:rsidRPr="00051BF9">
              <w:t>}</w:t>
            </w:r>
          </w:p>
        </w:tc>
        <w:tc>
          <w:tcPr>
            <w:tcW w:w="2267" w:type="dxa"/>
            <w:tcBorders>
              <w:top w:val="single" w:sz="4" w:space="0" w:color="auto"/>
              <w:left w:val="single" w:sz="4" w:space="0" w:color="auto"/>
              <w:bottom w:val="single" w:sz="4" w:space="0" w:color="auto"/>
              <w:right w:val="single" w:sz="4" w:space="0" w:color="auto"/>
            </w:tcBorders>
          </w:tcPr>
          <w:p w14:paraId="2A12A36D"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8144386"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C6F24A0" w14:textId="77777777" w:rsidR="009024A2" w:rsidRPr="00051BF9" w:rsidRDefault="009024A2" w:rsidP="009024A2">
            <w:pPr>
              <w:pStyle w:val="TAL"/>
            </w:pPr>
          </w:p>
        </w:tc>
      </w:tr>
    </w:tbl>
    <w:p w14:paraId="3C00BD4D" w14:textId="77777777" w:rsidR="009024A2" w:rsidRPr="00051BF9" w:rsidRDefault="009024A2" w:rsidP="009024A2"/>
    <w:p w14:paraId="036AF630" w14:textId="77777777" w:rsidR="009024A2" w:rsidRPr="00051BF9" w:rsidRDefault="009024A2" w:rsidP="009024A2">
      <w:pPr>
        <w:pStyle w:val="TH"/>
      </w:pPr>
      <w:r w:rsidRPr="00051BF9">
        <w:t xml:space="preserve">Table 8.1.5.7.1.1.3.3-3: </w:t>
      </w:r>
      <w:proofErr w:type="spellStart"/>
      <w:r w:rsidRPr="00051BF9">
        <w:rPr>
          <w:i/>
        </w:rPr>
        <w:t>RadioBearerConfig</w:t>
      </w:r>
      <w:proofErr w:type="spellEnd"/>
      <w:r w:rsidRPr="00051BF9">
        <w:rPr>
          <w:i/>
        </w:rPr>
        <w:t>-DRB</w:t>
      </w:r>
      <w:r w:rsidRPr="00051BF9">
        <w:t xml:space="preserve"> (Table 8.1.5.7.1.1.3.3-2)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051BF9" w14:paraId="15764135"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973404B" w14:textId="77777777" w:rsidR="009024A2" w:rsidRPr="00051BF9" w:rsidRDefault="009024A2" w:rsidP="009024A2">
            <w:pPr>
              <w:pStyle w:val="TAH"/>
              <w:jc w:val="left"/>
              <w:rPr>
                <w:b w:val="0"/>
              </w:rPr>
            </w:pPr>
            <w:r w:rsidRPr="00051BF9">
              <w:rPr>
                <w:b w:val="0"/>
              </w:rPr>
              <w:t>Derivation Path: TS 508-1 [4], Table 4.6.3-132 with condition DRB2</w:t>
            </w:r>
          </w:p>
        </w:tc>
      </w:tr>
      <w:tr w:rsidR="009024A2" w:rsidRPr="00051BF9" w14:paraId="4474D5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4B05E6D" w14:textId="77777777" w:rsidR="009024A2" w:rsidRPr="00051BF9" w:rsidRDefault="009024A2" w:rsidP="009024A2">
            <w:pPr>
              <w:pStyle w:val="TAH"/>
            </w:pPr>
            <w:r w:rsidRPr="00051B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236313" w14:textId="77777777" w:rsidR="009024A2" w:rsidRPr="00051BF9" w:rsidRDefault="009024A2" w:rsidP="009024A2">
            <w:pPr>
              <w:pStyle w:val="TAH"/>
            </w:pPr>
            <w:r w:rsidRPr="00051BF9">
              <w:t>Value/remark</w:t>
            </w:r>
          </w:p>
        </w:tc>
        <w:tc>
          <w:tcPr>
            <w:tcW w:w="1700" w:type="dxa"/>
            <w:tcBorders>
              <w:top w:val="single" w:sz="4" w:space="0" w:color="auto"/>
              <w:left w:val="single" w:sz="4" w:space="0" w:color="auto"/>
              <w:bottom w:val="single" w:sz="4" w:space="0" w:color="auto"/>
              <w:right w:val="single" w:sz="4" w:space="0" w:color="auto"/>
            </w:tcBorders>
            <w:hideMark/>
          </w:tcPr>
          <w:p w14:paraId="419CA3E6" w14:textId="77777777" w:rsidR="009024A2" w:rsidRPr="00051BF9" w:rsidRDefault="009024A2" w:rsidP="009024A2">
            <w:pPr>
              <w:pStyle w:val="TAH"/>
            </w:pPr>
            <w:r w:rsidRPr="00051BF9">
              <w:t>Comment</w:t>
            </w:r>
          </w:p>
        </w:tc>
        <w:tc>
          <w:tcPr>
            <w:tcW w:w="1245" w:type="dxa"/>
            <w:tcBorders>
              <w:top w:val="single" w:sz="4" w:space="0" w:color="auto"/>
              <w:left w:val="single" w:sz="4" w:space="0" w:color="auto"/>
              <w:bottom w:val="single" w:sz="4" w:space="0" w:color="auto"/>
              <w:right w:val="single" w:sz="4" w:space="0" w:color="auto"/>
            </w:tcBorders>
            <w:hideMark/>
          </w:tcPr>
          <w:p w14:paraId="314879C9" w14:textId="77777777" w:rsidR="009024A2" w:rsidRPr="00051BF9" w:rsidRDefault="009024A2" w:rsidP="009024A2">
            <w:pPr>
              <w:pStyle w:val="TAH"/>
            </w:pPr>
            <w:r w:rsidRPr="00051BF9">
              <w:t>Condition</w:t>
            </w:r>
          </w:p>
        </w:tc>
      </w:tr>
      <w:tr w:rsidR="009024A2" w:rsidRPr="00051BF9" w14:paraId="02650BFE"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1328C7F" w14:textId="77777777" w:rsidR="009024A2" w:rsidRPr="00051BF9" w:rsidRDefault="009024A2" w:rsidP="009024A2">
            <w:pPr>
              <w:pStyle w:val="TAL"/>
            </w:pPr>
            <w:proofErr w:type="spellStart"/>
            <w:r w:rsidRPr="00051BF9">
              <w:t>RadioBearerConfig</w:t>
            </w:r>
            <w:proofErr w:type="spellEnd"/>
            <w:r w:rsidRPr="00051BF9">
              <w:t xml:space="preserve"> ::= </w:t>
            </w:r>
            <w:r w:rsidRPr="00051BF9">
              <w:rPr>
                <w:snapToGrid w:val="0"/>
              </w:rPr>
              <w:t xml:space="preserve">SEQUENCE </w:t>
            </w:r>
            <w:r w:rsidRPr="00051BF9">
              <w:t>{</w:t>
            </w:r>
          </w:p>
        </w:tc>
        <w:tc>
          <w:tcPr>
            <w:tcW w:w="2267" w:type="dxa"/>
            <w:tcBorders>
              <w:top w:val="single" w:sz="4" w:space="0" w:color="auto"/>
              <w:left w:val="single" w:sz="4" w:space="0" w:color="auto"/>
              <w:bottom w:val="single" w:sz="4" w:space="0" w:color="auto"/>
              <w:right w:val="single" w:sz="4" w:space="0" w:color="auto"/>
            </w:tcBorders>
          </w:tcPr>
          <w:p w14:paraId="1B44B609"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6083F3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56D6FC0" w14:textId="77777777" w:rsidR="009024A2" w:rsidRPr="00051BF9" w:rsidRDefault="009024A2" w:rsidP="009024A2">
            <w:pPr>
              <w:pStyle w:val="TAL"/>
            </w:pPr>
          </w:p>
        </w:tc>
      </w:tr>
      <w:tr w:rsidR="009024A2" w:rsidRPr="00051BF9" w14:paraId="09FD1D2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989D0D5" w14:textId="77777777" w:rsidR="009024A2" w:rsidRPr="00051BF9" w:rsidRDefault="009024A2" w:rsidP="009024A2">
            <w:pPr>
              <w:pStyle w:val="TAL"/>
            </w:pPr>
            <w:r w:rsidRPr="00051BF9">
              <w:t xml:space="preserve">  </w:t>
            </w:r>
            <w:proofErr w:type="spellStart"/>
            <w:r w:rsidRPr="00051BF9">
              <w:t>drb-ToAddModList</w:t>
            </w:r>
            <w:proofErr w:type="spellEnd"/>
            <w:r w:rsidRPr="00051BF9">
              <w:t xml:space="preserve"> SEQUENCE (SIZE (1..maxDRB)) OF DRB-</w:t>
            </w:r>
            <w:proofErr w:type="spellStart"/>
            <w:r w:rsidRPr="00051BF9">
              <w:t>ToAddMod</w:t>
            </w:r>
            <w:proofErr w:type="spellEnd"/>
            <w:r w:rsidRPr="00051BF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71D791D" w14:textId="77777777" w:rsidR="009024A2" w:rsidRPr="00051BF9" w:rsidRDefault="009024A2" w:rsidP="009024A2">
            <w:pPr>
              <w:pStyle w:val="TAL"/>
            </w:pPr>
            <w:r w:rsidRPr="00051BF9">
              <w:t>1 entry</w:t>
            </w:r>
          </w:p>
        </w:tc>
        <w:tc>
          <w:tcPr>
            <w:tcW w:w="1700" w:type="dxa"/>
            <w:tcBorders>
              <w:top w:val="single" w:sz="4" w:space="0" w:color="auto"/>
              <w:left w:val="single" w:sz="4" w:space="0" w:color="auto"/>
              <w:bottom w:val="single" w:sz="4" w:space="0" w:color="auto"/>
              <w:right w:val="single" w:sz="4" w:space="0" w:color="auto"/>
            </w:tcBorders>
          </w:tcPr>
          <w:p w14:paraId="00BC1027"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C447A3" w14:textId="77777777" w:rsidR="009024A2" w:rsidRPr="00051BF9" w:rsidRDefault="009024A2" w:rsidP="009024A2"/>
        </w:tc>
      </w:tr>
      <w:tr w:rsidR="009024A2" w:rsidRPr="00051BF9" w14:paraId="1AAB5994" w14:textId="77777777" w:rsidTr="009024A2">
        <w:tc>
          <w:tcPr>
            <w:tcW w:w="4535" w:type="dxa"/>
            <w:tcBorders>
              <w:top w:val="single" w:sz="4" w:space="0" w:color="auto"/>
              <w:left w:val="single" w:sz="4" w:space="0" w:color="auto"/>
              <w:bottom w:val="single" w:sz="4" w:space="0" w:color="auto"/>
              <w:right w:val="single" w:sz="4" w:space="0" w:color="auto"/>
            </w:tcBorders>
          </w:tcPr>
          <w:p w14:paraId="4E53ED15" w14:textId="77777777" w:rsidR="009024A2" w:rsidRPr="00051BF9" w:rsidRDefault="009024A2" w:rsidP="009024A2">
            <w:pPr>
              <w:pStyle w:val="TAL"/>
            </w:pPr>
            <w:r w:rsidRPr="00051BF9">
              <w:t xml:space="preserve">    DRB-</w:t>
            </w:r>
            <w:proofErr w:type="spellStart"/>
            <w:r w:rsidRPr="00051BF9">
              <w:t>ToAddMod</w:t>
            </w:r>
            <w:proofErr w:type="spellEnd"/>
            <w:r w:rsidRPr="00051BF9">
              <w:t>[1] SEQUENCE {</w:t>
            </w:r>
          </w:p>
        </w:tc>
        <w:tc>
          <w:tcPr>
            <w:tcW w:w="2267" w:type="dxa"/>
            <w:tcBorders>
              <w:top w:val="single" w:sz="4" w:space="0" w:color="auto"/>
              <w:left w:val="single" w:sz="4" w:space="0" w:color="auto"/>
              <w:bottom w:val="single" w:sz="4" w:space="0" w:color="auto"/>
              <w:right w:val="single" w:sz="4" w:space="0" w:color="auto"/>
            </w:tcBorders>
          </w:tcPr>
          <w:p w14:paraId="04BB13E7"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7F72D28" w14:textId="77777777" w:rsidR="009024A2" w:rsidRPr="00051BF9" w:rsidRDefault="009024A2" w:rsidP="009024A2">
            <w:pPr>
              <w:pStyle w:val="TAL"/>
              <w:rPr>
                <w:lang w:eastAsia="zh-CN"/>
              </w:rPr>
            </w:pPr>
            <w:r w:rsidRPr="00051BF9">
              <w:t>entry 1</w:t>
            </w:r>
          </w:p>
        </w:tc>
        <w:tc>
          <w:tcPr>
            <w:tcW w:w="1245" w:type="dxa"/>
            <w:tcBorders>
              <w:top w:val="single" w:sz="4" w:space="0" w:color="auto"/>
              <w:left w:val="single" w:sz="4" w:space="0" w:color="auto"/>
              <w:bottom w:val="single" w:sz="4" w:space="0" w:color="auto"/>
              <w:right w:val="single" w:sz="4" w:space="0" w:color="auto"/>
            </w:tcBorders>
          </w:tcPr>
          <w:p w14:paraId="008C1FC4" w14:textId="77777777" w:rsidR="009024A2" w:rsidRPr="00051BF9" w:rsidRDefault="009024A2" w:rsidP="009024A2">
            <w:pPr>
              <w:pStyle w:val="TAL"/>
            </w:pPr>
          </w:p>
        </w:tc>
      </w:tr>
      <w:tr w:rsidR="009024A2" w:rsidRPr="00051BF9" w14:paraId="7154F24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A983F29" w14:textId="77777777" w:rsidR="009024A2" w:rsidRPr="00051BF9" w:rsidRDefault="009024A2" w:rsidP="009024A2">
            <w:pPr>
              <w:pStyle w:val="TAL"/>
            </w:pPr>
            <w:r w:rsidRPr="00051BF9">
              <w:t xml:space="preserve">      </w:t>
            </w:r>
            <w:proofErr w:type="spellStart"/>
            <w:r w:rsidRPr="00051BF9">
              <w:t>drb</w:t>
            </w:r>
            <w:proofErr w:type="spellEnd"/>
            <w:r w:rsidRPr="00051BF9">
              <w:t>-Identity</w:t>
            </w:r>
          </w:p>
        </w:tc>
        <w:tc>
          <w:tcPr>
            <w:tcW w:w="2267" w:type="dxa"/>
            <w:tcBorders>
              <w:top w:val="single" w:sz="4" w:space="0" w:color="auto"/>
              <w:left w:val="single" w:sz="4" w:space="0" w:color="auto"/>
              <w:bottom w:val="single" w:sz="4" w:space="0" w:color="auto"/>
              <w:right w:val="single" w:sz="4" w:space="0" w:color="auto"/>
            </w:tcBorders>
            <w:hideMark/>
          </w:tcPr>
          <w:p w14:paraId="7DBBD64E" w14:textId="77777777" w:rsidR="009024A2" w:rsidRPr="00051BF9" w:rsidRDefault="009024A2" w:rsidP="009024A2">
            <w:pPr>
              <w:pStyle w:val="TAL"/>
            </w:pPr>
            <w:r w:rsidRPr="00051BF9">
              <w:t>DRB-Identity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2A195EBB" w14:textId="25756ECD" w:rsidR="009024A2" w:rsidRPr="00051BF9" w:rsidRDefault="009024A2" w:rsidP="009024A2">
            <w:pPr>
              <w:pStyle w:val="TAL"/>
            </w:pPr>
            <w:r w:rsidRPr="00051BF9">
              <w:rPr>
                <w:lang w:eastAsia="zh-CN"/>
              </w:rPr>
              <w:t xml:space="preserve">j is the ID of the DRB </w:t>
            </w:r>
            <w:ins w:id="227" w:author="Zhaoya" w:date="2022-05-10T17:39:00Z">
              <w:r w:rsidR="00DB1476" w:rsidRPr="00051BF9">
                <w:t>established during the preamble</w:t>
              </w:r>
            </w:ins>
            <w:del w:id="228" w:author="Zhaoya" w:date="2022-05-10T17:39:00Z">
              <w:r w:rsidRPr="00051BF9" w:rsidDel="00DB1476">
                <w:rPr>
                  <w:lang w:eastAsia="zh-CN"/>
                </w:rPr>
                <w:delText xml:space="preserve">added in </w:delText>
              </w:r>
              <w:r w:rsidRPr="00051BF9" w:rsidDel="00DB1476">
                <w:delText>Table 8.1.5.7.1.1.3.3-2,</w:delText>
              </w:r>
            </w:del>
            <w:r w:rsidRPr="00051BF9">
              <w:t xml:space="preserve"> which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2A53F118" w14:textId="77777777" w:rsidR="009024A2" w:rsidRPr="00051BF9" w:rsidRDefault="009024A2" w:rsidP="009024A2">
            <w:pPr>
              <w:pStyle w:val="TAL"/>
            </w:pPr>
          </w:p>
        </w:tc>
      </w:tr>
      <w:tr w:rsidR="009024A2" w:rsidRPr="00051BF9" w14:paraId="2B839E2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2E01983" w14:textId="77777777" w:rsidR="009024A2" w:rsidRPr="00051BF9" w:rsidRDefault="009024A2" w:rsidP="009024A2">
            <w:pPr>
              <w:pStyle w:val="TAL"/>
            </w:pPr>
            <w:r w:rsidRPr="00051BF9">
              <w:t xml:space="preserve">      </w:t>
            </w:r>
            <w:proofErr w:type="spellStart"/>
            <w:r w:rsidRPr="00051BF9">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3F9094" w14:textId="77777777" w:rsidR="009024A2" w:rsidRPr="00051BF9" w:rsidRDefault="009024A2" w:rsidP="009024A2">
            <w:pPr>
              <w:pStyle w:val="TAL"/>
            </w:pPr>
            <w:r w:rsidRPr="00051BF9">
              <w:t>PDCP-</w:t>
            </w:r>
            <w:proofErr w:type="spellStart"/>
            <w:r w:rsidRPr="00051BF9">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39A5D61"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3FCFD05" w14:textId="77777777" w:rsidR="009024A2" w:rsidRPr="00051BF9" w:rsidRDefault="009024A2" w:rsidP="009024A2">
            <w:pPr>
              <w:pStyle w:val="TAL"/>
            </w:pPr>
          </w:p>
        </w:tc>
      </w:tr>
      <w:tr w:rsidR="009024A2" w:rsidRPr="00051BF9" w14:paraId="7ADC151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57293D"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71D5F8A7"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8B1034C"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9D85259" w14:textId="77777777" w:rsidR="009024A2" w:rsidRPr="00051BF9" w:rsidRDefault="009024A2" w:rsidP="009024A2">
            <w:pPr>
              <w:pStyle w:val="TAL"/>
            </w:pPr>
          </w:p>
        </w:tc>
      </w:tr>
      <w:tr w:rsidR="009024A2" w:rsidRPr="00051BF9" w14:paraId="7498B21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8212D60"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5BD6B3FC"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6C3AAE7"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B805063" w14:textId="77777777" w:rsidR="009024A2" w:rsidRPr="00051BF9" w:rsidRDefault="009024A2" w:rsidP="009024A2">
            <w:pPr>
              <w:pStyle w:val="TAL"/>
            </w:pPr>
          </w:p>
        </w:tc>
      </w:tr>
      <w:tr w:rsidR="009024A2" w:rsidRPr="00051BF9" w14:paraId="69DD0AC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0F50B2D" w14:textId="77777777" w:rsidR="009024A2" w:rsidRPr="00051BF9" w:rsidRDefault="009024A2" w:rsidP="009024A2">
            <w:pPr>
              <w:pStyle w:val="TAL"/>
            </w:pPr>
            <w:r w:rsidRPr="00051BF9">
              <w:t>}</w:t>
            </w:r>
          </w:p>
        </w:tc>
        <w:tc>
          <w:tcPr>
            <w:tcW w:w="2267" w:type="dxa"/>
            <w:tcBorders>
              <w:top w:val="single" w:sz="4" w:space="0" w:color="auto"/>
              <w:left w:val="single" w:sz="4" w:space="0" w:color="auto"/>
              <w:bottom w:val="single" w:sz="4" w:space="0" w:color="auto"/>
              <w:right w:val="single" w:sz="4" w:space="0" w:color="auto"/>
            </w:tcBorders>
          </w:tcPr>
          <w:p w14:paraId="73BA89B2"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6417563"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8413D65" w14:textId="77777777" w:rsidR="009024A2" w:rsidRPr="00051BF9" w:rsidRDefault="009024A2" w:rsidP="009024A2">
            <w:pPr>
              <w:pStyle w:val="TAL"/>
            </w:pPr>
          </w:p>
        </w:tc>
      </w:tr>
    </w:tbl>
    <w:p w14:paraId="5FF3723F" w14:textId="77777777" w:rsidR="009024A2" w:rsidRPr="00051BF9" w:rsidRDefault="009024A2" w:rsidP="009024A2"/>
    <w:p w14:paraId="1972C1B1" w14:textId="77777777" w:rsidR="009024A2" w:rsidRPr="00051BF9" w:rsidRDefault="009024A2" w:rsidP="009024A2">
      <w:pPr>
        <w:pStyle w:val="TH"/>
        <w:rPr>
          <w:lang w:eastAsia="zh-CN"/>
        </w:rPr>
      </w:pPr>
      <w:r w:rsidRPr="00051BF9">
        <w:lastRenderedPageBreak/>
        <w:t xml:space="preserve">Table 8.1.5.7.1.1.3.3-4: </w:t>
      </w:r>
      <w:r w:rsidRPr="00051BF9">
        <w:rPr>
          <w:i/>
        </w:rPr>
        <w:t>PDCP-</w:t>
      </w:r>
      <w:proofErr w:type="spellStart"/>
      <w:r w:rsidRPr="00051BF9">
        <w:rPr>
          <w:i/>
        </w:rPr>
        <w:t>Config</w:t>
      </w:r>
      <w:proofErr w:type="spellEnd"/>
      <w:r w:rsidRPr="00051BF9">
        <w:t xml:space="preserve"> (Table 8.1.5.7.1.1.3.3-3)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051BF9" w14:paraId="7EAD53F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627D5EDE" w14:textId="77777777" w:rsidR="009024A2" w:rsidRPr="00051BF9" w:rsidRDefault="009024A2" w:rsidP="009024A2">
            <w:pPr>
              <w:pStyle w:val="TAH"/>
              <w:jc w:val="left"/>
              <w:rPr>
                <w:b w:val="0"/>
              </w:rPr>
            </w:pPr>
            <w:r w:rsidRPr="00051BF9">
              <w:rPr>
                <w:b w:val="0"/>
              </w:rPr>
              <w:t>Derivation Path: TS 38.508-1 [4], Table 4.6.3-99 with condition Split</w:t>
            </w:r>
          </w:p>
        </w:tc>
      </w:tr>
      <w:tr w:rsidR="009024A2" w:rsidRPr="00051BF9" w14:paraId="3A02929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A7C464F" w14:textId="77777777" w:rsidR="009024A2" w:rsidRPr="00051BF9" w:rsidRDefault="009024A2" w:rsidP="009024A2">
            <w:pPr>
              <w:pStyle w:val="TAH"/>
            </w:pPr>
            <w:r w:rsidRPr="00051B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A23B75" w14:textId="77777777" w:rsidR="009024A2" w:rsidRPr="00051BF9" w:rsidRDefault="009024A2" w:rsidP="009024A2">
            <w:pPr>
              <w:pStyle w:val="TAH"/>
            </w:pPr>
            <w:r w:rsidRPr="00051BF9">
              <w:t>Value/remark</w:t>
            </w:r>
          </w:p>
        </w:tc>
        <w:tc>
          <w:tcPr>
            <w:tcW w:w="1700" w:type="dxa"/>
            <w:tcBorders>
              <w:top w:val="single" w:sz="4" w:space="0" w:color="auto"/>
              <w:left w:val="single" w:sz="4" w:space="0" w:color="auto"/>
              <w:bottom w:val="single" w:sz="4" w:space="0" w:color="auto"/>
              <w:right w:val="single" w:sz="4" w:space="0" w:color="auto"/>
            </w:tcBorders>
            <w:hideMark/>
          </w:tcPr>
          <w:p w14:paraId="26CFF3E3" w14:textId="77777777" w:rsidR="009024A2" w:rsidRPr="00051BF9" w:rsidRDefault="009024A2" w:rsidP="009024A2">
            <w:pPr>
              <w:pStyle w:val="TAH"/>
            </w:pPr>
            <w:r w:rsidRPr="00051BF9">
              <w:t>Comment</w:t>
            </w:r>
          </w:p>
        </w:tc>
        <w:tc>
          <w:tcPr>
            <w:tcW w:w="1245" w:type="dxa"/>
            <w:tcBorders>
              <w:top w:val="single" w:sz="4" w:space="0" w:color="auto"/>
              <w:left w:val="single" w:sz="4" w:space="0" w:color="auto"/>
              <w:bottom w:val="single" w:sz="4" w:space="0" w:color="auto"/>
              <w:right w:val="single" w:sz="4" w:space="0" w:color="auto"/>
            </w:tcBorders>
            <w:hideMark/>
          </w:tcPr>
          <w:p w14:paraId="12CC1306" w14:textId="77777777" w:rsidR="009024A2" w:rsidRPr="00051BF9" w:rsidRDefault="009024A2" w:rsidP="009024A2">
            <w:pPr>
              <w:pStyle w:val="TAH"/>
            </w:pPr>
            <w:r w:rsidRPr="00051BF9">
              <w:t>Condition</w:t>
            </w:r>
          </w:p>
        </w:tc>
      </w:tr>
      <w:tr w:rsidR="009024A2" w:rsidRPr="00051BF9" w14:paraId="19D3C7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BD7FCC" w14:textId="77777777" w:rsidR="009024A2" w:rsidRPr="00051BF9" w:rsidRDefault="009024A2" w:rsidP="009024A2">
            <w:pPr>
              <w:pStyle w:val="TAL"/>
            </w:pPr>
            <w:r w:rsidRPr="00051BF9">
              <w:t>PDCP-</w:t>
            </w:r>
            <w:proofErr w:type="spellStart"/>
            <w:r w:rsidRPr="00051BF9">
              <w:t>Config</w:t>
            </w:r>
            <w:proofErr w:type="spellEnd"/>
            <w:r w:rsidRPr="00051BF9">
              <w:t xml:space="preserve"> ::= </w:t>
            </w:r>
            <w:r w:rsidRPr="00051BF9">
              <w:rPr>
                <w:snapToGrid w:val="0"/>
              </w:rPr>
              <w:t xml:space="preserve">SEQUENCE </w:t>
            </w:r>
            <w:r w:rsidRPr="00051BF9">
              <w:t>{</w:t>
            </w:r>
          </w:p>
        </w:tc>
        <w:tc>
          <w:tcPr>
            <w:tcW w:w="2267" w:type="dxa"/>
            <w:tcBorders>
              <w:top w:val="single" w:sz="4" w:space="0" w:color="auto"/>
              <w:left w:val="single" w:sz="4" w:space="0" w:color="auto"/>
              <w:bottom w:val="single" w:sz="4" w:space="0" w:color="auto"/>
              <w:right w:val="single" w:sz="4" w:space="0" w:color="auto"/>
            </w:tcBorders>
          </w:tcPr>
          <w:p w14:paraId="73DC74A5"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B73DF57"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74C011E" w14:textId="77777777" w:rsidR="009024A2" w:rsidRPr="00051BF9" w:rsidRDefault="009024A2" w:rsidP="009024A2">
            <w:pPr>
              <w:pStyle w:val="TAL"/>
            </w:pPr>
          </w:p>
        </w:tc>
      </w:tr>
      <w:tr w:rsidR="009024A2" w:rsidRPr="00051BF9" w14:paraId="4E3B0D2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C8AC753" w14:textId="77777777" w:rsidR="009024A2" w:rsidRPr="00051BF9" w:rsidRDefault="009024A2" w:rsidP="009024A2">
            <w:pPr>
              <w:pStyle w:val="TAL"/>
            </w:pPr>
            <w:r w:rsidRPr="00051BF9">
              <w:t xml:space="preserve">  </w:t>
            </w:r>
            <w:proofErr w:type="spellStart"/>
            <w:r w:rsidRPr="00051BF9">
              <w:t>moreThanOneRLC</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30DBDE8"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13B1F68"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430C67A" w14:textId="77777777" w:rsidR="009024A2" w:rsidRPr="00051BF9" w:rsidRDefault="009024A2" w:rsidP="009024A2">
            <w:pPr>
              <w:pStyle w:val="TAL"/>
            </w:pPr>
          </w:p>
        </w:tc>
      </w:tr>
      <w:tr w:rsidR="009024A2" w:rsidRPr="00051BF9" w14:paraId="3ECB92B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A74CBBD" w14:textId="77777777" w:rsidR="009024A2" w:rsidRPr="00051BF9" w:rsidRDefault="009024A2" w:rsidP="009024A2">
            <w:pPr>
              <w:pStyle w:val="TAL"/>
            </w:pPr>
            <w:r w:rsidRPr="00051BF9">
              <w:t xml:space="preserve">    </w:t>
            </w:r>
            <w:proofErr w:type="spellStart"/>
            <w:r w:rsidRPr="00051BF9">
              <w:t>primaryPath</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B8F66F"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BD30C4A"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A8B586A" w14:textId="77777777" w:rsidR="009024A2" w:rsidRPr="00051BF9" w:rsidRDefault="009024A2" w:rsidP="009024A2">
            <w:pPr>
              <w:pStyle w:val="TAL"/>
            </w:pPr>
          </w:p>
        </w:tc>
      </w:tr>
      <w:tr w:rsidR="009024A2" w:rsidRPr="00051BF9" w14:paraId="4A85EE6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2C7E613" w14:textId="77777777" w:rsidR="009024A2" w:rsidRPr="00051BF9" w:rsidRDefault="009024A2" w:rsidP="009024A2">
            <w:pPr>
              <w:pStyle w:val="TAL"/>
            </w:pPr>
            <w:r w:rsidRPr="00051BF9">
              <w:t xml:space="preserve">      </w:t>
            </w:r>
            <w:proofErr w:type="spellStart"/>
            <w:r w:rsidRPr="00051BF9">
              <w:t>logicalChannel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D222D8" w14:textId="77777777" w:rsidR="009024A2" w:rsidRPr="00051BF9" w:rsidRDefault="009024A2" w:rsidP="009024A2">
            <w:pPr>
              <w:pStyle w:val="TAL"/>
            </w:pPr>
            <w:proofErr w:type="spellStart"/>
            <w:r w:rsidRPr="00051BF9">
              <w:t>LogicalChannelIdentity</w:t>
            </w:r>
            <w:proofErr w:type="spellEnd"/>
            <w:r w:rsidRPr="00051BF9">
              <w:t xml:space="preserve"> with Condition DRB j</w:t>
            </w:r>
          </w:p>
        </w:tc>
        <w:tc>
          <w:tcPr>
            <w:tcW w:w="1700" w:type="dxa"/>
            <w:tcBorders>
              <w:top w:val="single" w:sz="4" w:space="0" w:color="auto"/>
              <w:left w:val="single" w:sz="4" w:space="0" w:color="auto"/>
              <w:bottom w:val="single" w:sz="4" w:space="0" w:color="auto"/>
              <w:right w:val="single" w:sz="4" w:space="0" w:color="auto"/>
            </w:tcBorders>
          </w:tcPr>
          <w:p w14:paraId="3D8F9E4C" w14:textId="77777777" w:rsidR="009024A2" w:rsidRPr="00051BF9" w:rsidRDefault="009024A2" w:rsidP="009024A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B89DAE" w14:textId="77777777" w:rsidR="009024A2" w:rsidRPr="00051BF9" w:rsidRDefault="009024A2" w:rsidP="009024A2">
            <w:pPr>
              <w:pStyle w:val="TAL"/>
            </w:pPr>
          </w:p>
        </w:tc>
      </w:tr>
      <w:tr w:rsidR="009024A2" w:rsidRPr="00051BF9" w14:paraId="6D29A2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17EF97"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244F253C"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B543D2D"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9BB9AAD" w14:textId="77777777" w:rsidR="009024A2" w:rsidRPr="00051BF9" w:rsidRDefault="009024A2" w:rsidP="009024A2">
            <w:pPr>
              <w:pStyle w:val="TAL"/>
            </w:pPr>
          </w:p>
        </w:tc>
      </w:tr>
      <w:tr w:rsidR="009024A2" w:rsidRPr="00051BF9" w14:paraId="4BF8DC1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14F0FC2" w14:textId="77777777" w:rsidR="009024A2" w:rsidRPr="00051BF9" w:rsidRDefault="009024A2" w:rsidP="009024A2">
            <w:pPr>
              <w:pStyle w:val="TAL"/>
            </w:pPr>
            <w:r w:rsidRPr="00051BF9">
              <w:t xml:space="preserve">    </w:t>
            </w:r>
            <w:proofErr w:type="spellStart"/>
            <w:r w:rsidRPr="00051BF9">
              <w:t>pdcp</w:t>
            </w:r>
            <w:proofErr w:type="spellEnd"/>
            <w:r w:rsidRPr="00051BF9">
              <w:t>-Duplication</w:t>
            </w:r>
          </w:p>
        </w:tc>
        <w:tc>
          <w:tcPr>
            <w:tcW w:w="2267" w:type="dxa"/>
            <w:tcBorders>
              <w:top w:val="single" w:sz="4" w:space="0" w:color="auto"/>
              <w:left w:val="single" w:sz="4" w:space="0" w:color="auto"/>
              <w:bottom w:val="single" w:sz="4" w:space="0" w:color="auto"/>
              <w:right w:val="single" w:sz="4" w:space="0" w:color="auto"/>
            </w:tcBorders>
            <w:hideMark/>
          </w:tcPr>
          <w:p w14:paraId="011C7965" w14:textId="77777777" w:rsidR="009024A2" w:rsidRPr="00051BF9" w:rsidRDefault="009024A2" w:rsidP="009024A2">
            <w:pPr>
              <w:pStyle w:val="TAL"/>
            </w:pPr>
            <w:r w:rsidRPr="00051BF9">
              <w:t>True</w:t>
            </w:r>
          </w:p>
        </w:tc>
        <w:tc>
          <w:tcPr>
            <w:tcW w:w="1700" w:type="dxa"/>
            <w:tcBorders>
              <w:top w:val="single" w:sz="4" w:space="0" w:color="auto"/>
              <w:left w:val="single" w:sz="4" w:space="0" w:color="auto"/>
              <w:bottom w:val="single" w:sz="4" w:space="0" w:color="auto"/>
              <w:right w:val="single" w:sz="4" w:space="0" w:color="auto"/>
            </w:tcBorders>
          </w:tcPr>
          <w:p w14:paraId="3C69CB2B"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1A4024B" w14:textId="77777777" w:rsidR="009024A2" w:rsidRPr="00051BF9" w:rsidRDefault="009024A2" w:rsidP="009024A2">
            <w:pPr>
              <w:pStyle w:val="TAL"/>
            </w:pPr>
          </w:p>
        </w:tc>
      </w:tr>
      <w:tr w:rsidR="009024A2" w:rsidRPr="00051BF9" w14:paraId="31F0F99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52097A8"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6E66C312"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7568ED5"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EB286FA" w14:textId="77777777" w:rsidR="009024A2" w:rsidRPr="00051BF9" w:rsidRDefault="009024A2" w:rsidP="009024A2">
            <w:pPr>
              <w:pStyle w:val="TAL"/>
            </w:pPr>
          </w:p>
        </w:tc>
      </w:tr>
      <w:tr w:rsidR="009024A2" w:rsidRPr="00051BF9" w14:paraId="59300DD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4A2F3DD" w14:textId="77777777" w:rsidR="009024A2" w:rsidRPr="00051BF9" w:rsidRDefault="009024A2" w:rsidP="009024A2">
            <w:pPr>
              <w:pStyle w:val="TAL"/>
            </w:pPr>
            <w:r w:rsidRPr="00051BF9">
              <w:t>}</w:t>
            </w:r>
          </w:p>
        </w:tc>
        <w:tc>
          <w:tcPr>
            <w:tcW w:w="2267" w:type="dxa"/>
            <w:tcBorders>
              <w:top w:val="single" w:sz="4" w:space="0" w:color="auto"/>
              <w:left w:val="single" w:sz="4" w:space="0" w:color="auto"/>
              <w:bottom w:val="single" w:sz="4" w:space="0" w:color="auto"/>
              <w:right w:val="single" w:sz="4" w:space="0" w:color="auto"/>
            </w:tcBorders>
          </w:tcPr>
          <w:p w14:paraId="7A7223FF"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7DBEF1E"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B710095" w14:textId="77777777" w:rsidR="009024A2" w:rsidRPr="00051BF9" w:rsidRDefault="009024A2" w:rsidP="009024A2">
            <w:pPr>
              <w:pStyle w:val="TAL"/>
            </w:pPr>
          </w:p>
        </w:tc>
      </w:tr>
    </w:tbl>
    <w:p w14:paraId="238F2C40" w14:textId="77777777" w:rsidR="009024A2" w:rsidRPr="00051BF9" w:rsidRDefault="009024A2" w:rsidP="009024A2"/>
    <w:p w14:paraId="46A1497F" w14:textId="77777777" w:rsidR="009024A2" w:rsidRPr="00051BF9" w:rsidRDefault="009024A2" w:rsidP="009024A2">
      <w:pPr>
        <w:pStyle w:val="TH"/>
      </w:pPr>
      <w:r w:rsidRPr="00051BF9">
        <w:t xml:space="preserve">Table 8.1.5.7.1.1.3.3-5: </w:t>
      </w:r>
      <w:proofErr w:type="spellStart"/>
      <w:r w:rsidRPr="00051BF9">
        <w:t>CellGroupConfig</w:t>
      </w:r>
      <w:proofErr w:type="spellEnd"/>
      <w:r w:rsidRPr="00051BF9">
        <w:t>-DRB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051BF9" w14:paraId="329FB4D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348D7A75" w14:textId="77777777" w:rsidR="009024A2" w:rsidRPr="00051BF9" w:rsidRDefault="009024A2" w:rsidP="009024A2">
            <w:pPr>
              <w:pStyle w:val="TAH"/>
              <w:jc w:val="left"/>
              <w:rPr>
                <w:b w:val="0"/>
              </w:rPr>
            </w:pPr>
            <w:r w:rsidRPr="00051BF9">
              <w:rPr>
                <w:b w:val="0"/>
              </w:rPr>
              <w:t>Derivation Path: TS 38.508-1 [4], Table 4.6.3-19 with Condition DRB j</w:t>
            </w:r>
          </w:p>
        </w:tc>
      </w:tr>
      <w:tr w:rsidR="009024A2" w:rsidRPr="00051BF9" w14:paraId="6A425EF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3EA84BD" w14:textId="77777777" w:rsidR="009024A2" w:rsidRPr="00051BF9" w:rsidRDefault="009024A2" w:rsidP="009024A2">
            <w:pPr>
              <w:pStyle w:val="TAH"/>
            </w:pPr>
            <w:r w:rsidRPr="00051B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F30334" w14:textId="77777777" w:rsidR="009024A2" w:rsidRPr="00051BF9" w:rsidRDefault="009024A2" w:rsidP="009024A2">
            <w:pPr>
              <w:pStyle w:val="TAH"/>
            </w:pPr>
            <w:r w:rsidRPr="00051BF9">
              <w:t>Value/remark</w:t>
            </w:r>
          </w:p>
        </w:tc>
        <w:tc>
          <w:tcPr>
            <w:tcW w:w="1700" w:type="dxa"/>
            <w:tcBorders>
              <w:top w:val="single" w:sz="4" w:space="0" w:color="auto"/>
              <w:left w:val="single" w:sz="4" w:space="0" w:color="auto"/>
              <w:bottom w:val="single" w:sz="4" w:space="0" w:color="auto"/>
              <w:right w:val="single" w:sz="4" w:space="0" w:color="auto"/>
            </w:tcBorders>
            <w:hideMark/>
          </w:tcPr>
          <w:p w14:paraId="73CEB2BC" w14:textId="77777777" w:rsidR="009024A2" w:rsidRPr="00051BF9" w:rsidRDefault="009024A2" w:rsidP="009024A2">
            <w:pPr>
              <w:pStyle w:val="TAH"/>
            </w:pPr>
            <w:r w:rsidRPr="00051BF9">
              <w:t>Comment</w:t>
            </w:r>
          </w:p>
        </w:tc>
        <w:tc>
          <w:tcPr>
            <w:tcW w:w="1245" w:type="dxa"/>
            <w:tcBorders>
              <w:top w:val="single" w:sz="4" w:space="0" w:color="auto"/>
              <w:left w:val="single" w:sz="4" w:space="0" w:color="auto"/>
              <w:bottom w:val="single" w:sz="4" w:space="0" w:color="auto"/>
              <w:right w:val="single" w:sz="4" w:space="0" w:color="auto"/>
            </w:tcBorders>
            <w:hideMark/>
          </w:tcPr>
          <w:p w14:paraId="5BABD620" w14:textId="77777777" w:rsidR="009024A2" w:rsidRPr="00051BF9" w:rsidRDefault="009024A2" w:rsidP="009024A2">
            <w:pPr>
              <w:pStyle w:val="TAH"/>
            </w:pPr>
            <w:r w:rsidRPr="00051BF9">
              <w:t>Condition</w:t>
            </w:r>
          </w:p>
        </w:tc>
      </w:tr>
      <w:tr w:rsidR="009024A2" w:rsidRPr="00051BF9" w14:paraId="57C7BFC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4225AA" w14:textId="77777777" w:rsidR="009024A2" w:rsidRPr="00051BF9" w:rsidRDefault="009024A2" w:rsidP="009024A2">
            <w:pPr>
              <w:pStyle w:val="TAL"/>
            </w:pPr>
            <w:proofErr w:type="spellStart"/>
            <w:r w:rsidRPr="00051BF9">
              <w:t>CellGroupConfig</w:t>
            </w:r>
            <w:proofErr w:type="spellEnd"/>
            <w:r w:rsidRPr="00051BF9">
              <w:t xml:space="preserve"> ::= </w:t>
            </w:r>
            <w:r w:rsidRPr="00051BF9">
              <w:rPr>
                <w:snapToGrid w:val="0"/>
              </w:rPr>
              <w:t xml:space="preserve">SEQUENCE </w:t>
            </w:r>
            <w:r w:rsidRPr="00051BF9">
              <w:t>{</w:t>
            </w:r>
          </w:p>
        </w:tc>
        <w:tc>
          <w:tcPr>
            <w:tcW w:w="2267" w:type="dxa"/>
            <w:tcBorders>
              <w:top w:val="single" w:sz="4" w:space="0" w:color="auto"/>
              <w:left w:val="single" w:sz="4" w:space="0" w:color="auto"/>
              <w:bottom w:val="single" w:sz="4" w:space="0" w:color="auto"/>
              <w:right w:val="single" w:sz="4" w:space="0" w:color="auto"/>
            </w:tcBorders>
          </w:tcPr>
          <w:p w14:paraId="77ABAEDD"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06058C3"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39E9B6" w14:textId="77777777" w:rsidR="009024A2" w:rsidRPr="00051BF9" w:rsidRDefault="009024A2" w:rsidP="009024A2">
            <w:pPr>
              <w:pStyle w:val="TAL"/>
            </w:pPr>
          </w:p>
        </w:tc>
      </w:tr>
      <w:tr w:rsidR="009024A2" w:rsidRPr="00051BF9" w14:paraId="65E72F4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515659A" w14:textId="77777777" w:rsidR="009024A2" w:rsidRPr="00051BF9" w:rsidRDefault="009024A2" w:rsidP="009024A2">
            <w:pPr>
              <w:pStyle w:val="TAL"/>
            </w:pPr>
            <w:r w:rsidRPr="00051BF9">
              <w:t xml:space="preserve">  </w:t>
            </w:r>
            <w:proofErr w:type="spellStart"/>
            <w:r w:rsidRPr="00051BF9">
              <w:t>rlc-BearerToAddModList</w:t>
            </w:r>
            <w:proofErr w:type="spellEnd"/>
            <w:r w:rsidRPr="00051BF9">
              <w:t xml:space="preserve"> SEQUENCE (SIZE(1..maxLC-ID)) OF RLC-</w:t>
            </w:r>
            <w:proofErr w:type="spellStart"/>
            <w:r w:rsidRPr="00051BF9">
              <w:t>BearerConfig</w:t>
            </w:r>
            <w:proofErr w:type="spellEnd"/>
            <w:r w:rsidRPr="00051BF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0E787C8" w14:textId="77777777" w:rsidR="009024A2" w:rsidRPr="00051BF9" w:rsidRDefault="009024A2" w:rsidP="009024A2">
            <w:pPr>
              <w:pStyle w:val="TAL"/>
            </w:pPr>
            <w:r w:rsidRPr="00051BF9">
              <w:t>2 entries</w:t>
            </w:r>
          </w:p>
        </w:tc>
        <w:tc>
          <w:tcPr>
            <w:tcW w:w="1700" w:type="dxa"/>
            <w:tcBorders>
              <w:top w:val="single" w:sz="4" w:space="0" w:color="auto"/>
              <w:left w:val="single" w:sz="4" w:space="0" w:color="auto"/>
              <w:bottom w:val="single" w:sz="4" w:space="0" w:color="auto"/>
              <w:right w:val="single" w:sz="4" w:space="0" w:color="auto"/>
            </w:tcBorders>
          </w:tcPr>
          <w:p w14:paraId="0D50DE66"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70A141" w14:textId="77777777" w:rsidR="009024A2" w:rsidRPr="00051BF9" w:rsidRDefault="009024A2" w:rsidP="009024A2"/>
        </w:tc>
      </w:tr>
      <w:tr w:rsidR="009024A2" w:rsidRPr="00051BF9" w14:paraId="4635398C" w14:textId="77777777" w:rsidTr="009024A2">
        <w:tc>
          <w:tcPr>
            <w:tcW w:w="4535" w:type="dxa"/>
            <w:tcBorders>
              <w:top w:val="single" w:sz="4" w:space="0" w:color="auto"/>
              <w:left w:val="single" w:sz="4" w:space="0" w:color="auto"/>
              <w:bottom w:val="nil"/>
              <w:right w:val="single" w:sz="4" w:space="0" w:color="auto"/>
            </w:tcBorders>
            <w:hideMark/>
          </w:tcPr>
          <w:p w14:paraId="710D8996" w14:textId="77777777" w:rsidR="009024A2" w:rsidRPr="00051BF9" w:rsidRDefault="009024A2" w:rsidP="009024A2">
            <w:pPr>
              <w:pStyle w:val="TAL"/>
            </w:pPr>
            <w:r w:rsidRPr="00051BF9">
              <w:t xml:space="preserve">    RLC-</w:t>
            </w:r>
            <w:proofErr w:type="spellStart"/>
            <w:r w:rsidRPr="00051BF9">
              <w:t>BearerConfig</w:t>
            </w:r>
            <w:proofErr w:type="spellEnd"/>
            <w:r w:rsidRPr="00051BF9">
              <w:t>[1]</w:t>
            </w:r>
          </w:p>
        </w:tc>
        <w:tc>
          <w:tcPr>
            <w:tcW w:w="2267" w:type="dxa"/>
            <w:tcBorders>
              <w:top w:val="single" w:sz="4" w:space="0" w:color="auto"/>
              <w:left w:val="single" w:sz="4" w:space="0" w:color="auto"/>
              <w:bottom w:val="single" w:sz="4" w:space="0" w:color="auto"/>
              <w:right w:val="single" w:sz="4" w:space="0" w:color="auto"/>
            </w:tcBorders>
            <w:hideMark/>
          </w:tcPr>
          <w:p w14:paraId="2F6434AE" w14:textId="77777777" w:rsidR="009024A2" w:rsidRPr="00051BF9" w:rsidRDefault="009024A2" w:rsidP="009024A2">
            <w:pPr>
              <w:pStyle w:val="TAL"/>
            </w:pPr>
            <w:r w:rsidRPr="00051BF9">
              <w:t>RLC-BearerConfig-1</w:t>
            </w:r>
          </w:p>
        </w:tc>
        <w:tc>
          <w:tcPr>
            <w:tcW w:w="1700" w:type="dxa"/>
            <w:tcBorders>
              <w:top w:val="single" w:sz="4" w:space="0" w:color="auto"/>
              <w:left w:val="single" w:sz="4" w:space="0" w:color="auto"/>
              <w:bottom w:val="single" w:sz="4" w:space="0" w:color="auto"/>
              <w:right w:val="single" w:sz="4" w:space="0" w:color="auto"/>
            </w:tcBorders>
            <w:hideMark/>
          </w:tcPr>
          <w:p w14:paraId="3245D459" w14:textId="77777777" w:rsidR="009024A2" w:rsidRPr="00051BF9" w:rsidRDefault="009024A2" w:rsidP="009024A2">
            <w:pPr>
              <w:pStyle w:val="TAL"/>
              <w:rPr>
                <w:lang w:eastAsia="zh-CN"/>
              </w:rPr>
            </w:pPr>
            <w:r w:rsidRPr="00051BF9">
              <w:rPr>
                <w:lang w:eastAsia="zh-CN"/>
              </w:rPr>
              <w:t>entry 1</w:t>
            </w:r>
          </w:p>
          <w:p w14:paraId="3BF02BB4" w14:textId="77777777" w:rsidR="009024A2" w:rsidRPr="00051BF9" w:rsidRDefault="009024A2" w:rsidP="009024A2">
            <w:pPr>
              <w:pStyle w:val="TAL"/>
              <w:rPr>
                <w:lang w:eastAsia="zh-CN"/>
              </w:rPr>
            </w:pPr>
            <w:r w:rsidRPr="00051BF9">
              <w:rPr>
                <w:lang w:eastAsia="zh-CN"/>
              </w:rPr>
              <w:t>Table 8.1.5.7.1.1.3.3-6</w:t>
            </w:r>
          </w:p>
          <w:p w14:paraId="07C97C46" w14:textId="77777777" w:rsidR="009024A2" w:rsidRPr="00051BF9" w:rsidRDefault="009024A2" w:rsidP="009024A2">
            <w:pPr>
              <w:pStyle w:val="TAL"/>
              <w:rPr>
                <w:lang w:eastAsia="zh-CN"/>
              </w:rPr>
            </w:pPr>
            <w:r w:rsidRPr="00051BF9">
              <w:rPr>
                <w:lang w:eastAsia="zh-CN"/>
              </w:rPr>
              <w:t>Primary RLC</w:t>
            </w:r>
          </w:p>
        </w:tc>
        <w:tc>
          <w:tcPr>
            <w:tcW w:w="1245" w:type="dxa"/>
            <w:tcBorders>
              <w:top w:val="single" w:sz="4" w:space="0" w:color="auto"/>
              <w:left w:val="single" w:sz="4" w:space="0" w:color="auto"/>
              <w:bottom w:val="single" w:sz="4" w:space="0" w:color="auto"/>
              <w:right w:val="single" w:sz="4" w:space="0" w:color="auto"/>
            </w:tcBorders>
          </w:tcPr>
          <w:p w14:paraId="57B141C6" w14:textId="77777777" w:rsidR="009024A2" w:rsidRPr="00051BF9" w:rsidRDefault="009024A2" w:rsidP="009024A2">
            <w:pPr>
              <w:pStyle w:val="TAL"/>
            </w:pPr>
          </w:p>
        </w:tc>
      </w:tr>
      <w:tr w:rsidR="009024A2" w:rsidRPr="00051BF9" w14:paraId="0BF4A9A5" w14:textId="77777777" w:rsidTr="009024A2">
        <w:tc>
          <w:tcPr>
            <w:tcW w:w="4535" w:type="dxa"/>
            <w:tcBorders>
              <w:top w:val="single" w:sz="4" w:space="0" w:color="auto"/>
              <w:left w:val="single" w:sz="4" w:space="0" w:color="auto"/>
              <w:bottom w:val="nil"/>
              <w:right w:val="single" w:sz="4" w:space="0" w:color="auto"/>
            </w:tcBorders>
            <w:hideMark/>
          </w:tcPr>
          <w:p w14:paraId="02ED89ED" w14:textId="77777777" w:rsidR="009024A2" w:rsidRPr="00051BF9" w:rsidRDefault="009024A2" w:rsidP="009024A2">
            <w:pPr>
              <w:pStyle w:val="TAL"/>
            </w:pPr>
            <w:r w:rsidRPr="00051BF9">
              <w:t xml:space="preserve">    RLC-</w:t>
            </w:r>
            <w:proofErr w:type="spellStart"/>
            <w:r w:rsidRPr="00051BF9">
              <w:t>BearerConfig</w:t>
            </w:r>
            <w:proofErr w:type="spellEnd"/>
            <w:r w:rsidRPr="00051BF9">
              <w:t>[2]</w:t>
            </w:r>
          </w:p>
        </w:tc>
        <w:tc>
          <w:tcPr>
            <w:tcW w:w="2267" w:type="dxa"/>
            <w:tcBorders>
              <w:top w:val="single" w:sz="4" w:space="0" w:color="auto"/>
              <w:left w:val="single" w:sz="4" w:space="0" w:color="auto"/>
              <w:bottom w:val="single" w:sz="4" w:space="0" w:color="auto"/>
              <w:right w:val="single" w:sz="4" w:space="0" w:color="auto"/>
            </w:tcBorders>
            <w:hideMark/>
          </w:tcPr>
          <w:p w14:paraId="6DD1094F" w14:textId="77777777" w:rsidR="009024A2" w:rsidRPr="00051BF9" w:rsidRDefault="009024A2" w:rsidP="009024A2">
            <w:pPr>
              <w:pStyle w:val="TAL"/>
            </w:pPr>
            <w:r w:rsidRPr="00051BF9">
              <w:t>RLC-BearerConfig-2</w:t>
            </w:r>
          </w:p>
        </w:tc>
        <w:tc>
          <w:tcPr>
            <w:tcW w:w="1700" w:type="dxa"/>
            <w:tcBorders>
              <w:top w:val="single" w:sz="4" w:space="0" w:color="auto"/>
              <w:left w:val="single" w:sz="4" w:space="0" w:color="auto"/>
              <w:bottom w:val="single" w:sz="4" w:space="0" w:color="auto"/>
              <w:right w:val="single" w:sz="4" w:space="0" w:color="auto"/>
            </w:tcBorders>
            <w:hideMark/>
          </w:tcPr>
          <w:p w14:paraId="075F0F18" w14:textId="77777777" w:rsidR="009024A2" w:rsidRPr="00051BF9" w:rsidRDefault="009024A2" w:rsidP="009024A2">
            <w:pPr>
              <w:pStyle w:val="TAL"/>
              <w:rPr>
                <w:lang w:eastAsia="zh-CN"/>
              </w:rPr>
            </w:pPr>
            <w:r w:rsidRPr="00051BF9">
              <w:rPr>
                <w:lang w:eastAsia="zh-CN"/>
              </w:rPr>
              <w:t>entry 1</w:t>
            </w:r>
          </w:p>
          <w:p w14:paraId="64D2CBC8" w14:textId="77777777" w:rsidR="009024A2" w:rsidRPr="00051BF9" w:rsidRDefault="009024A2" w:rsidP="009024A2">
            <w:pPr>
              <w:pStyle w:val="TAL"/>
              <w:rPr>
                <w:lang w:eastAsia="zh-CN"/>
              </w:rPr>
            </w:pPr>
            <w:r w:rsidRPr="00051BF9">
              <w:rPr>
                <w:lang w:eastAsia="zh-CN"/>
              </w:rPr>
              <w:t>Table 8.1.5.7.1.1.3.3-7</w:t>
            </w:r>
          </w:p>
          <w:p w14:paraId="05E09D1D" w14:textId="77777777" w:rsidR="009024A2" w:rsidRPr="00051BF9" w:rsidRDefault="009024A2" w:rsidP="009024A2">
            <w:pPr>
              <w:pStyle w:val="TAL"/>
              <w:rPr>
                <w:lang w:eastAsia="zh-CN"/>
              </w:rPr>
            </w:pPr>
            <w:r w:rsidRPr="00051BF9">
              <w:rPr>
                <w:lang w:eastAsia="zh-CN"/>
              </w:rPr>
              <w:t>Secondary RLC</w:t>
            </w:r>
          </w:p>
        </w:tc>
        <w:tc>
          <w:tcPr>
            <w:tcW w:w="1245" w:type="dxa"/>
            <w:tcBorders>
              <w:top w:val="single" w:sz="4" w:space="0" w:color="auto"/>
              <w:left w:val="single" w:sz="4" w:space="0" w:color="auto"/>
              <w:bottom w:val="single" w:sz="4" w:space="0" w:color="auto"/>
              <w:right w:val="single" w:sz="4" w:space="0" w:color="auto"/>
            </w:tcBorders>
          </w:tcPr>
          <w:p w14:paraId="14F812C4" w14:textId="77777777" w:rsidR="009024A2" w:rsidRPr="00051BF9" w:rsidRDefault="009024A2" w:rsidP="009024A2">
            <w:pPr>
              <w:pStyle w:val="TAL"/>
            </w:pPr>
          </w:p>
        </w:tc>
      </w:tr>
      <w:tr w:rsidR="009024A2" w:rsidRPr="00051BF9" w14:paraId="2B4000E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41CDA82"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21F79694"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2586E1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583C598" w14:textId="77777777" w:rsidR="009024A2" w:rsidRPr="00051BF9" w:rsidRDefault="009024A2" w:rsidP="009024A2">
            <w:pPr>
              <w:pStyle w:val="TAL"/>
            </w:pPr>
          </w:p>
        </w:tc>
      </w:tr>
      <w:tr w:rsidR="009024A2" w:rsidRPr="00051BF9" w14:paraId="5BB3DE4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16F8FF5" w14:textId="77777777" w:rsidR="009024A2" w:rsidRPr="00051BF9" w:rsidRDefault="009024A2" w:rsidP="009024A2">
            <w:pPr>
              <w:pStyle w:val="TAL"/>
            </w:pPr>
            <w:r w:rsidRPr="00051BF9">
              <w:t xml:space="preserve">  </w:t>
            </w:r>
            <w:proofErr w:type="spellStart"/>
            <w:r w:rsidRPr="00051BF9">
              <w:t>spCellConfig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F29560" w14:textId="77777777" w:rsidR="009024A2" w:rsidRPr="00051BF9" w:rsidRDefault="009024A2" w:rsidP="009024A2">
            <w:pPr>
              <w:pStyle w:val="TAL"/>
            </w:pPr>
            <w:r w:rsidRPr="00051BF9">
              <w:t>Not present</w:t>
            </w:r>
          </w:p>
        </w:tc>
        <w:tc>
          <w:tcPr>
            <w:tcW w:w="1700" w:type="dxa"/>
            <w:tcBorders>
              <w:top w:val="single" w:sz="4" w:space="0" w:color="auto"/>
              <w:left w:val="single" w:sz="4" w:space="0" w:color="auto"/>
              <w:bottom w:val="single" w:sz="4" w:space="0" w:color="auto"/>
              <w:right w:val="single" w:sz="4" w:space="0" w:color="auto"/>
            </w:tcBorders>
          </w:tcPr>
          <w:p w14:paraId="585968E1"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1953E1" w14:textId="77777777" w:rsidR="009024A2" w:rsidRPr="00051BF9" w:rsidRDefault="009024A2" w:rsidP="009024A2"/>
        </w:tc>
      </w:tr>
      <w:tr w:rsidR="009024A2" w:rsidRPr="00051BF9" w14:paraId="1511AAB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1E62B68A" w14:textId="77777777" w:rsidR="009024A2" w:rsidRPr="00051BF9" w:rsidRDefault="009024A2" w:rsidP="009024A2">
            <w:pPr>
              <w:pStyle w:val="TAL"/>
            </w:pPr>
            <w:r w:rsidRPr="00051BF9">
              <w:t>}</w:t>
            </w:r>
          </w:p>
        </w:tc>
        <w:tc>
          <w:tcPr>
            <w:tcW w:w="2267" w:type="dxa"/>
            <w:tcBorders>
              <w:top w:val="single" w:sz="4" w:space="0" w:color="auto"/>
              <w:left w:val="single" w:sz="4" w:space="0" w:color="auto"/>
              <w:bottom w:val="single" w:sz="4" w:space="0" w:color="auto"/>
              <w:right w:val="single" w:sz="4" w:space="0" w:color="auto"/>
            </w:tcBorders>
          </w:tcPr>
          <w:p w14:paraId="4C018BD2"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25DE043"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671568A" w14:textId="77777777" w:rsidR="009024A2" w:rsidRPr="00051BF9" w:rsidRDefault="009024A2" w:rsidP="009024A2">
            <w:pPr>
              <w:pStyle w:val="TAL"/>
            </w:pPr>
          </w:p>
        </w:tc>
      </w:tr>
    </w:tbl>
    <w:p w14:paraId="61CE6234" w14:textId="77777777" w:rsidR="009024A2" w:rsidRPr="00051BF9" w:rsidRDefault="009024A2" w:rsidP="009024A2"/>
    <w:p w14:paraId="459A422D" w14:textId="77777777" w:rsidR="009024A2" w:rsidRPr="00051BF9" w:rsidRDefault="009024A2" w:rsidP="009024A2">
      <w:pPr>
        <w:pStyle w:val="TH"/>
      </w:pPr>
      <w:r w:rsidRPr="00051BF9">
        <w:lastRenderedPageBreak/>
        <w:t xml:space="preserve">Table 8.1.5.7.1.1.3.3-6: </w:t>
      </w:r>
      <w:r w:rsidRPr="00051BF9">
        <w:rPr>
          <w:i/>
        </w:rPr>
        <w:t>RLC-BearerConfig-1</w:t>
      </w:r>
      <w:r w:rsidRPr="00051BF9">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051BF9" w14:paraId="216BE3AC"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49E997A8" w14:textId="77777777" w:rsidR="009024A2" w:rsidRPr="00051BF9" w:rsidRDefault="009024A2" w:rsidP="009024A2">
            <w:pPr>
              <w:pStyle w:val="TAH"/>
              <w:jc w:val="left"/>
              <w:rPr>
                <w:b w:val="0"/>
              </w:rPr>
            </w:pPr>
            <w:r w:rsidRPr="00051BF9">
              <w:rPr>
                <w:b w:val="0"/>
              </w:rPr>
              <w:t>Derivation Path: TS 38.508-1 [4], Table 4.6.3-148 with Condition AM</w:t>
            </w:r>
          </w:p>
        </w:tc>
      </w:tr>
      <w:tr w:rsidR="009024A2" w:rsidRPr="00051BF9" w14:paraId="76441A3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309F694" w14:textId="77777777" w:rsidR="009024A2" w:rsidRPr="00051BF9" w:rsidRDefault="009024A2" w:rsidP="009024A2">
            <w:pPr>
              <w:pStyle w:val="TAH"/>
            </w:pPr>
            <w:r w:rsidRPr="00051B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457556" w14:textId="77777777" w:rsidR="009024A2" w:rsidRPr="00051BF9" w:rsidRDefault="009024A2" w:rsidP="009024A2">
            <w:pPr>
              <w:pStyle w:val="TAH"/>
            </w:pPr>
            <w:r w:rsidRPr="00051BF9">
              <w:t>Value/remark</w:t>
            </w:r>
          </w:p>
        </w:tc>
        <w:tc>
          <w:tcPr>
            <w:tcW w:w="1700" w:type="dxa"/>
            <w:tcBorders>
              <w:top w:val="single" w:sz="4" w:space="0" w:color="auto"/>
              <w:left w:val="single" w:sz="4" w:space="0" w:color="auto"/>
              <w:bottom w:val="single" w:sz="4" w:space="0" w:color="auto"/>
              <w:right w:val="single" w:sz="4" w:space="0" w:color="auto"/>
            </w:tcBorders>
            <w:hideMark/>
          </w:tcPr>
          <w:p w14:paraId="33B361D3" w14:textId="77777777" w:rsidR="009024A2" w:rsidRPr="00051BF9" w:rsidRDefault="009024A2" w:rsidP="009024A2">
            <w:pPr>
              <w:pStyle w:val="TAH"/>
            </w:pPr>
            <w:r w:rsidRPr="00051BF9">
              <w:t>Comment</w:t>
            </w:r>
          </w:p>
        </w:tc>
        <w:tc>
          <w:tcPr>
            <w:tcW w:w="1245" w:type="dxa"/>
            <w:tcBorders>
              <w:top w:val="single" w:sz="4" w:space="0" w:color="auto"/>
              <w:left w:val="single" w:sz="4" w:space="0" w:color="auto"/>
              <w:bottom w:val="single" w:sz="4" w:space="0" w:color="auto"/>
              <w:right w:val="single" w:sz="4" w:space="0" w:color="auto"/>
            </w:tcBorders>
            <w:hideMark/>
          </w:tcPr>
          <w:p w14:paraId="03BC9F9E" w14:textId="77777777" w:rsidR="009024A2" w:rsidRPr="00051BF9" w:rsidRDefault="009024A2" w:rsidP="009024A2">
            <w:pPr>
              <w:pStyle w:val="TAH"/>
            </w:pPr>
            <w:r w:rsidRPr="00051BF9">
              <w:t>Condition</w:t>
            </w:r>
          </w:p>
        </w:tc>
      </w:tr>
      <w:tr w:rsidR="009024A2" w:rsidRPr="00051BF9" w14:paraId="2ECE44A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DAE4ABB" w14:textId="77777777" w:rsidR="009024A2" w:rsidRPr="00051BF9" w:rsidRDefault="009024A2" w:rsidP="009024A2">
            <w:pPr>
              <w:pStyle w:val="TAL"/>
            </w:pPr>
            <w:r w:rsidRPr="00051BF9">
              <w:t>RLC-</w:t>
            </w:r>
            <w:proofErr w:type="spellStart"/>
            <w:r w:rsidRPr="00051BF9">
              <w:t>BearerConfig</w:t>
            </w:r>
            <w:proofErr w:type="spellEnd"/>
            <w:r w:rsidRPr="00051BF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75BBEE"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9B764B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B9E9BDE" w14:textId="77777777" w:rsidR="009024A2" w:rsidRPr="00051BF9" w:rsidRDefault="009024A2" w:rsidP="009024A2">
            <w:pPr>
              <w:pStyle w:val="TAL"/>
            </w:pPr>
          </w:p>
        </w:tc>
      </w:tr>
      <w:tr w:rsidR="009024A2" w:rsidRPr="00051BF9" w14:paraId="5120ADB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A2C8C91" w14:textId="77777777" w:rsidR="009024A2" w:rsidRPr="00051BF9" w:rsidRDefault="009024A2" w:rsidP="009024A2">
            <w:pPr>
              <w:pStyle w:val="TAL"/>
            </w:pPr>
            <w:r w:rsidRPr="00051BF9">
              <w:t xml:space="preserve">  </w:t>
            </w:r>
            <w:proofErr w:type="spellStart"/>
            <w:r w:rsidRPr="00051BF9">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195E9B" w14:textId="77777777" w:rsidR="009024A2" w:rsidRPr="00051BF9" w:rsidRDefault="009024A2" w:rsidP="009024A2">
            <w:pPr>
              <w:pStyle w:val="TAL"/>
            </w:pPr>
            <w:proofErr w:type="spellStart"/>
            <w:r w:rsidRPr="00051BF9">
              <w:t>LogicalChannelIdentity</w:t>
            </w:r>
            <w:proofErr w:type="spellEnd"/>
            <w:r w:rsidRPr="00051BF9">
              <w:t xml:space="preserve"> with condition DRB j</w:t>
            </w:r>
          </w:p>
        </w:tc>
        <w:tc>
          <w:tcPr>
            <w:tcW w:w="1700" w:type="dxa"/>
            <w:tcBorders>
              <w:top w:val="single" w:sz="4" w:space="0" w:color="auto"/>
              <w:left w:val="single" w:sz="4" w:space="0" w:color="auto"/>
              <w:bottom w:val="single" w:sz="4" w:space="0" w:color="auto"/>
              <w:right w:val="single" w:sz="4" w:space="0" w:color="auto"/>
            </w:tcBorders>
            <w:hideMark/>
          </w:tcPr>
          <w:p w14:paraId="1A4F4889" w14:textId="77777777" w:rsidR="009024A2" w:rsidRPr="00051BF9" w:rsidRDefault="009024A2" w:rsidP="009024A2">
            <w:pPr>
              <w:pStyle w:val="TAL"/>
            </w:pPr>
            <w:r w:rsidRPr="00051BF9">
              <w:rPr>
                <w:lang w:eastAsia="zh-CN"/>
              </w:rPr>
              <w:t>ID of primary logical channel</w:t>
            </w:r>
          </w:p>
        </w:tc>
        <w:tc>
          <w:tcPr>
            <w:tcW w:w="1245" w:type="dxa"/>
            <w:tcBorders>
              <w:top w:val="single" w:sz="4" w:space="0" w:color="auto"/>
              <w:left w:val="single" w:sz="4" w:space="0" w:color="auto"/>
              <w:bottom w:val="single" w:sz="4" w:space="0" w:color="auto"/>
              <w:right w:val="single" w:sz="4" w:space="0" w:color="auto"/>
            </w:tcBorders>
          </w:tcPr>
          <w:p w14:paraId="6E9E7CA5" w14:textId="77777777" w:rsidR="009024A2" w:rsidRPr="00051BF9" w:rsidRDefault="009024A2" w:rsidP="009024A2">
            <w:pPr>
              <w:pStyle w:val="TAL"/>
            </w:pPr>
          </w:p>
        </w:tc>
      </w:tr>
      <w:tr w:rsidR="009024A2" w:rsidRPr="00051BF9" w14:paraId="70C435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DB53559" w14:textId="77777777" w:rsidR="009024A2" w:rsidRPr="00051BF9" w:rsidRDefault="009024A2" w:rsidP="009024A2">
            <w:pPr>
              <w:pStyle w:val="TAL"/>
            </w:pPr>
            <w:r w:rsidRPr="00051BF9">
              <w:t xml:space="preserve">  </w:t>
            </w:r>
            <w:proofErr w:type="spellStart"/>
            <w:r w:rsidRPr="00051BF9">
              <w:t>servedRadioBearer</w:t>
            </w:r>
            <w:proofErr w:type="spellEnd"/>
            <w:r w:rsidRPr="00051BF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CC7870"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E354A1C"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D6903D0" w14:textId="77777777" w:rsidR="009024A2" w:rsidRPr="00051BF9" w:rsidRDefault="009024A2" w:rsidP="009024A2">
            <w:pPr>
              <w:pStyle w:val="TAL"/>
            </w:pPr>
          </w:p>
        </w:tc>
      </w:tr>
      <w:tr w:rsidR="009024A2" w:rsidRPr="00051BF9" w14:paraId="1A874B0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37027D" w14:textId="77777777" w:rsidR="009024A2" w:rsidRPr="00051BF9" w:rsidRDefault="009024A2" w:rsidP="009024A2">
            <w:pPr>
              <w:pStyle w:val="TAL"/>
            </w:pPr>
            <w:r w:rsidRPr="00051BF9">
              <w:t xml:space="preserve">    </w:t>
            </w:r>
            <w:proofErr w:type="spellStart"/>
            <w:r w:rsidRPr="00051BF9">
              <w:t>drb</w:t>
            </w:r>
            <w:proofErr w:type="spellEnd"/>
            <w:r w:rsidRPr="00051BF9">
              <w:t>-Identity</w:t>
            </w:r>
          </w:p>
        </w:tc>
        <w:tc>
          <w:tcPr>
            <w:tcW w:w="2267" w:type="dxa"/>
            <w:tcBorders>
              <w:top w:val="single" w:sz="4" w:space="0" w:color="auto"/>
              <w:left w:val="single" w:sz="4" w:space="0" w:color="auto"/>
              <w:bottom w:val="single" w:sz="4" w:space="0" w:color="auto"/>
              <w:right w:val="single" w:sz="4" w:space="0" w:color="auto"/>
            </w:tcBorders>
            <w:hideMark/>
          </w:tcPr>
          <w:p w14:paraId="0367449D" w14:textId="77777777" w:rsidR="009024A2" w:rsidRPr="00051BF9" w:rsidRDefault="009024A2" w:rsidP="009024A2">
            <w:pPr>
              <w:pStyle w:val="TAL"/>
            </w:pPr>
            <w:r w:rsidRPr="00051BF9">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2BBFEE4A"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D2549A5" w14:textId="77777777" w:rsidR="009024A2" w:rsidRPr="00051BF9" w:rsidRDefault="009024A2" w:rsidP="009024A2">
            <w:pPr>
              <w:pStyle w:val="TAL"/>
            </w:pPr>
          </w:p>
        </w:tc>
      </w:tr>
      <w:tr w:rsidR="009024A2" w:rsidRPr="00051BF9" w14:paraId="13DBD32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574BB3"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56FFF648"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4980358"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6C522FB" w14:textId="77777777" w:rsidR="009024A2" w:rsidRPr="00051BF9" w:rsidRDefault="009024A2" w:rsidP="009024A2">
            <w:pPr>
              <w:pStyle w:val="TAL"/>
            </w:pPr>
          </w:p>
        </w:tc>
      </w:tr>
      <w:tr w:rsidR="009024A2" w:rsidRPr="00051BF9" w14:paraId="1EE69AD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3F213A" w14:textId="77777777" w:rsidR="009024A2" w:rsidRPr="00051BF9" w:rsidRDefault="009024A2" w:rsidP="009024A2">
            <w:pPr>
              <w:pStyle w:val="TAL"/>
            </w:pPr>
            <w:r w:rsidRPr="00051BF9">
              <w:t xml:space="preserve">  </w:t>
            </w:r>
            <w:proofErr w:type="spellStart"/>
            <w:r w:rsidRPr="00051BF9">
              <w:t>rlc-Config</w:t>
            </w:r>
            <w:proofErr w:type="spellEnd"/>
            <w:r w:rsidRPr="00051BF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EAAD86"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10FC678"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53DCCCD" w14:textId="77777777" w:rsidR="009024A2" w:rsidRPr="00051BF9" w:rsidRDefault="009024A2" w:rsidP="009024A2">
            <w:pPr>
              <w:pStyle w:val="TAL"/>
            </w:pPr>
          </w:p>
        </w:tc>
      </w:tr>
      <w:tr w:rsidR="009024A2" w:rsidRPr="00051BF9" w14:paraId="2372216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FCEA65D" w14:textId="77777777" w:rsidR="009024A2" w:rsidRPr="00051BF9" w:rsidRDefault="009024A2" w:rsidP="009024A2">
            <w:pPr>
              <w:pStyle w:val="TAL"/>
            </w:pPr>
            <w:r w:rsidRPr="00051BF9">
              <w:t xml:space="preserve">    </w:t>
            </w:r>
            <w:r w:rsidRPr="00051BF9">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05D0EE1E"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B4BAE72"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1701212" w14:textId="77777777" w:rsidR="009024A2" w:rsidRPr="00051BF9" w:rsidRDefault="009024A2" w:rsidP="009024A2">
            <w:pPr>
              <w:pStyle w:val="TAL"/>
            </w:pPr>
          </w:p>
        </w:tc>
      </w:tr>
      <w:tr w:rsidR="009024A2" w:rsidRPr="00051BF9" w14:paraId="6010540D"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C77E5E6" w14:textId="77777777" w:rsidR="009024A2" w:rsidRPr="00051BF9" w:rsidRDefault="009024A2" w:rsidP="009024A2">
            <w:pPr>
              <w:pStyle w:val="TAL"/>
            </w:pPr>
            <w:r w:rsidRPr="00051BF9">
              <w:t xml:space="preserve">      </w:t>
            </w:r>
            <w:proofErr w:type="spellStart"/>
            <w:r w:rsidRPr="00051BF9">
              <w:t>ul</w:t>
            </w:r>
            <w:proofErr w:type="spellEnd"/>
            <w:r w:rsidRPr="00051BF9">
              <w:t>-AM-RLC SEQUENCE {</w:t>
            </w:r>
          </w:p>
        </w:tc>
        <w:tc>
          <w:tcPr>
            <w:tcW w:w="2267" w:type="dxa"/>
            <w:tcBorders>
              <w:top w:val="single" w:sz="4" w:space="0" w:color="auto"/>
              <w:left w:val="single" w:sz="4" w:space="0" w:color="auto"/>
              <w:bottom w:val="single" w:sz="4" w:space="0" w:color="auto"/>
              <w:right w:val="single" w:sz="4" w:space="0" w:color="auto"/>
            </w:tcBorders>
          </w:tcPr>
          <w:p w14:paraId="4EBB89F6"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BA8814E"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A754621" w14:textId="77777777" w:rsidR="009024A2" w:rsidRPr="00051BF9" w:rsidRDefault="009024A2" w:rsidP="009024A2">
            <w:pPr>
              <w:pStyle w:val="TAL"/>
            </w:pPr>
          </w:p>
        </w:tc>
      </w:tr>
      <w:tr w:rsidR="009024A2" w:rsidRPr="00051BF9" w14:paraId="4307119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D755E6C" w14:textId="77777777" w:rsidR="009024A2" w:rsidRPr="00051BF9" w:rsidRDefault="009024A2" w:rsidP="009024A2">
            <w:pPr>
              <w:pStyle w:val="TAL"/>
            </w:pPr>
            <w:r w:rsidRPr="00051BF9">
              <w:t xml:space="preserve">        </w:t>
            </w:r>
            <w:proofErr w:type="spellStart"/>
            <w:r w:rsidRPr="00051BF9">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B43E0F" w14:textId="77777777" w:rsidR="009024A2" w:rsidRPr="00051BF9" w:rsidRDefault="009024A2" w:rsidP="009024A2">
            <w:pPr>
              <w:pStyle w:val="TAL"/>
              <w:rPr>
                <w:lang w:eastAsia="zh-CN"/>
              </w:rPr>
            </w:pPr>
            <w:r w:rsidRPr="00051BF9">
              <w:rPr>
                <w:lang w:eastAsia="zh-CN"/>
              </w:rPr>
              <w:t>t32</w:t>
            </w:r>
          </w:p>
        </w:tc>
        <w:tc>
          <w:tcPr>
            <w:tcW w:w="1700" w:type="dxa"/>
            <w:tcBorders>
              <w:top w:val="single" w:sz="4" w:space="0" w:color="auto"/>
              <w:left w:val="single" w:sz="4" w:space="0" w:color="auto"/>
              <w:bottom w:val="single" w:sz="4" w:space="0" w:color="auto"/>
              <w:right w:val="single" w:sz="4" w:space="0" w:color="auto"/>
            </w:tcBorders>
            <w:hideMark/>
          </w:tcPr>
          <w:p w14:paraId="7FBDA3C8" w14:textId="77777777" w:rsidR="009024A2" w:rsidRPr="00051BF9" w:rsidRDefault="009024A2" w:rsidP="009024A2">
            <w:pPr>
              <w:pStyle w:val="TAL"/>
              <w:rPr>
                <w:lang w:eastAsia="zh-CN"/>
              </w:rPr>
            </w:pPr>
            <w:r w:rsidRPr="00051BF9">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294123CC" w14:textId="77777777" w:rsidR="009024A2" w:rsidRPr="00051BF9" w:rsidRDefault="009024A2" w:rsidP="009024A2">
            <w:pPr>
              <w:pStyle w:val="TAL"/>
            </w:pPr>
          </w:p>
        </w:tc>
      </w:tr>
      <w:tr w:rsidR="009024A2" w:rsidRPr="00051BF9" w14:paraId="01D85DF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139B3F5"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1DB96E09"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DBF134E"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65479FA" w14:textId="77777777" w:rsidR="009024A2" w:rsidRPr="00051BF9" w:rsidRDefault="009024A2" w:rsidP="009024A2">
            <w:pPr>
              <w:pStyle w:val="TAL"/>
            </w:pPr>
          </w:p>
        </w:tc>
      </w:tr>
      <w:tr w:rsidR="009024A2" w:rsidRPr="00051BF9" w14:paraId="0778389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4988C2A"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460824"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8B33899"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E8F3885" w14:textId="77777777" w:rsidR="009024A2" w:rsidRPr="00051BF9" w:rsidRDefault="009024A2" w:rsidP="009024A2">
            <w:pPr>
              <w:pStyle w:val="TAL"/>
            </w:pPr>
          </w:p>
        </w:tc>
      </w:tr>
      <w:tr w:rsidR="009024A2" w:rsidRPr="00051BF9" w14:paraId="3B3924E8"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A1F861F"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6690C83"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711A85F"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7539D9" w14:textId="77777777" w:rsidR="009024A2" w:rsidRPr="00051BF9" w:rsidRDefault="009024A2" w:rsidP="009024A2">
            <w:pPr>
              <w:pStyle w:val="TAL"/>
            </w:pPr>
          </w:p>
        </w:tc>
      </w:tr>
      <w:tr w:rsidR="009024A2" w:rsidRPr="00051BF9" w14:paraId="326D97B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1A49A16A" w14:textId="77777777" w:rsidR="009024A2" w:rsidRPr="00051BF9" w:rsidRDefault="009024A2" w:rsidP="009024A2">
            <w:pPr>
              <w:pStyle w:val="TAL"/>
            </w:pPr>
            <w:r w:rsidRPr="00051BF9">
              <w:t xml:space="preserve">  mac-</w:t>
            </w:r>
            <w:proofErr w:type="spellStart"/>
            <w:r w:rsidRPr="00051BF9">
              <w:t>LogicalChannelConfig</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C21DC7"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2FD0C98"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0D910FD" w14:textId="77777777" w:rsidR="009024A2" w:rsidRPr="00051BF9" w:rsidRDefault="009024A2" w:rsidP="009024A2">
            <w:pPr>
              <w:pStyle w:val="TAL"/>
            </w:pPr>
          </w:p>
        </w:tc>
      </w:tr>
      <w:tr w:rsidR="009024A2" w:rsidRPr="00051BF9" w14:paraId="2EFA97C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1625792" w14:textId="77777777" w:rsidR="009024A2" w:rsidRPr="00051BF9" w:rsidRDefault="009024A2" w:rsidP="009024A2">
            <w:pPr>
              <w:pStyle w:val="TAL"/>
            </w:pPr>
            <w:r w:rsidRPr="00051BF9">
              <w:t xml:space="preserve">    </w:t>
            </w:r>
            <w:proofErr w:type="spellStart"/>
            <w:r w:rsidRPr="00051BF9">
              <w:t>ul-SpecificParameters</w:t>
            </w:r>
            <w:proofErr w:type="spellEnd"/>
            <w:r w:rsidRPr="00051BF9">
              <w:t xml:space="preserve"> </w:t>
            </w:r>
            <w:r w:rsidRPr="00051BF9">
              <w:rPr>
                <w:snapToGrid w:val="0"/>
              </w:rPr>
              <w:t xml:space="preserve">SEQUENCE </w:t>
            </w:r>
            <w:r w:rsidRPr="00051BF9">
              <w:t>{</w:t>
            </w:r>
          </w:p>
        </w:tc>
        <w:tc>
          <w:tcPr>
            <w:tcW w:w="2267" w:type="dxa"/>
            <w:tcBorders>
              <w:top w:val="single" w:sz="4" w:space="0" w:color="auto"/>
              <w:left w:val="single" w:sz="4" w:space="0" w:color="auto"/>
              <w:bottom w:val="single" w:sz="4" w:space="0" w:color="auto"/>
              <w:right w:val="single" w:sz="4" w:space="0" w:color="auto"/>
            </w:tcBorders>
          </w:tcPr>
          <w:p w14:paraId="24C63AD5"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3CBB918"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88C502" w14:textId="77777777" w:rsidR="009024A2" w:rsidRPr="00051BF9" w:rsidRDefault="009024A2" w:rsidP="009024A2">
            <w:pPr>
              <w:pStyle w:val="TAL"/>
            </w:pPr>
          </w:p>
        </w:tc>
      </w:tr>
      <w:tr w:rsidR="009024A2" w:rsidRPr="00051BF9" w14:paraId="267591E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E9E3E2E" w14:textId="77777777" w:rsidR="009024A2" w:rsidRPr="00051BF9" w:rsidRDefault="009024A2" w:rsidP="009024A2">
            <w:pPr>
              <w:pStyle w:val="TAL"/>
            </w:pPr>
            <w:r w:rsidRPr="00051BF9">
              <w:t xml:space="preserve">      </w:t>
            </w:r>
            <w:proofErr w:type="spellStart"/>
            <w:r w:rsidRPr="00051BF9">
              <w:rPr>
                <w:lang w:eastAsia="ko-KR"/>
              </w:rPr>
              <w:t>allowedServingCells</w:t>
            </w:r>
            <w:proofErr w:type="spellEnd"/>
            <w:r w:rsidRPr="00051BF9">
              <w:rPr>
                <w:lang w:eastAsia="ko-KR"/>
              </w:rPr>
              <w:t xml:space="preserve"> </w:t>
            </w:r>
            <w:r w:rsidRPr="00051BF9">
              <w:t xml:space="preserve">SEQUENCE (SIZE (1..maxNrofServingCells-1)) OF </w:t>
            </w:r>
            <w:proofErr w:type="spellStart"/>
            <w:r w:rsidRPr="00051BF9">
              <w:t>ServCellIndex</w:t>
            </w:r>
            <w:proofErr w:type="spellEnd"/>
            <w:r w:rsidRPr="00051BF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7C45914" w14:textId="77777777" w:rsidR="009024A2" w:rsidRPr="00051BF9" w:rsidRDefault="009024A2" w:rsidP="009024A2">
            <w:pPr>
              <w:pStyle w:val="TAL"/>
              <w:rPr>
                <w:lang w:eastAsia="zh-CN"/>
              </w:rPr>
            </w:pPr>
            <w:r w:rsidRPr="00051BF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29A4376"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331ACEA0" w14:textId="77777777" w:rsidR="009024A2" w:rsidRPr="00051BF9" w:rsidRDefault="009024A2" w:rsidP="009024A2">
            <w:pPr>
              <w:pStyle w:val="TAL"/>
            </w:pPr>
          </w:p>
        </w:tc>
      </w:tr>
      <w:tr w:rsidR="009024A2" w:rsidRPr="00051BF9" w14:paraId="55C3CDB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76B83EB" w14:textId="77777777" w:rsidR="009024A2" w:rsidRPr="00051BF9" w:rsidRDefault="009024A2" w:rsidP="009024A2">
            <w:pPr>
              <w:pStyle w:val="TAL"/>
            </w:pPr>
            <w:r w:rsidRPr="00051BF9">
              <w:t xml:space="preserve">        </w:t>
            </w:r>
            <w:proofErr w:type="spellStart"/>
            <w:r w:rsidRPr="00051BF9">
              <w:t>ServCellIndex</w:t>
            </w:r>
            <w:proofErr w:type="spellEnd"/>
            <w:r w:rsidRPr="00051BF9">
              <w:t>[1]</w:t>
            </w:r>
          </w:p>
        </w:tc>
        <w:tc>
          <w:tcPr>
            <w:tcW w:w="2267" w:type="dxa"/>
            <w:tcBorders>
              <w:top w:val="single" w:sz="4" w:space="0" w:color="auto"/>
              <w:left w:val="single" w:sz="4" w:space="0" w:color="auto"/>
              <w:bottom w:val="single" w:sz="4" w:space="0" w:color="auto"/>
              <w:right w:val="single" w:sz="4" w:space="0" w:color="auto"/>
            </w:tcBorders>
            <w:hideMark/>
          </w:tcPr>
          <w:p w14:paraId="42B093E8" w14:textId="77777777" w:rsidR="009024A2" w:rsidRPr="00051BF9" w:rsidRDefault="009024A2" w:rsidP="009024A2">
            <w:pPr>
              <w:pStyle w:val="TAL"/>
              <w:rPr>
                <w:lang w:eastAsia="zh-CN"/>
              </w:rPr>
            </w:pPr>
            <w:proofErr w:type="spellStart"/>
            <w:r w:rsidRPr="00051BF9">
              <w:t>ServCellIndex</w:t>
            </w:r>
            <w:proofErr w:type="spellEnd"/>
            <w:r w:rsidRPr="00051BF9">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0B26F457" w14:textId="77777777" w:rsidR="009024A2" w:rsidRPr="00051BF9" w:rsidRDefault="009024A2" w:rsidP="009024A2">
            <w:pPr>
              <w:pStyle w:val="TAL"/>
            </w:pPr>
            <w:r w:rsidRPr="00051BF9">
              <w:t>entry 1</w:t>
            </w:r>
          </w:p>
        </w:tc>
        <w:tc>
          <w:tcPr>
            <w:tcW w:w="1245" w:type="dxa"/>
            <w:tcBorders>
              <w:top w:val="single" w:sz="4" w:space="0" w:color="auto"/>
              <w:left w:val="single" w:sz="4" w:space="0" w:color="auto"/>
              <w:bottom w:val="single" w:sz="4" w:space="0" w:color="auto"/>
              <w:right w:val="single" w:sz="4" w:space="0" w:color="auto"/>
            </w:tcBorders>
          </w:tcPr>
          <w:p w14:paraId="707864E6" w14:textId="77777777" w:rsidR="009024A2" w:rsidRPr="00051BF9" w:rsidRDefault="009024A2" w:rsidP="009024A2">
            <w:pPr>
              <w:pStyle w:val="TAL"/>
            </w:pPr>
          </w:p>
        </w:tc>
      </w:tr>
      <w:tr w:rsidR="009024A2" w:rsidRPr="00051BF9" w14:paraId="2E21B28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3B75FDC"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3CE56339" w14:textId="77777777" w:rsidR="009024A2" w:rsidRPr="00051BF9"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1C558D"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50AE5E1" w14:textId="77777777" w:rsidR="009024A2" w:rsidRPr="00051BF9" w:rsidRDefault="009024A2" w:rsidP="009024A2">
            <w:pPr>
              <w:pStyle w:val="TAL"/>
            </w:pPr>
          </w:p>
        </w:tc>
      </w:tr>
      <w:tr w:rsidR="009024A2" w:rsidRPr="00051BF9" w14:paraId="2C9DDA0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DCB551D"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5C8D1279"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B0A9D1A"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139AC8F" w14:textId="77777777" w:rsidR="009024A2" w:rsidRPr="00051BF9" w:rsidRDefault="009024A2" w:rsidP="009024A2">
            <w:pPr>
              <w:pStyle w:val="TAL"/>
            </w:pPr>
          </w:p>
        </w:tc>
      </w:tr>
      <w:tr w:rsidR="009024A2" w:rsidRPr="00051BF9" w14:paraId="63222E3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EC2A7A5"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A64200"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13EEAC5"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5C14935" w14:textId="77777777" w:rsidR="009024A2" w:rsidRPr="00051BF9" w:rsidRDefault="009024A2" w:rsidP="009024A2">
            <w:pPr>
              <w:pStyle w:val="TAL"/>
            </w:pPr>
          </w:p>
        </w:tc>
      </w:tr>
      <w:tr w:rsidR="009024A2" w:rsidRPr="00051BF9" w14:paraId="0AB39984"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15434D9" w14:textId="77777777" w:rsidR="009024A2" w:rsidRPr="00051BF9" w:rsidRDefault="009024A2" w:rsidP="009024A2">
            <w:pPr>
              <w:pStyle w:val="TAL"/>
            </w:pPr>
            <w:r w:rsidRPr="00051BF9">
              <w:t>}</w:t>
            </w:r>
          </w:p>
        </w:tc>
        <w:tc>
          <w:tcPr>
            <w:tcW w:w="2267" w:type="dxa"/>
            <w:tcBorders>
              <w:top w:val="single" w:sz="4" w:space="0" w:color="auto"/>
              <w:left w:val="single" w:sz="4" w:space="0" w:color="auto"/>
              <w:bottom w:val="single" w:sz="4" w:space="0" w:color="auto"/>
              <w:right w:val="single" w:sz="4" w:space="0" w:color="auto"/>
            </w:tcBorders>
          </w:tcPr>
          <w:p w14:paraId="067C3124"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575F06B"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8951781" w14:textId="77777777" w:rsidR="009024A2" w:rsidRPr="00051BF9" w:rsidRDefault="009024A2" w:rsidP="009024A2">
            <w:pPr>
              <w:pStyle w:val="TAL"/>
            </w:pPr>
          </w:p>
        </w:tc>
      </w:tr>
    </w:tbl>
    <w:p w14:paraId="271514ED" w14:textId="77777777" w:rsidR="009024A2" w:rsidRPr="00051BF9" w:rsidRDefault="009024A2" w:rsidP="009024A2"/>
    <w:p w14:paraId="6ED095DF" w14:textId="77777777" w:rsidR="009024A2" w:rsidRPr="00051BF9" w:rsidRDefault="009024A2" w:rsidP="009024A2">
      <w:pPr>
        <w:pStyle w:val="TH"/>
      </w:pPr>
      <w:r w:rsidRPr="00051BF9">
        <w:lastRenderedPageBreak/>
        <w:t xml:space="preserve">Table 8.1.5.7.1.1.3.3-7: </w:t>
      </w:r>
      <w:r w:rsidRPr="00051BF9">
        <w:rPr>
          <w:i/>
        </w:rPr>
        <w:t>RLC-BearerConfig-2</w:t>
      </w:r>
      <w:r w:rsidRPr="00051BF9">
        <w:t xml:space="preserve"> (Table 8.1.5.7.1.1.3.3-5)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24A2" w:rsidRPr="00051BF9" w14:paraId="06F949FE" w14:textId="77777777" w:rsidTr="009024A2">
        <w:tc>
          <w:tcPr>
            <w:tcW w:w="9747" w:type="dxa"/>
            <w:gridSpan w:val="4"/>
            <w:tcBorders>
              <w:top w:val="single" w:sz="4" w:space="0" w:color="auto"/>
              <w:left w:val="single" w:sz="4" w:space="0" w:color="auto"/>
              <w:bottom w:val="single" w:sz="4" w:space="0" w:color="auto"/>
              <w:right w:val="single" w:sz="4" w:space="0" w:color="auto"/>
            </w:tcBorders>
            <w:hideMark/>
          </w:tcPr>
          <w:p w14:paraId="53127AAE" w14:textId="77777777" w:rsidR="009024A2" w:rsidRPr="00051BF9" w:rsidRDefault="009024A2" w:rsidP="009024A2">
            <w:pPr>
              <w:pStyle w:val="TAH"/>
              <w:jc w:val="left"/>
              <w:rPr>
                <w:b w:val="0"/>
              </w:rPr>
            </w:pPr>
            <w:r w:rsidRPr="00051BF9">
              <w:rPr>
                <w:b w:val="0"/>
              </w:rPr>
              <w:t>Derivation Path: TS 38.508-1 [4], Table 4.6.3-148 with Condition AM</w:t>
            </w:r>
          </w:p>
        </w:tc>
      </w:tr>
      <w:tr w:rsidR="009024A2" w:rsidRPr="00051BF9" w14:paraId="4E911F62"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4985484" w14:textId="77777777" w:rsidR="009024A2" w:rsidRPr="00051BF9" w:rsidRDefault="009024A2" w:rsidP="009024A2">
            <w:pPr>
              <w:pStyle w:val="TAH"/>
            </w:pPr>
            <w:r w:rsidRPr="00051B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EF0B1F" w14:textId="77777777" w:rsidR="009024A2" w:rsidRPr="00051BF9" w:rsidRDefault="009024A2" w:rsidP="009024A2">
            <w:pPr>
              <w:pStyle w:val="TAH"/>
            </w:pPr>
            <w:r w:rsidRPr="00051BF9">
              <w:t>Value/remark</w:t>
            </w:r>
          </w:p>
        </w:tc>
        <w:tc>
          <w:tcPr>
            <w:tcW w:w="1700" w:type="dxa"/>
            <w:tcBorders>
              <w:top w:val="single" w:sz="4" w:space="0" w:color="auto"/>
              <w:left w:val="single" w:sz="4" w:space="0" w:color="auto"/>
              <w:bottom w:val="single" w:sz="4" w:space="0" w:color="auto"/>
              <w:right w:val="single" w:sz="4" w:space="0" w:color="auto"/>
            </w:tcBorders>
            <w:hideMark/>
          </w:tcPr>
          <w:p w14:paraId="278A5C76" w14:textId="77777777" w:rsidR="009024A2" w:rsidRPr="00051BF9" w:rsidRDefault="009024A2" w:rsidP="009024A2">
            <w:pPr>
              <w:pStyle w:val="TAH"/>
            </w:pPr>
            <w:r w:rsidRPr="00051BF9">
              <w:t>Comment</w:t>
            </w:r>
          </w:p>
        </w:tc>
        <w:tc>
          <w:tcPr>
            <w:tcW w:w="1245" w:type="dxa"/>
            <w:tcBorders>
              <w:top w:val="single" w:sz="4" w:space="0" w:color="auto"/>
              <w:left w:val="single" w:sz="4" w:space="0" w:color="auto"/>
              <w:bottom w:val="single" w:sz="4" w:space="0" w:color="auto"/>
              <w:right w:val="single" w:sz="4" w:space="0" w:color="auto"/>
            </w:tcBorders>
            <w:hideMark/>
          </w:tcPr>
          <w:p w14:paraId="0209D731" w14:textId="77777777" w:rsidR="009024A2" w:rsidRPr="00051BF9" w:rsidRDefault="009024A2" w:rsidP="009024A2">
            <w:pPr>
              <w:pStyle w:val="TAH"/>
            </w:pPr>
            <w:r w:rsidRPr="00051BF9">
              <w:t>Condition</w:t>
            </w:r>
          </w:p>
        </w:tc>
      </w:tr>
      <w:tr w:rsidR="009024A2" w:rsidRPr="00051BF9" w14:paraId="2CE18B8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06DCF5E" w14:textId="77777777" w:rsidR="009024A2" w:rsidRPr="00051BF9" w:rsidRDefault="009024A2" w:rsidP="009024A2">
            <w:pPr>
              <w:pStyle w:val="TAL"/>
            </w:pPr>
            <w:r w:rsidRPr="00051BF9">
              <w:t>RLC-</w:t>
            </w:r>
            <w:proofErr w:type="spellStart"/>
            <w:r w:rsidRPr="00051BF9">
              <w:t>BearerConfig</w:t>
            </w:r>
            <w:proofErr w:type="spellEnd"/>
            <w:r w:rsidRPr="00051BF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B90EAE"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97518A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C3EB63A" w14:textId="77777777" w:rsidR="009024A2" w:rsidRPr="00051BF9" w:rsidRDefault="009024A2" w:rsidP="009024A2">
            <w:pPr>
              <w:pStyle w:val="TAL"/>
            </w:pPr>
          </w:p>
        </w:tc>
      </w:tr>
      <w:tr w:rsidR="009024A2" w:rsidRPr="00051BF9" w14:paraId="3D17FD6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3B2F703" w14:textId="77777777" w:rsidR="009024A2" w:rsidRPr="00051BF9" w:rsidRDefault="009024A2" w:rsidP="009024A2">
            <w:pPr>
              <w:pStyle w:val="TAL"/>
            </w:pPr>
            <w:r w:rsidRPr="00051BF9">
              <w:t xml:space="preserve">  </w:t>
            </w:r>
            <w:proofErr w:type="spellStart"/>
            <w:r w:rsidRPr="00051BF9">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BB0BAC" w14:textId="77777777" w:rsidR="009024A2" w:rsidRPr="00051BF9" w:rsidRDefault="009024A2" w:rsidP="009024A2">
            <w:pPr>
              <w:pStyle w:val="TAL"/>
            </w:pPr>
            <w:proofErr w:type="spellStart"/>
            <w:r w:rsidRPr="00051BF9">
              <w:t>LogicalChannelIdentity</w:t>
            </w:r>
            <w:proofErr w:type="spellEnd"/>
            <w:r w:rsidRPr="00051BF9">
              <w:t xml:space="preserve"> with condition DRB j+1</w:t>
            </w:r>
          </w:p>
        </w:tc>
        <w:tc>
          <w:tcPr>
            <w:tcW w:w="1700" w:type="dxa"/>
            <w:tcBorders>
              <w:top w:val="single" w:sz="4" w:space="0" w:color="auto"/>
              <w:left w:val="single" w:sz="4" w:space="0" w:color="auto"/>
              <w:bottom w:val="single" w:sz="4" w:space="0" w:color="auto"/>
              <w:right w:val="single" w:sz="4" w:space="0" w:color="auto"/>
            </w:tcBorders>
            <w:hideMark/>
          </w:tcPr>
          <w:p w14:paraId="19BBC0AB" w14:textId="77777777" w:rsidR="009024A2" w:rsidRPr="00051BF9" w:rsidRDefault="009024A2" w:rsidP="009024A2">
            <w:pPr>
              <w:pStyle w:val="TAL"/>
              <w:rPr>
                <w:lang w:eastAsia="zh-CN"/>
              </w:rPr>
            </w:pPr>
            <w:r w:rsidRPr="00051BF9">
              <w:rPr>
                <w:lang w:eastAsia="zh-CN"/>
              </w:rPr>
              <w:t xml:space="preserve">To ensure ID of secondary logical channel ID is different with existing logical channel and the primary logical channel defined in </w:t>
            </w:r>
            <w:r w:rsidRPr="00051BF9">
              <w:t>Table 8.1.5.7.1.1.3.3-6</w:t>
            </w:r>
          </w:p>
        </w:tc>
        <w:tc>
          <w:tcPr>
            <w:tcW w:w="1245" w:type="dxa"/>
            <w:tcBorders>
              <w:top w:val="single" w:sz="4" w:space="0" w:color="auto"/>
              <w:left w:val="single" w:sz="4" w:space="0" w:color="auto"/>
              <w:bottom w:val="single" w:sz="4" w:space="0" w:color="auto"/>
              <w:right w:val="single" w:sz="4" w:space="0" w:color="auto"/>
            </w:tcBorders>
          </w:tcPr>
          <w:p w14:paraId="52DB2B46" w14:textId="77777777" w:rsidR="009024A2" w:rsidRPr="00051BF9" w:rsidRDefault="009024A2" w:rsidP="009024A2">
            <w:pPr>
              <w:pStyle w:val="TAL"/>
            </w:pPr>
          </w:p>
        </w:tc>
      </w:tr>
      <w:tr w:rsidR="009024A2" w:rsidRPr="00051BF9" w14:paraId="4B3E7E7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C609A73" w14:textId="77777777" w:rsidR="009024A2" w:rsidRPr="00051BF9" w:rsidRDefault="009024A2" w:rsidP="009024A2">
            <w:pPr>
              <w:pStyle w:val="TAL"/>
            </w:pPr>
            <w:r w:rsidRPr="00051BF9">
              <w:t xml:space="preserve">  </w:t>
            </w:r>
            <w:proofErr w:type="spellStart"/>
            <w:r w:rsidRPr="00051BF9">
              <w:t>servedRadioBearer</w:t>
            </w:r>
            <w:proofErr w:type="spellEnd"/>
            <w:r w:rsidRPr="00051BF9">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1225AB"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03BB636"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7DCA0C15" w14:textId="77777777" w:rsidR="009024A2" w:rsidRPr="00051BF9" w:rsidRDefault="009024A2" w:rsidP="009024A2">
            <w:pPr>
              <w:pStyle w:val="TAL"/>
            </w:pPr>
          </w:p>
        </w:tc>
      </w:tr>
      <w:tr w:rsidR="009024A2" w:rsidRPr="00051BF9" w14:paraId="358614D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787AFEB" w14:textId="77777777" w:rsidR="009024A2" w:rsidRPr="00051BF9" w:rsidRDefault="009024A2" w:rsidP="009024A2">
            <w:pPr>
              <w:pStyle w:val="TAL"/>
            </w:pPr>
            <w:r w:rsidRPr="00051BF9">
              <w:t xml:space="preserve">    </w:t>
            </w:r>
            <w:proofErr w:type="spellStart"/>
            <w:r w:rsidRPr="00051BF9">
              <w:t>drb</w:t>
            </w:r>
            <w:proofErr w:type="spellEnd"/>
            <w:r w:rsidRPr="00051BF9">
              <w:t>-Identity</w:t>
            </w:r>
          </w:p>
        </w:tc>
        <w:tc>
          <w:tcPr>
            <w:tcW w:w="2267" w:type="dxa"/>
            <w:tcBorders>
              <w:top w:val="single" w:sz="4" w:space="0" w:color="auto"/>
              <w:left w:val="single" w:sz="4" w:space="0" w:color="auto"/>
              <w:bottom w:val="single" w:sz="4" w:space="0" w:color="auto"/>
              <w:right w:val="single" w:sz="4" w:space="0" w:color="auto"/>
            </w:tcBorders>
            <w:hideMark/>
          </w:tcPr>
          <w:p w14:paraId="6B74A5C8" w14:textId="77777777" w:rsidR="009024A2" w:rsidRPr="00051BF9" w:rsidRDefault="009024A2" w:rsidP="009024A2">
            <w:pPr>
              <w:pStyle w:val="TAL"/>
            </w:pPr>
            <w:r w:rsidRPr="00051BF9">
              <w:t>DRB-Identity with condition DRB j</w:t>
            </w:r>
          </w:p>
        </w:tc>
        <w:tc>
          <w:tcPr>
            <w:tcW w:w="1700" w:type="dxa"/>
            <w:tcBorders>
              <w:top w:val="single" w:sz="4" w:space="0" w:color="auto"/>
              <w:left w:val="single" w:sz="4" w:space="0" w:color="auto"/>
              <w:bottom w:val="single" w:sz="4" w:space="0" w:color="auto"/>
              <w:right w:val="single" w:sz="4" w:space="0" w:color="auto"/>
            </w:tcBorders>
          </w:tcPr>
          <w:p w14:paraId="7508DA92"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FB6090C" w14:textId="77777777" w:rsidR="009024A2" w:rsidRPr="00051BF9" w:rsidRDefault="009024A2" w:rsidP="009024A2">
            <w:pPr>
              <w:pStyle w:val="TAL"/>
            </w:pPr>
          </w:p>
        </w:tc>
      </w:tr>
      <w:tr w:rsidR="009024A2" w:rsidRPr="00051BF9" w14:paraId="3401225A"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3DB0D5E"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359CB9FF"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898466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4D0A970" w14:textId="77777777" w:rsidR="009024A2" w:rsidRPr="00051BF9" w:rsidRDefault="009024A2" w:rsidP="009024A2">
            <w:pPr>
              <w:pStyle w:val="TAL"/>
            </w:pPr>
          </w:p>
        </w:tc>
      </w:tr>
      <w:tr w:rsidR="009024A2" w:rsidRPr="00051BF9" w14:paraId="679AA17D"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A8FA96B" w14:textId="77777777" w:rsidR="009024A2" w:rsidRPr="00051BF9" w:rsidRDefault="009024A2" w:rsidP="009024A2">
            <w:pPr>
              <w:pStyle w:val="TAL"/>
            </w:pPr>
            <w:r w:rsidRPr="00051BF9">
              <w:t xml:space="preserve">  </w:t>
            </w:r>
            <w:proofErr w:type="spellStart"/>
            <w:r w:rsidRPr="00051BF9">
              <w:t>rlc-Config</w:t>
            </w:r>
            <w:proofErr w:type="spellEnd"/>
            <w:r w:rsidRPr="00051BF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6335BA"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D1101D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07FF304" w14:textId="77777777" w:rsidR="009024A2" w:rsidRPr="00051BF9" w:rsidRDefault="009024A2" w:rsidP="009024A2">
            <w:pPr>
              <w:pStyle w:val="TAL"/>
            </w:pPr>
          </w:p>
        </w:tc>
      </w:tr>
      <w:tr w:rsidR="009024A2" w:rsidRPr="00051BF9" w14:paraId="762AFE67"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322BBA" w14:textId="77777777" w:rsidR="009024A2" w:rsidRPr="00051BF9" w:rsidRDefault="009024A2" w:rsidP="009024A2">
            <w:pPr>
              <w:pStyle w:val="TAL"/>
            </w:pPr>
            <w:r w:rsidRPr="00051BF9">
              <w:t xml:space="preserve">    </w:t>
            </w:r>
            <w:r w:rsidRPr="00051BF9">
              <w:rPr>
                <w:snapToGrid w:val="0"/>
              </w:rPr>
              <w:t>am SEQUENCE {</w:t>
            </w:r>
          </w:p>
        </w:tc>
        <w:tc>
          <w:tcPr>
            <w:tcW w:w="2267" w:type="dxa"/>
            <w:tcBorders>
              <w:top w:val="single" w:sz="4" w:space="0" w:color="auto"/>
              <w:left w:val="single" w:sz="4" w:space="0" w:color="auto"/>
              <w:bottom w:val="single" w:sz="4" w:space="0" w:color="auto"/>
              <w:right w:val="single" w:sz="4" w:space="0" w:color="auto"/>
            </w:tcBorders>
          </w:tcPr>
          <w:p w14:paraId="49C446F3"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09E2C3F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B841BCA" w14:textId="77777777" w:rsidR="009024A2" w:rsidRPr="00051BF9" w:rsidRDefault="009024A2" w:rsidP="009024A2">
            <w:pPr>
              <w:pStyle w:val="TAL"/>
            </w:pPr>
          </w:p>
        </w:tc>
      </w:tr>
      <w:tr w:rsidR="009024A2" w:rsidRPr="00051BF9" w14:paraId="4AAB700C"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A6EB671" w14:textId="77777777" w:rsidR="009024A2" w:rsidRPr="00051BF9" w:rsidRDefault="009024A2" w:rsidP="009024A2">
            <w:pPr>
              <w:pStyle w:val="TAL"/>
            </w:pPr>
            <w:r w:rsidRPr="00051BF9">
              <w:t xml:space="preserve">      </w:t>
            </w:r>
            <w:proofErr w:type="spellStart"/>
            <w:r w:rsidRPr="00051BF9">
              <w:t>ul</w:t>
            </w:r>
            <w:proofErr w:type="spellEnd"/>
            <w:r w:rsidRPr="00051BF9">
              <w:t>-AM-RLC SEQUENCE {</w:t>
            </w:r>
          </w:p>
        </w:tc>
        <w:tc>
          <w:tcPr>
            <w:tcW w:w="2267" w:type="dxa"/>
            <w:tcBorders>
              <w:top w:val="single" w:sz="4" w:space="0" w:color="auto"/>
              <w:left w:val="single" w:sz="4" w:space="0" w:color="auto"/>
              <w:bottom w:val="single" w:sz="4" w:space="0" w:color="auto"/>
              <w:right w:val="single" w:sz="4" w:space="0" w:color="auto"/>
            </w:tcBorders>
          </w:tcPr>
          <w:p w14:paraId="345A0529"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C84D64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F1C45B8" w14:textId="77777777" w:rsidR="009024A2" w:rsidRPr="00051BF9" w:rsidRDefault="009024A2" w:rsidP="009024A2">
            <w:pPr>
              <w:pStyle w:val="TAL"/>
            </w:pPr>
          </w:p>
        </w:tc>
      </w:tr>
      <w:tr w:rsidR="009024A2" w:rsidRPr="00051BF9" w14:paraId="51AA430B"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DF64BC9" w14:textId="77777777" w:rsidR="009024A2" w:rsidRPr="00051BF9" w:rsidRDefault="009024A2" w:rsidP="009024A2">
            <w:pPr>
              <w:pStyle w:val="TAL"/>
            </w:pPr>
            <w:r w:rsidRPr="00051BF9">
              <w:t xml:space="preserve">        </w:t>
            </w:r>
            <w:proofErr w:type="spellStart"/>
            <w:r w:rsidRPr="00051BF9">
              <w:t>maxRetxThreshold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C6262D" w14:textId="77777777" w:rsidR="009024A2" w:rsidRPr="00051BF9" w:rsidRDefault="009024A2" w:rsidP="009024A2">
            <w:pPr>
              <w:pStyle w:val="TAL"/>
              <w:rPr>
                <w:lang w:eastAsia="zh-CN"/>
              </w:rPr>
            </w:pPr>
            <w:r w:rsidRPr="00051BF9">
              <w:rPr>
                <w:lang w:eastAsia="zh-CN"/>
              </w:rPr>
              <w:t>t1</w:t>
            </w:r>
          </w:p>
        </w:tc>
        <w:tc>
          <w:tcPr>
            <w:tcW w:w="1700" w:type="dxa"/>
            <w:tcBorders>
              <w:top w:val="single" w:sz="4" w:space="0" w:color="auto"/>
              <w:left w:val="single" w:sz="4" w:space="0" w:color="auto"/>
              <w:bottom w:val="single" w:sz="4" w:space="0" w:color="auto"/>
              <w:right w:val="single" w:sz="4" w:space="0" w:color="auto"/>
            </w:tcBorders>
            <w:hideMark/>
          </w:tcPr>
          <w:p w14:paraId="38B3631E" w14:textId="77777777" w:rsidR="009024A2" w:rsidRPr="00051BF9" w:rsidRDefault="009024A2" w:rsidP="009024A2">
            <w:pPr>
              <w:pStyle w:val="TAL"/>
              <w:rPr>
                <w:lang w:eastAsia="zh-CN"/>
              </w:rPr>
            </w:pPr>
            <w:r w:rsidRPr="00051BF9">
              <w:rPr>
                <w:lang w:eastAsia="zh-CN"/>
              </w:rPr>
              <w:t>To ensure RLC failure happens before RLF</w:t>
            </w:r>
          </w:p>
        </w:tc>
        <w:tc>
          <w:tcPr>
            <w:tcW w:w="1245" w:type="dxa"/>
            <w:tcBorders>
              <w:top w:val="single" w:sz="4" w:space="0" w:color="auto"/>
              <w:left w:val="single" w:sz="4" w:space="0" w:color="auto"/>
              <w:bottom w:val="single" w:sz="4" w:space="0" w:color="auto"/>
              <w:right w:val="single" w:sz="4" w:space="0" w:color="auto"/>
            </w:tcBorders>
          </w:tcPr>
          <w:p w14:paraId="54EE3669" w14:textId="77777777" w:rsidR="009024A2" w:rsidRPr="00051BF9" w:rsidRDefault="009024A2" w:rsidP="009024A2">
            <w:pPr>
              <w:pStyle w:val="TAL"/>
            </w:pPr>
          </w:p>
        </w:tc>
      </w:tr>
      <w:tr w:rsidR="009024A2" w:rsidRPr="00051BF9" w14:paraId="1FADAD8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0BDAE23A"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67258DC1"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26BC1848"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8FC3C9A" w14:textId="77777777" w:rsidR="009024A2" w:rsidRPr="00051BF9" w:rsidRDefault="009024A2" w:rsidP="009024A2">
            <w:pPr>
              <w:pStyle w:val="TAL"/>
            </w:pPr>
          </w:p>
        </w:tc>
      </w:tr>
      <w:tr w:rsidR="009024A2" w:rsidRPr="00051BF9" w14:paraId="33BBB36E"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4E5BAE6"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C3FFA9F"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1D7E8346"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7EE248" w14:textId="77777777" w:rsidR="009024A2" w:rsidRPr="00051BF9" w:rsidRDefault="009024A2" w:rsidP="009024A2">
            <w:pPr>
              <w:pStyle w:val="TAL"/>
            </w:pPr>
          </w:p>
        </w:tc>
      </w:tr>
      <w:tr w:rsidR="009024A2" w:rsidRPr="00051BF9" w14:paraId="23B14446"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2DF638B"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FAAA82"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416BFCFE"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66D565DA" w14:textId="77777777" w:rsidR="009024A2" w:rsidRPr="00051BF9" w:rsidRDefault="009024A2" w:rsidP="009024A2">
            <w:pPr>
              <w:pStyle w:val="TAL"/>
            </w:pPr>
          </w:p>
        </w:tc>
      </w:tr>
      <w:tr w:rsidR="009024A2" w:rsidRPr="00051BF9" w14:paraId="4B1D3F8F"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6294F05E" w14:textId="77777777" w:rsidR="009024A2" w:rsidRPr="00051BF9" w:rsidRDefault="009024A2" w:rsidP="009024A2">
            <w:pPr>
              <w:pStyle w:val="TAL"/>
            </w:pPr>
            <w:r w:rsidRPr="00051BF9">
              <w:t xml:space="preserve">  mac-</w:t>
            </w:r>
            <w:proofErr w:type="spellStart"/>
            <w:r w:rsidRPr="00051BF9">
              <w:t>LogicalChannelConfig</w:t>
            </w:r>
            <w:proofErr w:type="spellEnd"/>
            <w:r w:rsidRPr="00051BF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D6362C"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2E8D84D"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19BEE328" w14:textId="77777777" w:rsidR="009024A2" w:rsidRPr="00051BF9" w:rsidRDefault="009024A2" w:rsidP="009024A2">
            <w:pPr>
              <w:pStyle w:val="TAL"/>
            </w:pPr>
          </w:p>
        </w:tc>
      </w:tr>
      <w:tr w:rsidR="009024A2" w:rsidRPr="00051BF9" w14:paraId="53110EB2"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C1C3C79" w14:textId="77777777" w:rsidR="009024A2" w:rsidRPr="00051BF9" w:rsidRDefault="009024A2" w:rsidP="009024A2">
            <w:pPr>
              <w:pStyle w:val="TAL"/>
            </w:pPr>
            <w:r w:rsidRPr="00051BF9">
              <w:t xml:space="preserve">    </w:t>
            </w:r>
            <w:proofErr w:type="spellStart"/>
            <w:r w:rsidRPr="00051BF9">
              <w:t>ul-SpecificParameters</w:t>
            </w:r>
            <w:proofErr w:type="spellEnd"/>
            <w:r w:rsidRPr="00051BF9">
              <w:t xml:space="preserve"> </w:t>
            </w:r>
            <w:r w:rsidRPr="00051BF9">
              <w:rPr>
                <w:snapToGrid w:val="0"/>
              </w:rPr>
              <w:t xml:space="preserve">SEQUENCE </w:t>
            </w:r>
            <w:r w:rsidRPr="00051BF9">
              <w:t>{</w:t>
            </w:r>
          </w:p>
        </w:tc>
        <w:tc>
          <w:tcPr>
            <w:tcW w:w="2267" w:type="dxa"/>
            <w:tcBorders>
              <w:top w:val="single" w:sz="4" w:space="0" w:color="auto"/>
              <w:left w:val="single" w:sz="4" w:space="0" w:color="auto"/>
              <w:bottom w:val="single" w:sz="4" w:space="0" w:color="auto"/>
              <w:right w:val="single" w:sz="4" w:space="0" w:color="auto"/>
            </w:tcBorders>
          </w:tcPr>
          <w:p w14:paraId="2248BA89"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5B28E5AC"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AFFD166" w14:textId="77777777" w:rsidR="009024A2" w:rsidRPr="00051BF9" w:rsidRDefault="009024A2" w:rsidP="009024A2">
            <w:pPr>
              <w:pStyle w:val="TAL"/>
            </w:pPr>
          </w:p>
        </w:tc>
      </w:tr>
      <w:tr w:rsidR="009024A2" w:rsidRPr="00051BF9" w14:paraId="3815A995"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506D97EF" w14:textId="77777777" w:rsidR="009024A2" w:rsidRPr="00051BF9" w:rsidRDefault="009024A2" w:rsidP="009024A2">
            <w:pPr>
              <w:pStyle w:val="TAL"/>
            </w:pPr>
            <w:r w:rsidRPr="00051BF9">
              <w:t xml:space="preserve">      </w:t>
            </w:r>
            <w:proofErr w:type="spellStart"/>
            <w:r w:rsidRPr="00051BF9">
              <w:rPr>
                <w:lang w:eastAsia="ko-KR"/>
              </w:rPr>
              <w:t>allowedServingCells</w:t>
            </w:r>
            <w:proofErr w:type="spellEnd"/>
            <w:r w:rsidRPr="00051BF9">
              <w:rPr>
                <w:lang w:eastAsia="ko-KR"/>
              </w:rPr>
              <w:t xml:space="preserve"> </w:t>
            </w:r>
            <w:r w:rsidRPr="00051BF9">
              <w:t xml:space="preserve">SEQUENCE (SIZE (1..maxNrofServingCells-1)) OF </w:t>
            </w:r>
            <w:proofErr w:type="spellStart"/>
            <w:r w:rsidRPr="00051BF9">
              <w:t>ServCellIndex</w:t>
            </w:r>
            <w:proofErr w:type="spellEnd"/>
            <w:r w:rsidRPr="00051BF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6A7A6D" w14:textId="77777777" w:rsidR="009024A2" w:rsidRPr="00051BF9" w:rsidRDefault="009024A2" w:rsidP="009024A2">
            <w:pPr>
              <w:pStyle w:val="TAL"/>
              <w:rPr>
                <w:lang w:eastAsia="zh-CN"/>
              </w:rPr>
            </w:pPr>
            <w:r w:rsidRPr="00051BF9">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AE76FD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4BB9F5C0" w14:textId="77777777" w:rsidR="009024A2" w:rsidRPr="00051BF9" w:rsidRDefault="009024A2" w:rsidP="009024A2">
            <w:pPr>
              <w:pStyle w:val="TAL"/>
            </w:pPr>
          </w:p>
        </w:tc>
      </w:tr>
      <w:tr w:rsidR="009024A2" w:rsidRPr="00051BF9" w14:paraId="18E1E193"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2178302" w14:textId="77777777" w:rsidR="009024A2" w:rsidRPr="00051BF9" w:rsidRDefault="009024A2" w:rsidP="009024A2">
            <w:pPr>
              <w:pStyle w:val="TAL"/>
            </w:pPr>
            <w:r w:rsidRPr="00051BF9">
              <w:t xml:space="preserve">        </w:t>
            </w:r>
            <w:proofErr w:type="spellStart"/>
            <w:r w:rsidRPr="00051BF9">
              <w:t>ServCellIndex</w:t>
            </w:r>
            <w:proofErr w:type="spellEnd"/>
            <w:r w:rsidRPr="00051BF9">
              <w:t>[1]</w:t>
            </w:r>
          </w:p>
        </w:tc>
        <w:tc>
          <w:tcPr>
            <w:tcW w:w="2267" w:type="dxa"/>
            <w:tcBorders>
              <w:top w:val="single" w:sz="4" w:space="0" w:color="auto"/>
              <w:left w:val="single" w:sz="4" w:space="0" w:color="auto"/>
              <w:bottom w:val="single" w:sz="4" w:space="0" w:color="auto"/>
              <w:right w:val="single" w:sz="4" w:space="0" w:color="auto"/>
            </w:tcBorders>
            <w:hideMark/>
          </w:tcPr>
          <w:p w14:paraId="4B09C150" w14:textId="77777777" w:rsidR="009024A2" w:rsidRPr="00051BF9" w:rsidRDefault="009024A2" w:rsidP="009024A2">
            <w:pPr>
              <w:pStyle w:val="TAL"/>
              <w:rPr>
                <w:lang w:eastAsia="zh-CN"/>
              </w:rPr>
            </w:pPr>
            <w:proofErr w:type="spellStart"/>
            <w:r w:rsidRPr="00051BF9">
              <w:t>ServCellIndex</w:t>
            </w:r>
            <w:proofErr w:type="spellEnd"/>
            <w:r w:rsidRPr="00051BF9">
              <w:t xml:space="preserve"> of NR Cell 3</w:t>
            </w:r>
          </w:p>
        </w:tc>
        <w:tc>
          <w:tcPr>
            <w:tcW w:w="1700" w:type="dxa"/>
            <w:tcBorders>
              <w:top w:val="single" w:sz="4" w:space="0" w:color="auto"/>
              <w:left w:val="single" w:sz="4" w:space="0" w:color="auto"/>
              <w:bottom w:val="single" w:sz="4" w:space="0" w:color="auto"/>
              <w:right w:val="single" w:sz="4" w:space="0" w:color="auto"/>
            </w:tcBorders>
          </w:tcPr>
          <w:p w14:paraId="5049EEE1" w14:textId="77777777" w:rsidR="009024A2" w:rsidRPr="00051BF9" w:rsidRDefault="009024A2" w:rsidP="009024A2">
            <w:pPr>
              <w:pStyle w:val="TAL"/>
            </w:pPr>
            <w:r w:rsidRPr="00051BF9">
              <w:t>entry 1</w:t>
            </w:r>
          </w:p>
        </w:tc>
        <w:tc>
          <w:tcPr>
            <w:tcW w:w="1245" w:type="dxa"/>
            <w:tcBorders>
              <w:top w:val="single" w:sz="4" w:space="0" w:color="auto"/>
              <w:left w:val="single" w:sz="4" w:space="0" w:color="auto"/>
              <w:bottom w:val="single" w:sz="4" w:space="0" w:color="auto"/>
              <w:right w:val="single" w:sz="4" w:space="0" w:color="auto"/>
            </w:tcBorders>
          </w:tcPr>
          <w:p w14:paraId="3F5E1F41" w14:textId="77777777" w:rsidR="009024A2" w:rsidRPr="00051BF9" w:rsidRDefault="009024A2" w:rsidP="009024A2">
            <w:pPr>
              <w:pStyle w:val="TAL"/>
            </w:pPr>
          </w:p>
        </w:tc>
      </w:tr>
      <w:tr w:rsidR="009024A2" w:rsidRPr="00051BF9" w14:paraId="0FAB36A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2C977987"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4A1E0191" w14:textId="77777777" w:rsidR="009024A2" w:rsidRPr="00051BF9" w:rsidRDefault="009024A2" w:rsidP="009024A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2EE320"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DCC3F75" w14:textId="77777777" w:rsidR="009024A2" w:rsidRPr="00051BF9" w:rsidRDefault="009024A2" w:rsidP="009024A2">
            <w:pPr>
              <w:pStyle w:val="TAL"/>
            </w:pPr>
          </w:p>
        </w:tc>
      </w:tr>
      <w:tr w:rsidR="009024A2" w:rsidRPr="00051BF9" w14:paraId="315C8DD0"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365CABFD" w14:textId="77777777" w:rsidR="009024A2" w:rsidRPr="00051BF9" w:rsidRDefault="009024A2" w:rsidP="009024A2">
            <w:pPr>
              <w:pStyle w:val="TAL"/>
            </w:pPr>
            <w:r w:rsidRPr="00051BF9">
              <w:t xml:space="preserve">    }</w:t>
            </w:r>
          </w:p>
        </w:tc>
        <w:tc>
          <w:tcPr>
            <w:tcW w:w="2267" w:type="dxa"/>
            <w:tcBorders>
              <w:top w:val="single" w:sz="4" w:space="0" w:color="auto"/>
              <w:left w:val="single" w:sz="4" w:space="0" w:color="auto"/>
              <w:bottom w:val="single" w:sz="4" w:space="0" w:color="auto"/>
              <w:right w:val="single" w:sz="4" w:space="0" w:color="auto"/>
            </w:tcBorders>
          </w:tcPr>
          <w:p w14:paraId="1C3EE466"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33CCEE9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57E96F38" w14:textId="77777777" w:rsidR="009024A2" w:rsidRPr="00051BF9" w:rsidRDefault="009024A2" w:rsidP="009024A2">
            <w:pPr>
              <w:pStyle w:val="TAL"/>
            </w:pPr>
          </w:p>
        </w:tc>
      </w:tr>
      <w:tr w:rsidR="009024A2" w:rsidRPr="00051BF9" w14:paraId="6DA51EB9"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46B92F91" w14:textId="77777777" w:rsidR="009024A2" w:rsidRPr="00051BF9" w:rsidRDefault="009024A2" w:rsidP="009024A2">
            <w:pPr>
              <w:pStyle w:val="TAL"/>
              <w:rPr>
                <w:lang w:eastAsia="zh-CN"/>
              </w:rPr>
            </w:pPr>
            <w:r w:rsidRPr="00051BF9">
              <w:t xml:space="preserve">  </w:t>
            </w:r>
            <w:r w:rsidRPr="00051BF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962A0B2"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67BBB064"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266AE377" w14:textId="77777777" w:rsidR="009024A2" w:rsidRPr="00051BF9" w:rsidRDefault="009024A2" w:rsidP="009024A2">
            <w:pPr>
              <w:pStyle w:val="TAL"/>
            </w:pPr>
          </w:p>
        </w:tc>
      </w:tr>
      <w:tr w:rsidR="009024A2" w:rsidRPr="00051BF9" w14:paraId="509238E1" w14:textId="77777777" w:rsidTr="009024A2">
        <w:tc>
          <w:tcPr>
            <w:tcW w:w="4535" w:type="dxa"/>
            <w:tcBorders>
              <w:top w:val="single" w:sz="4" w:space="0" w:color="auto"/>
              <w:left w:val="single" w:sz="4" w:space="0" w:color="auto"/>
              <w:bottom w:val="single" w:sz="4" w:space="0" w:color="auto"/>
              <w:right w:val="single" w:sz="4" w:space="0" w:color="auto"/>
            </w:tcBorders>
            <w:hideMark/>
          </w:tcPr>
          <w:p w14:paraId="72989EE2" w14:textId="77777777" w:rsidR="009024A2" w:rsidRPr="00051BF9" w:rsidRDefault="009024A2" w:rsidP="009024A2">
            <w:pPr>
              <w:pStyle w:val="TAL"/>
            </w:pPr>
            <w:r w:rsidRPr="00051BF9">
              <w:t>}</w:t>
            </w:r>
          </w:p>
        </w:tc>
        <w:tc>
          <w:tcPr>
            <w:tcW w:w="2267" w:type="dxa"/>
            <w:tcBorders>
              <w:top w:val="single" w:sz="4" w:space="0" w:color="auto"/>
              <w:left w:val="single" w:sz="4" w:space="0" w:color="auto"/>
              <w:bottom w:val="single" w:sz="4" w:space="0" w:color="auto"/>
              <w:right w:val="single" w:sz="4" w:space="0" w:color="auto"/>
            </w:tcBorders>
          </w:tcPr>
          <w:p w14:paraId="641431B8" w14:textId="77777777" w:rsidR="009024A2" w:rsidRPr="00051BF9" w:rsidRDefault="009024A2" w:rsidP="009024A2">
            <w:pPr>
              <w:pStyle w:val="TAL"/>
            </w:pPr>
          </w:p>
        </w:tc>
        <w:tc>
          <w:tcPr>
            <w:tcW w:w="1700" w:type="dxa"/>
            <w:tcBorders>
              <w:top w:val="single" w:sz="4" w:space="0" w:color="auto"/>
              <w:left w:val="single" w:sz="4" w:space="0" w:color="auto"/>
              <w:bottom w:val="single" w:sz="4" w:space="0" w:color="auto"/>
              <w:right w:val="single" w:sz="4" w:space="0" w:color="auto"/>
            </w:tcBorders>
          </w:tcPr>
          <w:p w14:paraId="75C45627" w14:textId="77777777" w:rsidR="009024A2" w:rsidRPr="00051BF9" w:rsidRDefault="009024A2" w:rsidP="009024A2">
            <w:pPr>
              <w:pStyle w:val="TAL"/>
            </w:pPr>
          </w:p>
        </w:tc>
        <w:tc>
          <w:tcPr>
            <w:tcW w:w="1245" w:type="dxa"/>
            <w:tcBorders>
              <w:top w:val="single" w:sz="4" w:space="0" w:color="auto"/>
              <w:left w:val="single" w:sz="4" w:space="0" w:color="auto"/>
              <w:bottom w:val="single" w:sz="4" w:space="0" w:color="auto"/>
              <w:right w:val="single" w:sz="4" w:space="0" w:color="auto"/>
            </w:tcBorders>
          </w:tcPr>
          <w:p w14:paraId="082A0F1B" w14:textId="77777777" w:rsidR="009024A2" w:rsidRPr="00051BF9" w:rsidRDefault="009024A2" w:rsidP="009024A2">
            <w:pPr>
              <w:pStyle w:val="TAL"/>
            </w:pPr>
          </w:p>
        </w:tc>
      </w:tr>
    </w:tbl>
    <w:p w14:paraId="149CE0D0" w14:textId="77777777" w:rsidR="009024A2" w:rsidRPr="00051BF9" w:rsidRDefault="009024A2" w:rsidP="009024A2"/>
    <w:p w14:paraId="61695391" w14:textId="77777777" w:rsidR="009024A2" w:rsidRPr="00051BF9" w:rsidRDefault="009024A2" w:rsidP="009024A2">
      <w:pPr>
        <w:pStyle w:val="TH"/>
      </w:pPr>
      <w:r w:rsidRPr="00051BF9">
        <w:t xml:space="preserve">Table 8.1.5.7.1.1.3.3-8: </w:t>
      </w:r>
      <w:proofErr w:type="spellStart"/>
      <w:r w:rsidRPr="00051BF9">
        <w:rPr>
          <w:i/>
          <w:iCs/>
        </w:rPr>
        <w:t>FailureInformation</w:t>
      </w:r>
      <w:proofErr w:type="spellEnd"/>
      <w:r w:rsidRPr="00051BF9">
        <w:t xml:space="preserve"> (Step 10, Table 8.1.5.7.1.1.3.2-3)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024A2" w:rsidRPr="00051BF9" w14:paraId="46D4C3C4" w14:textId="77777777" w:rsidTr="009024A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0B7D0DF" w14:textId="77777777" w:rsidR="009024A2" w:rsidRPr="00051BF9" w:rsidRDefault="009024A2" w:rsidP="009024A2">
            <w:pPr>
              <w:keepNext/>
              <w:keepLines/>
              <w:spacing w:after="0"/>
              <w:rPr>
                <w:rFonts w:ascii="Arial" w:hAnsi="Arial"/>
                <w:sz w:val="18"/>
              </w:rPr>
            </w:pPr>
            <w:r w:rsidRPr="00051BF9">
              <w:rPr>
                <w:rFonts w:ascii="Arial" w:hAnsi="Arial"/>
                <w:sz w:val="18"/>
              </w:rPr>
              <w:t>Derivation Path: TS 38.508-1 [4], Table 4.6.1-4</w:t>
            </w:r>
          </w:p>
        </w:tc>
      </w:tr>
      <w:tr w:rsidR="009024A2" w:rsidRPr="00051BF9" w14:paraId="3616CDEB"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71E5A" w14:textId="77777777" w:rsidR="009024A2" w:rsidRPr="00051BF9" w:rsidRDefault="009024A2" w:rsidP="009024A2">
            <w:pPr>
              <w:keepNext/>
              <w:keepLines/>
              <w:spacing w:after="0"/>
              <w:jc w:val="center"/>
              <w:rPr>
                <w:rFonts w:ascii="Arial" w:hAnsi="Arial"/>
                <w:b/>
                <w:sz w:val="18"/>
              </w:rPr>
            </w:pPr>
            <w:r w:rsidRPr="00051BF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44EF7" w14:textId="77777777" w:rsidR="009024A2" w:rsidRPr="00051BF9" w:rsidRDefault="009024A2" w:rsidP="009024A2">
            <w:pPr>
              <w:keepNext/>
              <w:keepLines/>
              <w:spacing w:after="0"/>
              <w:jc w:val="center"/>
              <w:rPr>
                <w:rFonts w:ascii="Arial" w:hAnsi="Arial"/>
                <w:b/>
                <w:sz w:val="18"/>
              </w:rPr>
            </w:pPr>
            <w:r w:rsidRPr="00051BF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45B4" w14:textId="77777777" w:rsidR="009024A2" w:rsidRPr="00051BF9" w:rsidRDefault="009024A2" w:rsidP="009024A2">
            <w:pPr>
              <w:keepNext/>
              <w:keepLines/>
              <w:spacing w:after="0"/>
              <w:jc w:val="center"/>
              <w:rPr>
                <w:rFonts w:ascii="Arial" w:hAnsi="Arial"/>
                <w:b/>
                <w:sz w:val="18"/>
              </w:rPr>
            </w:pPr>
            <w:r w:rsidRPr="00051BF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DA7E" w14:textId="77777777" w:rsidR="009024A2" w:rsidRPr="00051BF9" w:rsidRDefault="009024A2" w:rsidP="009024A2">
            <w:pPr>
              <w:keepNext/>
              <w:keepLines/>
              <w:spacing w:after="0"/>
              <w:jc w:val="center"/>
              <w:rPr>
                <w:rFonts w:ascii="Arial" w:hAnsi="Arial"/>
                <w:b/>
                <w:sz w:val="18"/>
              </w:rPr>
            </w:pPr>
            <w:r w:rsidRPr="00051BF9">
              <w:rPr>
                <w:rFonts w:ascii="Arial" w:hAnsi="Arial"/>
                <w:b/>
                <w:sz w:val="18"/>
              </w:rPr>
              <w:t>Condition</w:t>
            </w:r>
          </w:p>
        </w:tc>
      </w:tr>
      <w:tr w:rsidR="009024A2" w:rsidRPr="00051BF9" w14:paraId="03D2ADEF"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886A" w14:textId="77777777" w:rsidR="009024A2" w:rsidRPr="00051BF9" w:rsidRDefault="009024A2" w:rsidP="009024A2">
            <w:pPr>
              <w:keepNext/>
              <w:keepLines/>
              <w:spacing w:after="0"/>
              <w:rPr>
                <w:rFonts w:ascii="Arial" w:hAnsi="Arial"/>
                <w:sz w:val="18"/>
              </w:rPr>
            </w:pPr>
            <w:proofErr w:type="spellStart"/>
            <w:r w:rsidRPr="00051BF9">
              <w:rPr>
                <w:rFonts w:ascii="Arial" w:hAnsi="Arial"/>
                <w:sz w:val="18"/>
              </w:rPr>
              <w:t>FailureInformation</w:t>
            </w:r>
            <w:proofErr w:type="spellEnd"/>
            <w:r w:rsidRPr="00051BF9">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0E64"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01E6"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99CA" w14:textId="77777777" w:rsidR="009024A2" w:rsidRPr="00051BF9" w:rsidRDefault="009024A2" w:rsidP="009024A2">
            <w:pPr>
              <w:keepNext/>
              <w:keepLines/>
              <w:spacing w:after="0"/>
              <w:rPr>
                <w:rFonts w:ascii="Arial" w:hAnsi="Arial"/>
                <w:sz w:val="18"/>
              </w:rPr>
            </w:pPr>
          </w:p>
        </w:tc>
      </w:tr>
      <w:tr w:rsidR="009024A2" w:rsidRPr="00051BF9" w14:paraId="59F6B5A2"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74B3E"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roofErr w:type="spellStart"/>
            <w:r w:rsidRPr="00051BF9">
              <w:rPr>
                <w:rFonts w:ascii="Arial" w:hAnsi="Arial"/>
                <w:sz w:val="18"/>
              </w:rPr>
              <w:t>criticalExtensions</w:t>
            </w:r>
            <w:proofErr w:type="spellEnd"/>
            <w:r w:rsidRPr="00051BF9">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63D0"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F7AF"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B53D" w14:textId="77777777" w:rsidR="009024A2" w:rsidRPr="00051BF9" w:rsidRDefault="009024A2" w:rsidP="009024A2">
            <w:pPr>
              <w:keepNext/>
              <w:keepLines/>
              <w:spacing w:after="0"/>
              <w:rPr>
                <w:rFonts w:ascii="Arial" w:hAnsi="Arial"/>
                <w:sz w:val="18"/>
              </w:rPr>
            </w:pPr>
          </w:p>
        </w:tc>
      </w:tr>
      <w:tr w:rsidR="009024A2" w:rsidRPr="00051BF9" w14:paraId="53201CB3"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2E4D6"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roofErr w:type="spellStart"/>
            <w:r w:rsidRPr="00051BF9">
              <w:rPr>
                <w:rFonts w:ascii="Arial" w:hAnsi="Arial"/>
                <w:sz w:val="18"/>
              </w:rPr>
              <w:t>failureInformation</w:t>
            </w:r>
            <w:proofErr w:type="spellEnd"/>
            <w:r w:rsidRPr="00051BF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1CF8A"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CD41"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1492" w14:textId="77777777" w:rsidR="009024A2" w:rsidRPr="00051BF9" w:rsidRDefault="009024A2" w:rsidP="009024A2">
            <w:pPr>
              <w:keepNext/>
              <w:keepLines/>
              <w:spacing w:after="0"/>
              <w:rPr>
                <w:rFonts w:ascii="Arial" w:hAnsi="Arial"/>
                <w:sz w:val="18"/>
              </w:rPr>
            </w:pPr>
          </w:p>
        </w:tc>
      </w:tr>
      <w:tr w:rsidR="009024A2" w:rsidRPr="00051BF9" w14:paraId="44B30370"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DC04"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roofErr w:type="spellStart"/>
            <w:r w:rsidRPr="00051BF9">
              <w:rPr>
                <w:rFonts w:ascii="Arial" w:hAnsi="Arial"/>
                <w:sz w:val="18"/>
              </w:rPr>
              <w:t>failureInfoRLC</w:t>
            </w:r>
            <w:proofErr w:type="spellEnd"/>
            <w:r w:rsidRPr="00051BF9">
              <w:rPr>
                <w:rFonts w:ascii="Arial" w:hAnsi="Arial"/>
                <w:sz w:val="18"/>
              </w:rPr>
              <w:t>-Bearer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48E4"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1897"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B1075" w14:textId="77777777" w:rsidR="009024A2" w:rsidRPr="00051BF9" w:rsidRDefault="009024A2" w:rsidP="009024A2">
            <w:pPr>
              <w:keepNext/>
              <w:keepLines/>
              <w:spacing w:after="0"/>
              <w:rPr>
                <w:rFonts w:ascii="Arial" w:hAnsi="Arial"/>
                <w:sz w:val="18"/>
              </w:rPr>
            </w:pPr>
          </w:p>
        </w:tc>
      </w:tr>
      <w:tr w:rsidR="009024A2" w:rsidRPr="00051BF9" w14:paraId="15FA950B"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BC9A"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roofErr w:type="spellStart"/>
            <w:r w:rsidRPr="00051BF9">
              <w:rPr>
                <w:rFonts w:ascii="Arial" w:hAnsi="Arial"/>
                <w:sz w:val="18"/>
              </w:rPr>
              <w:t>cellGroupId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B1C6A" w14:textId="77777777" w:rsidR="009024A2" w:rsidRPr="00051BF9" w:rsidRDefault="009024A2" w:rsidP="009024A2">
            <w:pPr>
              <w:keepNext/>
              <w:keepLines/>
              <w:spacing w:after="0"/>
              <w:rPr>
                <w:rFonts w:ascii="Arial" w:hAnsi="Arial"/>
                <w:sz w:val="18"/>
              </w:rPr>
            </w:pPr>
            <w:proofErr w:type="spellStart"/>
            <w:r w:rsidRPr="00051BF9">
              <w:rPr>
                <w:rFonts w:ascii="Arial" w:hAnsi="Arial"/>
                <w:sz w:val="18"/>
              </w:rPr>
              <w:t>CellGroupId</w:t>
            </w:r>
            <w:proofErr w:type="spellEnd"/>
            <w:r w:rsidRPr="00051BF9">
              <w:rPr>
                <w:rFonts w:ascii="Arial" w:hAnsi="Arial"/>
                <w:sz w:val="18"/>
              </w:rPr>
              <w:t xml:space="preserve"> as per TS 38.508-1 [4] Table 4.6.3-20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D863"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2B8D" w14:textId="77777777" w:rsidR="009024A2" w:rsidRPr="00051BF9" w:rsidRDefault="009024A2" w:rsidP="009024A2">
            <w:pPr>
              <w:keepNext/>
              <w:keepLines/>
              <w:spacing w:after="0"/>
              <w:rPr>
                <w:rFonts w:ascii="Arial" w:hAnsi="Arial"/>
                <w:sz w:val="18"/>
              </w:rPr>
            </w:pPr>
          </w:p>
        </w:tc>
      </w:tr>
      <w:tr w:rsidR="009024A2" w:rsidRPr="00051BF9" w14:paraId="139CDE8D"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49226"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roofErr w:type="spellStart"/>
            <w:r w:rsidRPr="00051BF9">
              <w:rPr>
                <w:rFonts w:ascii="Arial" w:hAnsi="Arial"/>
                <w:sz w:val="18"/>
              </w:rPr>
              <w:t>failureType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9CC4" w14:textId="77777777" w:rsidR="009024A2" w:rsidRPr="00051BF9" w:rsidRDefault="009024A2" w:rsidP="009024A2">
            <w:pPr>
              <w:keepNext/>
              <w:keepLines/>
              <w:spacing w:after="0"/>
              <w:rPr>
                <w:rFonts w:ascii="Arial" w:hAnsi="Arial"/>
                <w:sz w:val="18"/>
              </w:rPr>
            </w:pPr>
            <w:proofErr w:type="spellStart"/>
            <w:r w:rsidRPr="00051BF9">
              <w:rPr>
                <w:rFonts w:ascii="Arial" w:hAnsi="Arial"/>
                <w:sz w:val="18"/>
              </w:rPr>
              <w:t>rlc</w:t>
            </w:r>
            <w:proofErr w:type="spellEnd"/>
            <w:r w:rsidRPr="00051BF9">
              <w:rPr>
                <w:rFonts w:ascii="Arial" w:hAnsi="Arial"/>
                <w:sz w:val="18"/>
              </w:rPr>
              <w:t>-failure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C053"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02809" w14:textId="77777777" w:rsidR="009024A2" w:rsidRPr="00051BF9" w:rsidRDefault="009024A2" w:rsidP="009024A2">
            <w:pPr>
              <w:keepNext/>
              <w:keepLines/>
              <w:spacing w:after="0"/>
              <w:rPr>
                <w:rFonts w:ascii="Arial" w:hAnsi="Arial"/>
                <w:sz w:val="18"/>
              </w:rPr>
            </w:pPr>
          </w:p>
        </w:tc>
      </w:tr>
      <w:tr w:rsidR="009024A2" w:rsidRPr="00051BF9" w14:paraId="2CD75CAD"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95AD"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4C824"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F30E"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F4219" w14:textId="77777777" w:rsidR="009024A2" w:rsidRPr="00051BF9" w:rsidRDefault="009024A2" w:rsidP="009024A2">
            <w:pPr>
              <w:keepNext/>
              <w:keepLines/>
              <w:spacing w:after="0"/>
              <w:rPr>
                <w:rFonts w:ascii="Arial" w:hAnsi="Arial"/>
                <w:sz w:val="18"/>
              </w:rPr>
            </w:pPr>
          </w:p>
        </w:tc>
      </w:tr>
      <w:tr w:rsidR="009024A2" w:rsidRPr="00051BF9" w14:paraId="2C8B3FA0"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B170A"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C256"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F1FB3"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01AA6" w14:textId="77777777" w:rsidR="009024A2" w:rsidRPr="00051BF9" w:rsidRDefault="009024A2" w:rsidP="009024A2">
            <w:pPr>
              <w:keepNext/>
              <w:keepLines/>
              <w:spacing w:after="0"/>
              <w:rPr>
                <w:rFonts w:ascii="Arial" w:hAnsi="Arial"/>
                <w:sz w:val="18"/>
              </w:rPr>
            </w:pPr>
          </w:p>
        </w:tc>
      </w:tr>
      <w:tr w:rsidR="009024A2" w:rsidRPr="00051BF9" w14:paraId="1FCE9E16"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4B78F" w14:textId="77777777" w:rsidR="009024A2" w:rsidRPr="00051BF9" w:rsidRDefault="009024A2" w:rsidP="009024A2">
            <w:pPr>
              <w:keepNext/>
              <w:keepLines/>
              <w:spacing w:after="0"/>
              <w:rPr>
                <w:rFonts w:ascii="Arial" w:hAnsi="Arial"/>
                <w:sz w:val="18"/>
              </w:rPr>
            </w:pPr>
            <w:r w:rsidRPr="00051BF9">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F25E"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8DF15"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07CA" w14:textId="77777777" w:rsidR="009024A2" w:rsidRPr="00051BF9" w:rsidRDefault="009024A2" w:rsidP="009024A2">
            <w:pPr>
              <w:keepNext/>
              <w:keepLines/>
              <w:spacing w:after="0"/>
              <w:rPr>
                <w:rFonts w:ascii="Arial" w:hAnsi="Arial"/>
                <w:sz w:val="18"/>
              </w:rPr>
            </w:pPr>
          </w:p>
        </w:tc>
      </w:tr>
      <w:tr w:rsidR="009024A2" w:rsidRPr="00051BF9" w14:paraId="6FB910EE" w14:textId="77777777" w:rsidTr="009024A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37354" w14:textId="77777777" w:rsidR="009024A2" w:rsidRPr="00051BF9" w:rsidRDefault="009024A2" w:rsidP="009024A2">
            <w:pPr>
              <w:keepNext/>
              <w:keepLines/>
              <w:spacing w:after="0"/>
              <w:rPr>
                <w:rFonts w:ascii="Arial" w:hAnsi="Arial"/>
                <w:sz w:val="18"/>
              </w:rPr>
            </w:pPr>
            <w:r w:rsidRPr="00051BF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4657" w14:textId="77777777" w:rsidR="009024A2" w:rsidRPr="00051BF9" w:rsidRDefault="009024A2" w:rsidP="009024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55DD" w14:textId="77777777" w:rsidR="009024A2" w:rsidRPr="00051BF9" w:rsidRDefault="009024A2" w:rsidP="009024A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1EC75" w14:textId="77777777" w:rsidR="009024A2" w:rsidRPr="00051BF9" w:rsidRDefault="009024A2" w:rsidP="009024A2">
            <w:pPr>
              <w:keepNext/>
              <w:keepLines/>
              <w:spacing w:after="0"/>
              <w:rPr>
                <w:rFonts w:ascii="Arial" w:hAnsi="Arial"/>
                <w:sz w:val="18"/>
              </w:rPr>
            </w:pPr>
          </w:p>
        </w:tc>
      </w:tr>
    </w:tbl>
    <w:p w14:paraId="29CB5ECB" w14:textId="77777777" w:rsidR="009024A2" w:rsidRPr="00051BF9" w:rsidRDefault="009024A2" w:rsidP="009024A2"/>
    <w:p w14:paraId="7A004D9C" w14:textId="77777777" w:rsidR="009024A2" w:rsidRPr="00051BF9" w:rsidRDefault="009024A2" w:rsidP="009024A2">
      <w:pPr>
        <w:pStyle w:val="TH"/>
      </w:pPr>
      <w:r w:rsidRPr="00051BF9">
        <w:lastRenderedPageBreak/>
        <w:t xml:space="preserve">Table 8.1.5.7.1.1.3.3-9: </w:t>
      </w:r>
      <w:proofErr w:type="spellStart"/>
      <w:r w:rsidRPr="00051BF9">
        <w:rPr>
          <w:i/>
        </w:rPr>
        <w:t>RRCReconfiguration</w:t>
      </w:r>
      <w:proofErr w:type="spellEnd"/>
      <w:r w:rsidRPr="00051BF9">
        <w:rPr>
          <w:i/>
        </w:rPr>
        <w:t xml:space="preserve"> </w:t>
      </w:r>
      <w:r w:rsidRPr="00051BF9">
        <w:t>(step 11</w:t>
      </w:r>
      <w:r w:rsidRPr="00051BF9">
        <w:rPr>
          <w:lang w:eastAsia="zh-CN"/>
        </w:rPr>
        <w:t xml:space="preserve">, </w:t>
      </w:r>
      <w:r w:rsidRPr="00051BF9">
        <w:t>Table 8.1.5.7.1.1.3.2-1)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9024A2" w:rsidRPr="00051BF9" w14:paraId="547B4F88" w14:textId="77777777" w:rsidTr="009024A2">
        <w:tc>
          <w:tcPr>
            <w:tcW w:w="9640" w:type="dxa"/>
            <w:gridSpan w:val="4"/>
          </w:tcPr>
          <w:p w14:paraId="78AE5EE4" w14:textId="77777777" w:rsidR="009024A2" w:rsidRPr="00051BF9" w:rsidRDefault="009024A2" w:rsidP="009024A2">
            <w:pPr>
              <w:pStyle w:val="TAL"/>
            </w:pPr>
            <w:r w:rsidRPr="00051BF9">
              <w:t xml:space="preserve">Derivation Path: TS 38.508-1 [4] Table 4.6.1-13 with condition </w:t>
            </w:r>
            <w:proofErr w:type="spellStart"/>
            <w:r w:rsidRPr="00051BF9">
              <w:t>SCell_add</w:t>
            </w:r>
            <w:proofErr w:type="spellEnd"/>
          </w:p>
        </w:tc>
      </w:tr>
      <w:tr w:rsidR="009024A2" w:rsidRPr="00051BF9" w14:paraId="1D1B76A7" w14:textId="77777777" w:rsidTr="009024A2">
        <w:tblPrEx>
          <w:tblCellMar>
            <w:left w:w="108" w:type="dxa"/>
            <w:right w:w="108" w:type="dxa"/>
          </w:tblCellMar>
        </w:tblPrEx>
        <w:tc>
          <w:tcPr>
            <w:tcW w:w="4569" w:type="dxa"/>
          </w:tcPr>
          <w:p w14:paraId="19A6F43E" w14:textId="77777777" w:rsidR="009024A2" w:rsidRPr="00051BF9" w:rsidRDefault="009024A2" w:rsidP="009024A2">
            <w:pPr>
              <w:pStyle w:val="TAH"/>
            </w:pPr>
            <w:r w:rsidRPr="00051BF9">
              <w:t>Information Element</w:t>
            </w:r>
          </w:p>
        </w:tc>
        <w:tc>
          <w:tcPr>
            <w:tcW w:w="2267" w:type="dxa"/>
          </w:tcPr>
          <w:p w14:paraId="34F4AE37" w14:textId="77777777" w:rsidR="009024A2" w:rsidRPr="00051BF9" w:rsidRDefault="009024A2" w:rsidP="009024A2">
            <w:pPr>
              <w:pStyle w:val="TAH"/>
            </w:pPr>
            <w:r w:rsidRPr="00051BF9">
              <w:t>Value/remark</w:t>
            </w:r>
          </w:p>
        </w:tc>
        <w:tc>
          <w:tcPr>
            <w:tcW w:w="1700" w:type="dxa"/>
          </w:tcPr>
          <w:p w14:paraId="29CC3698" w14:textId="77777777" w:rsidR="009024A2" w:rsidRPr="00051BF9" w:rsidRDefault="009024A2" w:rsidP="009024A2">
            <w:pPr>
              <w:pStyle w:val="TAH"/>
            </w:pPr>
            <w:r w:rsidRPr="00051BF9">
              <w:t>Comment</w:t>
            </w:r>
          </w:p>
        </w:tc>
        <w:tc>
          <w:tcPr>
            <w:tcW w:w="1104" w:type="dxa"/>
          </w:tcPr>
          <w:p w14:paraId="1A572B0E" w14:textId="77777777" w:rsidR="009024A2" w:rsidRPr="00051BF9" w:rsidRDefault="009024A2" w:rsidP="009024A2">
            <w:pPr>
              <w:pStyle w:val="TAH"/>
            </w:pPr>
            <w:r w:rsidRPr="00051BF9">
              <w:t>Condition</w:t>
            </w:r>
          </w:p>
        </w:tc>
      </w:tr>
      <w:tr w:rsidR="009024A2" w:rsidRPr="00051BF9" w14:paraId="79BAF778" w14:textId="77777777" w:rsidTr="009024A2">
        <w:tblPrEx>
          <w:tblCellMar>
            <w:left w:w="108" w:type="dxa"/>
            <w:right w:w="108" w:type="dxa"/>
          </w:tblCellMar>
        </w:tblPrEx>
        <w:tc>
          <w:tcPr>
            <w:tcW w:w="4569" w:type="dxa"/>
          </w:tcPr>
          <w:p w14:paraId="41A3B1D8" w14:textId="77777777" w:rsidR="009024A2" w:rsidRPr="00051BF9" w:rsidRDefault="009024A2" w:rsidP="009024A2">
            <w:pPr>
              <w:pStyle w:val="TAL"/>
            </w:pPr>
            <w:proofErr w:type="spellStart"/>
            <w:r w:rsidRPr="00051BF9">
              <w:t>RRCReconfiguration</w:t>
            </w:r>
            <w:proofErr w:type="spellEnd"/>
            <w:r w:rsidRPr="00051BF9">
              <w:t xml:space="preserve"> ::= SEQUENCE {</w:t>
            </w:r>
          </w:p>
        </w:tc>
        <w:tc>
          <w:tcPr>
            <w:tcW w:w="2267" w:type="dxa"/>
          </w:tcPr>
          <w:p w14:paraId="3FEA88C1" w14:textId="77777777" w:rsidR="009024A2" w:rsidRPr="00051BF9" w:rsidRDefault="009024A2" w:rsidP="009024A2">
            <w:pPr>
              <w:pStyle w:val="TAL"/>
            </w:pPr>
          </w:p>
        </w:tc>
        <w:tc>
          <w:tcPr>
            <w:tcW w:w="1700" w:type="dxa"/>
          </w:tcPr>
          <w:p w14:paraId="238D336D" w14:textId="77777777" w:rsidR="009024A2" w:rsidRPr="00051BF9" w:rsidRDefault="009024A2" w:rsidP="009024A2">
            <w:pPr>
              <w:pStyle w:val="TAL"/>
            </w:pPr>
          </w:p>
        </w:tc>
        <w:tc>
          <w:tcPr>
            <w:tcW w:w="1104" w:type="dxa"/>
          </w:tcPr>
          <w:p w14:paraId="7AFA91DE" w14:textId="77777777" w:rsidR="009024A2" w:rsidRPr="00051BF9" w:rsidRDefault="009024A2" w:rsidP="009024A2">
            <w:pPr>
              <w:pStyle w:val="TAL"/>
            </w:pPr>
          </w:p>
        </w:tc>
      </w:tr>
      <w:tr w:rsidR="009024A2" w:rsidRPr="00051BF9" w14:paraId="5BBF4C7D" w14:textId="77777777" w:rsidTr="009024A2">
        <w:tblPrEx>
          <w:tblCellMar>
            <w:left w:w="108" w:type="dxa"/>
            <w:right w:w="108" w:type="dxa"/>
          </w:tblCellMar>
        </w:tblPrEx>
        <w:tc>
          <w:tcPr>
            <w:tcW w:w="4569" w:type="dxa"/>
          </w:tcPr>
          <w:p w14:paraId="14B4A052" w14:textId="77777777" w:rsidR="009024A2" w:rsidRPr="00051BF9" w:rsidRDefault="009024A2" w:rsidP="009024A2">
            <w:pPr>
              <w:pStyle w:val="TAL"/>
            </w:pPr>
            <w:r w:rsidRPr="00051BF9">
              <w:t xml:space="preserve">  </w:t>
            </w:r>
            <w:proofErr w:type="spellStart"/>
            <w:r w:rsidRPr="00051BF9">
              <w:t>criticalExtensions</w:t>
            </w:r>
            <w:proofErr w:type="spellEnd"/>
            <w:r w:rsidRPr="00051BF9">
              <w:t xml:space="preserve"> CHOICE {</w:t>
            </w:r>
          </w:p>
        </w:tc>
        <w:tc>
          <w:tcPr>
            <w:tcW w:w="2267" w:type="dxa"/>
          </w:tcPr>
          <w:p w14:paraId="707728A7" w14:textId="77777777" w:rsidR="009024A2" w:rsidRPr="00051BF9" w:rsidRDefault="009024A2" w:rsidP="009024A2">
            <w:pPr>
              <w:pStyle w:val="TAL"/>
            </w:pPr>
          </w:p>
        </w:tc>
        <w:tc>
          <w:tcPr>
            <w:tcW w:w="1700" w:type="dxa"/>
          </w:tcPr>
          <w:p w14:paraId="265F77B8" w14:textId="77777777" w:rsidR="009024A2" w:rsidRPr="00051BF9" w:rsidRDefault="009024A2" w:rsidP="009024A2">
            <w:pPr>
              <w:pStyle w:val="TAL"/>
            </w:pPr>
          </w:p>
        </w:tc>
        <w:tc>
          <w:tcPr>
            <w:tcW w:w="1104" w:type="dxa"/>
          </w:tcPr>
          <w:p w14:paraId="37809ACC" w14:textId="77777777" w:rsidR="009024A2" w:rsidRPr="00051BF9" w:rsidRDefault="009024A2" w:rsidP="009024A2">
            <w:pPr>
              <w:pStyle w:val="TAL"/>
            </w:pPr>
          </w:p>
        </w:tc>
      </w:tr>
      <w:tr w:rsidR="009024A2" w:rsidRPr="00051BF9" w14:paraId="7F9B7DEA" w14:textId="77777777" w:rsidTr="009024A2">
        <w:tblPrEx>
          <w:tblCellMar>
            <w:left w:w="108" w:type="dxa"/>
            <w:right w:w="108" w:type="dxa"/>
          </w:tblCellMar>
        </w:tblPrEx>
        <w:tc>
          <w:tcPr>
            <w:tcW w:w="4569" w:type="dxa"/>
          </w:tcPr>
          <w:p w14:paraId="54E64315" w14:textId="77777777" w:rsidR="009024A2" w:rsidRPr="00051BF9" w:rsidRDefault="009024A2" w:rsidP="009024A2">
            <w:pPr>
              <w:pStyle w:val="TAL"/>
            </w:pPr>
            <w:r w:rsidRPr="00051BF9">
              <w:t xml:space="preserve">    </w:t>
            </w:r>
            <w:proofErr w:type="spellStart"/>
            <w:r w:rsidRPr="00051BF9">
              <w:t>rrcReconfiguration</w:t>
            </w:r>
            <w:proofErr w:type="spellEnd"/>
            <w:r w:rsidRPr="00051BF9">
              <w:t xml:space="preserve"> SEQUENCE {</w:t>
            </w:r>
          </w:p>
        </w:tc>
        <w:tc>
          <w:tcPr>
            <w:tcW w:w="2267" w:type="dxa"/>
          </w:tcPr>
          <w:p w14:paraId="20A85725" w14:textId="77777777" w:rsidR="009024A2" w:rsidRPr="00051BF9" w:rsidRDefault="009024A2" w:rsidP="009024A2">
            <w:pPr>
              <w:pStyle w:val="TAL"/>
            </w:pPr>
          </w:p>
        </w:tc>
        <w:tc>
          <w:tcPr>
            <w:tcW w:w="1700" w:type="dxa"/>
          </w:tcPr>
          <w:p w14:paraId="7523EA19" w14:textId="77777777" w:rsidR="009024A2" w:rsidRPr="00051BF9" w:rsidRDefault="009024A2" w:rsidP="009024A2">
            <w:pPr>
              <w:pStyle w:val="TAL"/>
            </w:pPr>
          </w:p>
        </w:tc>
        <w:tc>
          <w:tcPr>
            <w:tcW w:w="1104" w:type="dxa"/>
          </w:tcPr>
          <w:p w14:paraId="7DD8C21B" w14:textId="77777777" w:rsidR="009024A2" w:rsidRPr="00051BF9" w:rsidRDefault="009024A2" w:rsidP="009024A2">
            <w:pPr>
              <w:pStyle w:val="TAL"/>
            </w:pPr>
          </w:p>
        </w:tc>
      </w:tr>
      <w:tr w:rsidR="009024A2" w:rsidRPr="00051BF9" w14:paraId="0E942789" w14:textId="77777777" w:rsidTr="009024A2">
        <w:tblPrEx>
          <w:tblCellMar>
            <w:left w:w="108" w:type="dxa"/>
            <w:right w:w="108" w:type="dxa"/>
          </w:tblCellMar>
        </w:tblPrEx>
        <w:tc>
          <w:tcPr>
            <w:tcW w:w="4569" w:type="dxa"/>
          </w:tcPr>
          <w:p w14:paraId="0B3A80CF" w14:textId="77777777" w:rsidR="009024A2" w:rsidRPr="00051BF9" w:rsidRDefault="009024A2" w:rsidP="009024A2">
            <w:pPr>
              <w:pStyle w:val="TAL"/>
            </w:pPr>
            <w:r w:rsidRPr="00051BF9">
              <w:t xml:space="preserve">      </w:t>
            </w:r>
            <w:proofErr w:type="spellStart"/>
            <w:r w:rsidRPr="00051BF9">
              <w:t>nonCriticalExtension</w:t>
            </w:r>
            <w:proofErr w:type="spellEnd"/>
            <w:r w:rsidRPr="00051BF9">
              <w:t xml:space="preserve"> SEQUENCE{</w:t>
            </w:r>
          </w:p>
        </w:tc>
        <w:tc>
          <w:tcPr>
            <w:tcW w:w="2267" w:type="dxa"/>
          </w:tcPr>
          <w:p w14:paraId="5E6C2FFB" w14:textId="77777777" w:rsidR="009024A2" w:rsidRPr="00051BF9" w:rsidRDefault="009024A2" w:rsidP="009024A2">
            <w:pPr>
              <w:pStyle w:val="TAL"/>
            </w:pPr>
          </w:p>
        </w:tc>
        <w:tc>
          <w:tcPr>
            <w:tcW w:w="1700" w:type="dxa"/>
          </w:tcPr>
          <w:p w14:paraId="7779A585" w14:textId="77777777" w:rsidR="009024A2" w:rsidRPr="00051BF9" w:rsidRDefault="009024A2" w:rsidP="009024A2">
            <w:pPr>
              <w:pStyle w:val="TAL"/>
            </w:pPr>
          </w:p>
        </w:tc>
        <w:tc>
          <w:tcPr>
            <w:tcW w:w="1104" w:type="dxa"/>
          </w:tcPr>
          <w:p w14:paraId="10CFCA64" w14:textId="77777777" w:rsidR="009024A2" w:rsidRPr="00051BF9" w:rsidRDefault="009024A2" w:rsidP="009024A2">
            <w:pPr>
              <w:pStyle w:val="TAL"/>
            </w:pPr>
          </w:p>
        </w:tc>
      </w:tr>
      <w:tr w:rsidR="009024A2" w:rsidRPr="00051BF9" w14:paraId="055F8396" w14:textId="77777777" w:rsidTr="009024A2">
        <w:tblPrEx>
          <w:tblCellMar>
            <w:left w:w="108" w:type="dxa"/>
            <w:right w:w="108" w:type="dxa"/>
          </w:tblCellMar>
        </w:tblPrEx>
        <w:tc>
          <w:tcPr>
            <w:tcW w:w="4569" w:type="dxa"/>
          </w:tcPr>
          <w:p w14:paraId="64BD7800" w14:textId="77777777" w:rsidR="009024A2" w:rsidRPr="00051BF9" w:rsidRDefault="009024A2" w:rsidP="009024A2">
            <w:pPr>
              <w:pStyle w:val="TAL"/>
            </w:pPr>
            <w:r w:rsidRPr="00051BF9">
              <w:t xml:space="preserve">        </w:t>
            </w:r>
            <w:proofErr w:type="spellStart"/>
            <w:r w:rsidRPr="00051BF9">
              <w:t>masterCellGroup</w:t>
            </w:r>
            <w:proofErr w:type="spellEnd"/>
          </w:p>
        </w:tc>
        <w:tc>
          <w:tcPr>
            <w:tcW w:w="2267" w:type="dxa"/>
          </w:tcPr>
          <w:p w14:paraId="53B191E8" w14:textId="77777777" w:rsidR="009024A2" w:rsidRPr="00051BF9" w:rsidRDefault="009024A2" w:rsidP="009024A2">
            <w:pPr>
              <w:pStyle w:val="TAL"/>
            </w:pPr>
            <w:proofErr w:type="spellStart"/>
            <w:r w:rsidRPr="00051BF9">
              <w:t>CellGroupConfig</w:t>
            </w:r>
            <w:proofErr w:type="spellEnd"/>
          </w:p>
        </w:tc>
        <w:tc>
          <w:tcPr>
            <w:tcW w:w="1700" w:type="dxa"/>
          </w:tcPr>
          <w:p w14:paraId="5E375F6D" w14:textId="77777777" w:rsidR="009024A2" w:rsidRPr="00051BF9" w:rsidRDefault="009024A2" w:rsidP="009024A2">
            <w:pPr>
              <w:pStyle w:val="TAL"/>
            </w:pPr>
          </w:p>
        </w:tc>
        <w:tc>
          <w:tcPr>
            <w:tcW w:w="1104" w:type="dxa"/>
          </w:tcPr>
          <w:p w14:paraId="0D54B2E4" w14:textId="77777777" w:rsidR="009024A2" w:rsidRPr="00051BF9" w:rsidRDefault="009024A2" w:rsidP="009024A2">
            <w:pPr>
              <w:pStyle w:val="TAL"/>
            </w:pPr>
          </w:p>
        </w:tc>
      </w:tr>
      <w:tr w:rsidR="009024A2" w:rsidRPr="00051BF9" w14:paraId="20BFF61D" w14:textId="77777777" w:rsidTr="009024A2">
        <w:tblPrEx>
          <w:tblCellMar>
            <w:left w:w="108" w:type="dxa"/>
            <w:right w:w="108" w:type="dxa"/>
          </w:tblCellMar>
        </w:tblPrEx>
        <w:tc>
          <w:tcPr>
            <w:tcW w:w="4569" w:type="dxa"/>
          </w:tcPr>
          <w:p w14:paraId="3C47D228" w14:textId="77777777" w:rsidR="009024A2" w:rsidRPr="00051BF9" w:rsidRDefault="009024A2" w:rsidP="009024A2">
            <w:pPr>
              <w:pStyle w:val="TAL"/>
            </w:pPr>
            <w:r w:rsidRPr="00051BF9">
              <w:t xml:space="preserve">      }</w:t>
            </w:r>
          </w:p>
        </w:tc>
        <w:tc>
          <w:tcPr>
            <w:tcW w:w="2267" w:type="dxa"/>
          </w:tcPr>
          <w:p w14:paraId="2A561902" w14:textId="77777777" w:rsidR="009024A2" w:rsidRPr="00051BF9" w:rsidRDefault="009024A2" w:rsidP="009024A2">
            <w:pPr>
              <w:pStyle w:val="TAL"/>
            </w:pPr>
          </w:p>
        </w:tc>
        <w:tc>
          <w:tcPr>
            <w:tcW w:w="1700" w:type="dxa"/>
          </w:tcPr>
          <w:p w14:paraId="440A1859" w14:textId="77777777" w:rsidR="009024A2" w:rsidRPr="00051BF9" w:rsidRDefault="009024A2" w:rsidP="009024A2">
            <w:pPr>
              <w:pStyle w:val="TAL"/>
            </w:pPr>
          </w:p>
        </w:tc>
        <w:tc>
          <w:tcPr>
            <w:tcW w:w="1104" w:type="dxa"/>
          </w:tcPr>
          <w:p w14:paraId="5254F821" w14:textId="77777777" w:rsidR="009024A2" w:rsidRPr="00051BF9" w:rsidRDefault="009024A2" w:rsidP="009024A2">
            <w:pPr>
              <w:pStyle w:val="TAL"/>
            </w:pPr>
          </w:p>
        </w:tc>
      </w:tr>
      <w:tr w:rsidR="009024A2" w:rsidRPr="00051BF9" w14:paraId="382A9F34" w14:textId="77777777" w:rsidTr="009024A2">
        <w:tblPrEx>
          <w:tblCellMar>
            <w:left w:w="108" w:type="dxa"/>
            <w:right w:w="108" w:type="dxa"/>
          </w:tblCellMar>
        </w:tblPrEx>
        <w:tc>
          <w:tcPr>
            <w:tcW w:w="4569" w:type="dxa"/>
          </w:tcPr>
          <w:p w14:paraId="7F516E21" w14:textId="77777777" w:rsidR="009024A2" w:rsidRPr="00051BF9" w:rsidRDefault="009024A2" w:rsidP="009024A2">
            <w:pPr>
              <w:pStyle w:val="TAL"/>
            </w:pPr>
            <w:r w:rsidRPr="00051BF9">
              <w:t xml:space="preserve">    }</w:t>
            </w:r>
          </w:p>
        </w:tc>
        <w:tc>
          <w:tcPr>
            <w:tcW w:w="2267" w:type="dxa"/>
          </w:tcPr>
          <w:p w14:paraId="71FADFA5" w14:textId="77777777" w:rsidR="009024A2" w:rsidRPr="00051BF9" w:rsidRDefault="009024A2" w:rsidP="009024A2">
            <w:pPr>
              <w:pStyle w:val="TAL"/>
            </w:pPr>
          </w:p>
        </w:tc>
        <w:tc>
          <w:tcPr>
            <w:tcW w:w="1700" w:type="dxa"/>
          </w:tcPr>
          <w:p w14:paraId="4062C04A" w14:textId="77777777" w:rsidR="009024A2" w:rsidRPr="00051BF9" w:rsidRDefault="009024A2" w:rsidP="009024A2">
            <w:pPr>
              <w:pStyle w:val="TAL"/>
            </w:pPr>
          </w:p>
        </w:tc>
        <w:tc>
          <w:tcPr>
            <w:tcW w:w="1104" w:type="dxa"/>
          </w:tcPr>
          <w:p w14:paraId="2777C0C2" w14:textId="77777777" w:rsidR="009024A2" w:rsidRPr="00051BF9" w:rsidRDefault="009024A2" w:rsidP="009024A2">
            <w:pPr>
              <w:pStyle w:val="TAL"/>
            </w:pPr>
          </w:p>
        </w:tc>
      </w:tr>
      <w:tr w:rsidR="009024A2" w:rsidRPr="00051BF9" w14:paraId="658F3B5D" w14:textId="77777777" w:rsidTr="009024A2">
        <w:tblPrEx>
          <w:tblCellMar>
            <w:left w:w="108" w:type="dxa"/>
            <w:right w:w="108" w:type="dxa"/>
          </w:tblCellMar>
        </w:tblPrEx>
        <w:tc>
          <w:tcPr>
            <w:tcW w:w="4569" w:type="dxa"/>
          </w:tcPr>
          <w:p w14:paraId="562A67BB" w14:textId="77777777" w:rsidR="009024A2" w:rsidRPr="00051BF9" w:rsidRDefault="009024A2" w:rsidP="009024A2">
            <w:pPr>
              <w:pStyle w:val="TAL"/>
            </w:pPr>
            <w:r w:rsidRPr="00051BF9">
              <w:t xml:space="preserve">  }</w:t>
            </w:r>
          </w:p>
        </w:tc>
        <w:tc>
          <w:tcPr>
            <w:tcW w:w="2267" w:type="dxa"/>
          </w:tcPr>
          <w:p w14:paraId="33DA429B" w14:textId="77777777" w:rsidR="009024A2" w:rsidRPr="00051BF9" w:rsidRDefault="009024A2" w:rsidP="009024A2">
            <w:pPr>
              <w:pStyle w:val="TAL"/>
            </w:pPr>
          </w:p>
        </w:tc>
        <w:tc>
          <w:tcPr>
            <w:tcW w:w="1700" w:type="dxa"/>
          </w:tcPr>
          <w:p w14:paraId="573A0DB2" w14:textId="77777777" w:rsidR="009024A2" w:rsidRPr="00051BF9" w:rsidRDefault="009024A2" w:rsidP="009024A2">
            <w:pPr>
              <w:pStyle w:val="TAL"/>
            </w:pPr>
          </w:p>
        </w:tc>
        <w:tc>
          <w:tcPr>
            <w:tcW w:w="1104" w:type="dxa"/>
          </w:tcPr>
          <w:p w14:paraId="692C5A40" w14:textId="77777777" w:rsidR="009024A2" w:rsidRPr="00051BF9" w:rsidRDefault="009024A2" w:rsidP="009024A2">
            <w:pPr>
              <w:pStyle w:val="TAL"/>
            </w:pPr>
          </w:p>
        </w:tc>
      </w:tr>
      <w:tr w:rsidR="009024A2" w:rsidRPr="00051BF9" w14:paraId="52B302FC" w14:textId="77777777" w:rsidTr="009024A2">
        <w:tblPrEx>
          <w:tblCellMar>
            <w:left w:w="108" w:type="dxa"/>
            <w:right w:w="108" w:type="dxa"/>
          </w:tblCellMar>
        </w:tblPrEx>
        <w:tc>
          <w:tcPr>
            <w:tcW w:w="4569" w:type="dxa"/>
          </w:tcPr>
          <w:p w14:paraId="42E55120" w14:textId="77777777" w:rsidR="009024A2" w:rsidRPr="00051BF9" w:rsidRDefault="009024A2" w:rsidP="009024A2">
            <w:pPr>
              <w:pStyle w:val="TAL"/>
            </w:pPr>
            <w:r w:rsidRPr="00051BF9">
              <w:t>}</w:t>
            </w:r>
          </w:p>
        </w:tc>
        <w:tc>
          <w:tcPr>
            <w:tcW w:w="2267" w:type="dxa"/>
          </w:tcPr>
          <w:p w14:paraId="72661981" w14:textId="77777777" w:rsidR="009024A2" w:rsidRPr="00051BF9" w:rsidRDefault="009024A2" w:rsidP="009024A2">
            <w:pPr>
              <w:pStyle w:val="TAL"/>
            </w:pPr>
          </w:p>
        </w:tc>
        <w:tc>
          <w:tcPr>
            <w:tcW w:w="1700" w:type="dxa"/>
          </w:tcPr>
          <w:p w14:paraId="51ED64BF" w14:textId="77777777" w:rsidR="009024A2" w:rsidRPr="00051BF9" w:rsidRDefault="009024A2" w:rsidP="009024A2">
            <w:pPr>
              <w:pStyle w:val="TAL"/>
            </w:pPr>
          </w:p>
        </w:tc>
        <w:tc>
          <w:tcPr>
            <w:tcW w:w="1104" w:type="dxa"/>
          </w:tcPr>
          <w:p w14:paraId="1B3EC908" w14:textId="77777777" w:rsidR="009024A2" w:rsidRPr="00051BF9" w:rsidRDefault="009024A2" w:rsidP="009024A2">
            <w:pPr>
              <w:pStyle w:val="TAL"/>
            </w:pPr>
          </w:p>
        </w:tc>
      </w:tr>
    </w:tbl>
    <w:p w14:paraId="38865789" w14:textId="77777777" w:rsidR="009024A2" w:rsidRPr="00051BF9" w:rsidRDefault="009024A2" w:rsidP="009024A2">
      <w:pPr>
        <w:rPr>
          <w:lang w:eastAsia="ko-KR"/>
        </w:rPr>
      </w:pPr>
    </w:p>
    <w:p w14:paraId="14D90262" w14:textId="77777777" w:rsidR="009024A2" w:rsidRPr="00051BF9" w:rsidRDefault="009024A2" w:rsidP="009024A2">
      <w:pPr>
        <w:pStyle w:val="TH"/>
      </w:pPr>
      <w:r w:rsidRPr="00051BF9">
        <w:t xml:space="preserve">Table 8.1.5.7.1.1.3.3-10: </w:t>
      </w:r>
      <w:proofErr w:type="spellStart"/>
      <w:r w:rsidRPr="00051BF9">
        <w:rPr>
          <w:i/>
        </w:rPr>
        <w:t>CellGroupConfig</w:t>
      </w:r>
      <w:proofErr w:type="spellEnd"/>
      <w:r w:rsidRPr="00051BF9">
        <w:t xml:space="preserve"> (Table 8.1.5.7.1.1.3.3-9)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024A2" w:rsidRPr="00051BF9" w14:paraId="1643E8F1" w14:textId="77777777" w:rsidTr="009024A2">
        <w:tc>
          <w:tcPr>
            <w:tcW w:w="9606" w:type="dxa"/>
            <w:gridSpan w:val="4"/>
          </w:tcPr>
          <w:p w14:paraId="643D1462" w14:textId="77777777" w:rsidR="009024A2" w:rsidRPr="00051BF9" w:rsidRDefault="009024A2" w:rsidP="009024A2">
            <w:pPr>
              <w:pStyle w:val="TAL"/>
            </w:pPr>
            <w:r w:rsidRPr="00051BF9">
              <w:t xml:space="preserve">Derivation Path: TS 38.508-1 [4] Table 4.6.3-19 with condition </w:t>
            </w:r>
            <w:proofErr w:type="spellStart"/>
            <w:r w:rsidRPr="00051BF9">
              <w:t>SCell_add</w:t>
            </w:r>
            <w:proofErr w:type="spellEnd"/>
          </w:p>
        </w:tc>
      </w:tr>
      <w:tr w:rsidR="009024A2" w:rsidRPr="00051BF9" w14:paraId="636AED27" w14:textId="77777777" w:rsidTr="009024A2">
        <w:tc>
          <w:tcPr>
            <w:tcW w:w="4535" w:type="dxa"/>
          </w:tcPr>
          <w:p w14:paraId="464C2A43" w14:textId="77777777" w:rsidR="009024A2" w:rsidRPr="00051BF9" w:rsidRDefault="009024A2" w:rsidP="009024A2">
            <w:pPr>
              <w:pStyle w:val="TAH"/>
            </w:pPr>
            <w:r w:rsidRPr="00051BF9">
              <w:t>Information Element</w:t>
            </w:r>
          </w:p>
        </w:tc>
        <w:tc>
          <w:tcPr>
            <w:tcW w:w="2267" w:type="dxa"/>
          </w:tcPr>
          <w:p w14:paraId="72FE1578" w14:textId="77777777" w:rsidR="009024A2" w:rsidRPr="00051BF9" w:rsidRDefault="009024A2" w:rsidP="009024A2">
            <w:pPr>
              <w:pStyle w:val="TAH"/>
            </w:pPr>
            <w:r w:rsidRPr="00051BF9">
              <w:t>Value/remark</w:t>
            </w:r>
          </w:p>
        </w:tc>
        <w:tc>
          <w:tcPr>
            <w:tcW w:w="1700" w:type="dxa"/>
          </w:tcPr>
          <w:p w14:paraId="188A813A" w14:textId="77777777" w:rsidR="009024A2" w:rsidRPr="00051BF9" w:rsidRDefault="009024A2" w:rsidP="009024A2">
            <w:pPr>
              <w:pStyle w:val="TAH"/>
            </w:pPr>
            <w:r w:rsidRPr="00051BF9">
              <w:t>Comment</w:t>
            </w:r>
          </w:p>
        </w:tc>
        <w:tc>
          <w:tcPr>
            <w:tcW w:w="1104" w:type="dxa"/>
          </w:tcPr>
          <w:p w14:paraId="148C3F73" w14:textId="77777777" w:rsidR="009024A2" w:rsidRPr="00051BF9" w:rsidRDefault="009024A2" w:rsidP="009024A2">
            <w:pPr>
              <w:pStyle w:val="TAH"/>
            </w:pPr>
            <w:r w:rsidRPr="00051BF9">
              <w:t>Condition</w:t>
            </w:r>
          </w:p>
        </w:tc>
      </w:tr>
      <w:tr w:rsidR="009024A2" w:rsidRPr="00051BF9" w14:paraId="4A3E2A98" w14:textId="77777777" w:rsidTr="009024A2">
        <w:tc>
          <w:tcPr>
            <w:tcW w:w="4535" w:type="dxa"/>
          </w:tcPr>
          <w:p w14:paraId="1818CADC" w14:textId="77777777" w:rsidR="009024A2" w:rsidRPr="00051BF9" w:rsidRDefault="009024A2" w:rsidP="009024A2">
            <w:pPr>
              <w:pStyle w:val="TAL"/>
            </w:pPr>
            <w:proofErr w:type="spellStart"/>
            <w:r w:rsidRPr="00051BF9">
              <w:t>CellGroupConfig</w:t>
            </w:r>
            <w:proofErr w:type="spellEnd"/>
            <w:r w:rsidRPr="00051BF9">
              <w:t xml:space="preserve"> ::= </w:t>
            </w:r>
            <w:r w:rsidRPr="00051BF9">
              <w:rPr>
                <w:snapToGrid w:val="0"/>
              </w:rPr>
              <w:t xml:space="preserve">SEQUENCE </w:t>
            </w:r>
            <w:r w:rsidRPr="00051BF9">
              <w:t>{</w:t>
            </w:r>
          </w:p>
        </w:tc>
        <w:tc>
          <w:tcPr>
            <w:tcW w:w="2267" w:type="dxa"/>
          </w:tcPr>
          <w:p w14:paraId="0A2B1DA9" w14:textId="77777777" w:rsidR="009024A2" w:rsidRPr="00051BF9" w:rsidRDefault="009024A2" w:rsidP="009024A2">
            <w:pPr>
              <w:pStyle w:val="TAL"/>
            </w:pPr>
          </w:p>
        </w:tc>
        <w:tc>
          <w:tcPr>
            <w:tcW w:w="1700" w:type="dxa"/>
          </w:tcPr>
          <w:p w14:paraId="331D97AA" w14:textId="77777777" w:rsidR="009024A2" w:rsidRPr="00051BF9" w:rsidRDefault="009024A2" w:rsidP="009024A2">
            <w:pPr>
              <w:pStyle w:val="TAL"/>
            </w:pPr>
          </w:p>
        </w:tc>
        <w:tc>
          <w:tcPr>
            <w:tcW w:w="1104" w:type="dxa"/>
          </w:tcPr>
          <w:p w14:paraId="1150223D" w14:textId="77777777" w:rsidR="009024A2" w:rsidRPr="00051BF9" w:rsidRDefault="009024A2" w:rsidP="009024A2">
            <w:pPr>
              <w:pStyle w:val="TAL"/>
            </w:pPr>
          </w:p>
        </w:tc>
      </w:tr>
      <w:tr w:rsidR="009024A2" w:rsidRPr="00051BF9" w14:paraId="4FA10BB3" w14:textId="77777777" w:rsidTr="009024A2">
        <w:tc>
          <w:tcPr>
            <w:tcW w:w="4535" w:type="dxa"/>
          </w:tcPr>
          <w:p w14:paraId="4DF4D80B" w14:textId="77777777" w:rsidR="009024A2" w:rsidRPr="00051BF9" w:rsidRDefault="009024A2" w:rsidP="009024A2">
            <w:pPr>
              <w:pStyle w:val="TAL"/>
            </w:pPr>
            <w:r w:rsidRPr="00051BF9">
              <w:t xml:space="preserve">  </w:t>
            </w:r>
            <w:proofErr w:type="spellStart"/>
            <w:r w:rsidRPr="00051BF9">
              <w:t>sCellToAddModList</w:t>
            </w:r>
            <w:proofErr w:type="spellEnd"/>
          </w:p>
        </w:tc>
        <w:tc>
          <w:tcPr>
            <w:tcW w:w="2267" w:type="dxa"/>
          </w:tcPr>
          <w:p w14:paraId="4510FB22" w14:textId="77777777" w:rsidR="009024A2" w:rsidRPr="00051BF9" w:rsidRDefault="009024A2" w:rsidP="009024A2">
            <w:pPr>
              <w:pStyle w:val="TAL"/>
            </w:pPr>
            <w:r w:rsidRPr="00051BF9">
              <w:t>Not present</w:t>
            </w:r>
          </w:p>
        </w:tc>
        <w:tc>
          <w:tcPr>
            <w:tcW w:w="1700" w:type="dxa"/>
          </w:tcPr>
          <w:p w14:paraId="377F18B9" w14:textId="77777777" w:rsidR="009024A2" w:rsidRPr="00051BF9" w:rsidRDefault="009024A2" w:rsidP="009024A2">
            <w:pPr>
              <w:pStyle w:val="TAL"/>
            </w:pPr>
          </w:p>
        </w:tc>
        <w:tc>
          <w:tcPr>
            <w:tcW w:w="1104" w:type="dxa"/>
          </w:tcPr>
          <w:p w14:paraId="21E45517" w14:textId="77777777" w:rsidR="009024A2" w:rsidRPr="00051BF9" w:rsidRDefault="009024A2" w:rsidP="009024A2">
            <w:pPr>
              <w:pStyle w:val="TAL"/>
            </w:pPr>
          </w:p>
        </w:tc>
      </w:tr>
      <w:tr w:rsidR="009024A2" w:rsidRPr="00051BF9" w14:paraId="4EC064C4" w14:textId="77777777" w:rsidTr="009024A2">
        <w:tc>
          <w:tcPr>
            <w:tcW w:w="4535" w:type="dxa"/>
          </w:tcPr>
          <w:p w14:paraId="704AC2A4" w14:textId="77777777" w:rsidR="009024A2" w:rsidRPr="00051BF9" w:rsidRDefault="009024A2" w:rsidP="009024A2">
            <w:pPr>
              <w:pStyle w:val="TAL"/>
            </w:pPr>
            <w:r w:rsidRPr="00051BF9">
              <w:t xml:space="preserve">  </w:t>
            </w:r>
            <w:proofErr w:type="spellStart"/>
            <w:r w:rsidRPr="00051BF9">
              <w:t>sCellToReleaseList</w:t>
            </w:r>
            <w:proofErr w:type="spellEnd"/>
            <w:r w:rsidRPr="00051BF9">
              <w:t xml:space="preserve"> SEQUENCE (SIZE (1..maxNrofSCells)) OF </w:t>
            </w:r>
            <w:proofErr w:type="spellStart"/>
            <w:r w:rsidRPr="00051BF9">
              <w:t>SCellIndex</w:t>
            </w:r>
            <w:proofErr w:type="spellEnd"/>
            <w:r w:rsidRPr="00051BF9">
              <w:t xml:space="preserve"> {</w:t>
            </w:r>
          </w:p>
        </w:tc>
        <w:tc>
          <w:tcPr>
            <w:tcW w:w="2267" w:type="dxa"/>
          </w:tcPr>
          <w:p w14:paraId="7F1A0E00" w14:textId="77777777" w:rsidR="009024A2" w:rsidRPr="00051BF9" w:rsidRDefault="009024A2" w:rsidP="009024A2">
            <w:pPr>
              <w:pStyle w:val="TAL"/>
            </w:pPr>
            <w:r w:rsidRPr="00051BF9">
              <w:t>1 entry</w:t>
            </w:r>
          </w:p>
        </w:tc>
        <w:tc>
          <w:tcPr>
            <w:tcW w:w="1700" w:type="dxa"/>
          </w:tcPr>
          <w:p w14:paraId="25982318" w14:textId="77777777" w:rsidR="009024A2" w:rsidRPr="00051BF9" w:rsidRDefault="009024A2" w:rsidP="009024A2">
            <w:pPr>
              <w:pStyle w:val="TAL"/>
            </w:pPr>
          </w:p>
        </w:tc>
        <w:tc>
          <w:tcPr>
            <w:tcW w:w="1104" w:type="dxa"/>
          </w:tcPr>
          <w:p w14:paraId="58870464" w14:textId="77777777" w:rsidR="009024A2" w:rsidRPr="00051BF9" w:rsidRDefault="009024A2" w:rsidP="009024A2">
            <w:pPr>
              <w:pStyle w:val="TAL"/>
            </w:pPr>
          </w:p>
        </w:tc>
      </w:tr>
      <w:tr w:rsidR="009024A2" w:rsidRPr="00051BF9" w14:paraId="35E0FA9A" w14:textId="77777777" w:rsidTr="009024A2">
        <w:tc>
          <w:tcPr>
            <w:tcW w:w="4535" w:type="dxa"/>
          </w:tcPr>
          <w:p w14:paraId="45E69762" w14:textId="77777777" w:rsidR="009024A2" w:rsidRPr="00051BF9" w:rsidRDefault="009024A2" w:rsidP="009024A2">
            <w:pPr>
              <w:pStyle w:val="TAL"/>
            </w:pPr>
            <w:r w:rsidRPr="00051BF9">
              <w:t xml:space="preserve">    </w:t>
            </w:r>
            <w:proofErr w:type="spellStart"/>
            <w:r w:rsidRPr="00051BF9">
              <w:t>SCellIndex</w:t>
            </w:r>
            <w:proofErr w:type="spellEnd"/>
            <w:r w:rsidRPr="00051BF9">
              <w:t>[1]</w:t>
            </w:r>
          </w:p>
        </w:tc>
        <w:tc>
          <w:tcPr>
            <w:tcW w:w="2267" w:type="dxa"/>
          </w:tcPr>
          <w:p w14:paraId="3A4A5ED2" w14:textId="77777777" w:rsidR="009024A2" w:rsidRPr="00051BF9" w:rsidRDefault="009024A2" w:rsidP="009024A2">
            <w:pPr>
              <w:pStyle w:val="TAL"/>
            </w:pPr>
            <w:r w:rsidRPr="00051BF9">
              <w:t>1</w:t>
            </w:r>
          </w:p>
        </w:tc>
        <w:tc>
          <w:tcPr>
            <w:tcW w:w="1700" w:type="dxa"/>
          </w:tcPr>
          <w:p w14:paraId="52247E6C" w14:textId="77777777" w:rsidR="009024A2" w:rsidRPr="00051BF9" w:rsidRDefault="009024A2" w:rsidP="009024A2">
            <w:pPr>
              <w:pStyle w:val="TAL"/>
            </w:pPr>
            <w:r w:rsidRPr="00051BF9">
              <w:t>entry 1</w:t>
            </w:r>
          </w:p>
        </w:tc>
        <w:tc>
          <w:tcPr>
            <w:tcW w:w="1104" w:type="dxa"/>
          </w:tcPr>
          <w:p w14:paraId="5D12D0CC" w14:textId="77777777" w:rsidR="009024A2" w:rsidRPr="00051BF9" w:rsidRDefault="009024A2" w:rsidP="009024A2">
            <w:pPr>
              <w:pStyle w:val="TAL"/>
            </w:pPr>
          </w:p>
        </w:tc>
      </w:tr>
      <w:tr w:rsidR="009024A2" w:rsidRPr="00051BF9" w14:paraId="52A4F4BA" w14:textId="77777777" w:rsidTr="009024A2">
        <w:tc>
          <w:tcPr>
            <w:tcW w:w="4535" w:type="dxa"/>
          </w:tcPr>
          <w:p w14:paraId="12FAAD48" w14:textId="77777777" w:rsidR="009024A2" w:rsidRPr="00051BF9" w:rsidRDefault="009024A2" w:rsidP="009024A2">
            <w:pPr>
              <w:pStyle w:val="TAL"/>
            </w:pPr>
            <w:r w:rsidRPr="00051BF9">
              <w:t xml:space="preserve">  }</w:t>
            </w:r>
          </w:p>
        </w:tc>
        <w:tc>
          <w:tcPr>
            <w:tcW w:w="2267" w:type="dxa"/>
          </w:tcPr>
          <w:p w14:paraId="35D653A3" w14:textId="77777777" w:rsidR="009024A2" w:rsidRPr="00051BF9" w:rsidRDefault="009024A2" w:rsidP="009024A2">
            <w:pPr>
              <w:pStyle w:val="TAL"/>
            </w:pPr>
          </w:p>
        </w:tc>
        <w:tc>
          <w:tcPr>
            <w:tcW w:w="1700" w:type="dxa"/>
          </w:tcPr>
          <w:p w14:paraId="7A535BB1" w14:textId="77777777" w:rsidR="009024A2" w:rsidRPr="00051BF9" w:rsidRDefault="009024A2" w:rsidP="009024A2">
            <w:pPr>
              <w:pStyle w:val="TAL"/>
            </w:pPr>
          </w:p>
        </w:tc>
        <w:tc>
          <w:tcPr>
            <w:tcW w:w="1104" w:type="dxa"/>
          </w:tcPr>
          <w:p w14:paraId="6AF1A071" w14:textId="77777777" w:rsidR="009024A2" w:rsidRPr="00051BF9" w:rsidRDefault="009024A2" w:rsidP="009024A2">
            <w:pPr>
              <w:pStyle w:val="TAL"/>
            </w:pPr>
          </w:p>
        </w:tc>
      </w:tr>
      <w:tr w:rsidR="009024A2" w:rsidRPr="00051BF9" w14:paraId="5FC522AB" w14:textId="77777777" w:rsidTr="009024A2">
        <w:tc>
          <w:tcPr>
            <w:tcW w:w="4535" w:type="dxa"/>
          </w:tcPr>
          <w:p w14:paraId="1D4D7025" w14:textId="77777777" w:rsidR="009024A2" w:rsidRPr="00051BF9" w:rsidRDefault="009024A2" w:rsidP="009024A2">
            <w:pPr>
              <w:pStyle w:val="TAL"/>
            </w:pPr>
            <w:r w:rsidRPr="00051BF9">
              <w:t>}</w:t>
            </w:r>
          </w:p>
        </w:tc>
        <w:tc>
          <w:tcPr>
            <w:tcW w:w="2267" w:type="dxa"/>
          </w:tcPr>
          <w:p w14:paraId="3ED3F67C" w14:textId="77777777" w:rsidR="009024A2" w:rsidRPr="00051BF9" w:rsidRDefault="009024A2" w:rsidP="009024A2">
            <w:pPr>
              <w:pStyle w:val="TAL"/>
            </w:pPr>
          </w:p>
        </w:tc>
        <w:tc>
          <w:tcPr>
            <w:tcW w:w="1700" w:type="dxa"/>
          </w:tcPr>
          <w:p w14:paraId="64A3D1FB" w14:textId="77777777" w:rsidR="009024A2" w:rsidRPr="00051BF9" w:rsidRDefault="009024A2" w:rsidP="009024A2">
            <w:pPr>
              <w:pStyle w:val="TAL"/>
            </w:pPr>
          </w:p>
        </w:tc>
        <w:tc>
          <w:tcPr>
            <w:tcW w:w="1104" w:type="dxa"/>
          </w:tcPr>
          <w:p w14:paraId="7BBB6957" w14:textId="77777777" w:rsidR="009024A2" w:rsidRPr="00051BF9" w:rsidRDefault="009024A2" w:rsidP="009024A2">
            <w:pPr>
              <w:pStyle w:val="TAL"/>
            </w:pPr>
          </w:p>
        </w:tc>
      </w:tr>
    </w:tbl>
    <w:p w14:paraId="28CFE1E6" w14:textId="77777777" w:rsidR="009024A2" w:rsidRPr="00051BF9" w:rsidRDefault="009024A2" w:rsidP="009024A2"/>
    <w:p w14:paraId="1CA94FAD" w14:textId="77777777" w:rsidR="009024A2" w:rsidRPr="00051BF9" w:rsidRDefault="009024A2" w:rsidP="009024A2"/>
    <w:p w14:paraId="1E25CDFA" w14:textId="37C04C03" w:rsidR="006F6B5B" w:rsidRPr="00A21929" w:rsidRDefault="006F6B5B" w:rsidP="00DA571A">
      <w:pPr>
        <w:pStyle w:val="H6"/>
        <w:ind w:left="0" w:firstLine="0"/>
        <w:rPr>
          <w:b/>
          <w:noProof/>
          <w:color w:val="00B0F0"/>
        </w:rPr>
      </w:pPr>
      <w:r w:rsidRPr="00051BF9">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1678C" w14:textId="77777777" w:rsidR="002D548E" w:rsidRDefault="002D548E">
      <w:r>
        <w:separator/>
      </w:r>
    </w:p>
  </w:endnote>
  <w:endnote w:type="continuationSeparator" w:id="0">
    <w:p w14:paraId="2298CC49" w14:textId="77777777" w:rsidR="002D548E" w:rsidRDefault="002D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01852" w14:textId="77777777" w:rsidR="002D548E" w:rsidRDefault="002D548E">
      <w:r>
        <w:separator/>
      </w:r>
    </w:p>
  </w:footnote>
  <w:footnote w:type="continuationSeparator" w:id="0">
    <w:p w14:paraId="19CAC258" w14:textId="77777777" w:rsidR="002D548E" w:rsidRDefault="002D5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331A" w:rsidRDefault="00453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5331A" w:rsidRDefault="00453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5331A" w:rsidRDefault="00453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5331A" w:rsidRDefault="00453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A473DBE"/>
    <w:multiLevelType w:val="hybridMultilevel"/>
    <w:tmpl w:val="39C0DE8C"/>
    <w:lvl w:ilvl="0" w:tplc="AE2A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 w:numId="36">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51BF9"/>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2E6A"/>
    <w:rsid w:val="00243F3F"/>
    <w:rsid w:val="00246E7F"/>
    <w:rsid w:val="0026004D"/>
    <w:rsid w:val="002640DD"/>
    <w:rsid w:val="00275D12"/>
    <w:rsid w:val="00284FEB"/>
    <w:rsid w:val="002860C4"/>
    <w:rsid w:val="002A0DA4"/>
    <w:rsid w:val="002B5741"/>
    <w:rsid w:val="002D4DD5"/>
    <w:rsid w:val="002D548E"/>
    <w:rsid w:val="002E121F"/>
    <w:rsid w:val="002E472E"/>
    <w:rsid w:val="00305409"/>
    <w:rsid w:val="00335F50"/>
    <w:rsid w:val="00342ACD"/>
    <w:rsid w:val="0035100E"/>
    <w:rsid w:val="003609EF"/>
    <w:rsid w:val="0036231A"/>
    <w:rsid w:val="00374DD4"/>
    <w:rsid w:val="00375D10"/>
    <w:rsid w:val="003A012B"/>
    <w:rsid w:val="003D219C"/>
    <w:rsid w:val="003D6C42"/>
    <w:rsid w:val="003E1A36"/>
    <w:rsid w:val="003F320D"/>
    <w:rsid w:val="003F450A"/>
    <w:rsid w:val="00401001"/>
    <w:rsid w:val="00410371"/>
    <w:rsid w:val="004242F1"/>
    <w:rsid w:val="00436521"/>
    <w:rsid w:val="004471DA"/>
    <w:rsid w:val="00451A3F"/>
    <w:rsid w:val="0045331A"/>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3685"/>
    <w:rsid w:val="006B46FB"/>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024A2"/>
    <w:rsid w:val="009148DE"/>
    <w:rsid w:val="009335D5"/>
    <w:rsid w:val="00941E30"/>
    <w:rsid w:val="009427FD"/>
    <w:rsid w:val="00943DC1"/>
    <w:rsid w:val="0096658B"/>
    <w:rsid w:val="009673D0"/>
    <w:rsid w:val="009777D9"/>
    <w:rsid w:val="0098622E"/>
    <w:rsid w:val="00991B88"/>
    <w:rsid w:val="00995473"/>
    <w:rsid w:val="009A20A0"/>
    <w:rsid w:val="009A5753"/>
    <w:rsid w:val="009A579D"/>
    <w:rsid w:val="009D0353"/>
    <w:rsid w:val="009E3297"/>
    <w:rsid w:val="009F734F"/>
    <w:rsid w:val="00A01403"/>
    <w:rsid w:val="00A140DB"/>
    <w:rsid w:val="00A21929"/>
    <w:rsid w:val="00A246B6"/>
    <w:rsid w:val="00A47E70"/>
    <w:rsid w:val="00A50CF0"/>
    <w:rsid w:val="00A51197"/>
    <w:rsid w:val="00A51D75"/>
    <w:rsid w:val="00A75E2D"/>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81339"/>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34FE"/>
    <w:rsid w:val="00D6416D"/>
    <w:rsid w:val="00D66520"/>
    <w:rsid w:val="00D77BEA"/>
    <w:rsid w:val="00D77F47"/>
    <w:rsid w:val="00D84AE9"/>
    <w:rsid w:val="00D85908"/>
    <w:rsid w:val="00DA571A"/>
    <w:rsid w:val="00DB1476"/>
    <w:rsid w:val="00DB1DDA"/>
    <w:rsid w:val="00DD065F"/>
    <w:rsid w:val="00DE34CF"/>
    <w:rsid w:val="00DE43BB"/>
    <w:rsid w:val="00E0022E"/>
    <w:rsid w:val="00E0106F"/>
    <w:rsid w:val="00E02A6F"/>
    <w:rsid w:val="00E13F3D"/>
    <w:rsid w:val="00E310C5"/>
    <w:rsid w:val="00E32445"/>
    <w:rsid w:val="00E34898"/>
    <w:rsid w:val="00E66C01"/>
    <w:rsid w:val="00E761C9"/>
    <w:rsid w:val="00E83173"/>
    <w:rsid w:val="00E83FB7"/>
    <w:rsid w:val="00E8635A"/>
    <w:rsid w:val="00E946A3"/>
    <w:rsid w:val="00E97EB8"/>
    <w:rsid w:val="00EB09B7"/>
    <w:rsid w:val="00EC5997"/>
    <w:rsid w:val="00EE7D7C"/>
    <w:rsid w:val="00F219F8"/>
    <w:rsid w:val="00F25D98"/>
    <w:rsid w:val="00F300FB"/>
    <w:rsid w:val="00F433AF"/>
    <w:rsid w:val="00F530BE"/>
    <w:rsid w:val="00F55875"/>
    <w:rsid w:val="00F7729F"/>
    <w:rsid w:val="00F81441"/>
    <w:rsid w:val="00F82BAF"/>
    <w:rsid w:val="00F85167"/>
    <w:rsid w:val="00F919BE"/>
    <w:rsid w:val="00F94469"/>
    <w:rsid w:val="00F97039"/>
    <w:rsid w:val="00FB6061"/>
    <w:rsid w:val="00FB6386"/>
    <w:rsid w:val="00FB6942"/>
    <w:rsid w:val="00FC5005"/>
    <w:rsid w:val="00FF4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722942287">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327F6-A52B-47FA-B019-936BD7BF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9</Pages>
  <Words>2176</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117</cp:revision>
  <cp:lastPrinted>1899-12-31T23:00:00Z</cp:lastPrinted>
  <dcterms:created xsi:type="dcterms:W3CDTF">2020-02-03T08:32:00Z</dcterms:created>
  <dcterms:modified xsi:type="dcterms:W3CDTF">2022-05-20T06:20:00Z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(3)DR1BECzXtTjphaj9C/2JvsVo0qz8ah5AG1qg4L49fPONwmywCEAwlPeyWrdSDtN7ZOiJWSdK
FOk7B2F/PMXr7YcCFt4/bE4gGrPANhSGKC1s6MYrjVxDInfgyvP5BxOnjLgFYulMIdnRVNjS
AgsOj+8YXitjpiZpKMdPIzMVPt/SMOBIeraxNhHrwUOtMr5S5iwTkJYIrhgkthol7/8p8hJT
/MyYSsxcEM9lCCNhaj</vt:lpwstr>
  </property>
  <property fmtid="{D5CDD505-2E9C-101B-9397-08002B2CF9AE}" pid="22" name="_2015_ms_pID_7253431">
    <vt:lpwstr>XeQnyq+T/+lEOZlHzVKkUNKdaRet7cc0vMbdkJFKgDzLDO/DFATF7j
Sa2nn8itsKnn0vmFvSIUD8mPiRUeIy+DXIP8xQNB3U9/WnGgLxNacFt5j6oetr2H7r/or4Id
devFfuWNhavfCLimp0Ic5Ee3fUvj+rPIXju2J/YlgthQYYlm/W1e8ZsrNQ/kHz3JskeUKN+0
GPJDiF2/nV3BYWAPrMAaPjECAix2Yg8E+3tr</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1650334584</vt:lpwstr>
  </property>
</Properties>
</file>